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1C60" w14:textId="36230EC4" w:rsidR="00A90FE7" w:rsidRPr="00B7724E" w:rsidRDefault="00FA580D" w:rsidP="00A90FE7">
      <w:pPr>
        <w:rPr>
          <w:b/>
          <w:bCs/>
        </w:rPr>
      </w:pPr>
      <w:r>
        <w:rPr>
          <w:b/>
          <w:bCs/>
        </w:rPr>
        <w:t>Dia</w:t>
      </w:r>
      <w:r w:rsidR="00D4328F">
        <w:rPr>
          <w:b/>
          <w:bCs/>
        </w:rPr>
        <w:t>kritiese skryftekens</w:t>
      </w:r>
    </w:p>
    <w:p w14:paraId="0CA1E290" w14:textId="79FA49A5" w:rsidR="00A43282" w:rsidRDefault="00A43282" w:rsidP="001A076D">
      <w:r>
        <w:t>Daar is baie meer klanke in gesproke taal as wat daar letters in die alfabet is. Diakritiese skryftekens is merke (tekens) bo of onder letters wat hierdie klanke aandui. Indien die diakritiese skryftekens uitgelaat word</w:t>
      </w:r>
      <w:r w:rsidR="00DF49F4">
        <w:t>,</w:t>
      </w:r>
      <w:r>
        <w:t xml:space="preserve"> verander die uitspraak of betekenis van die woord, en die spelling is ook verkeerd. </w:t>
      </w:r>
    </w:p>
    <w:p w14:paraId="606E2603" w14:textId="0278AE92" w:rsidR="009F0431" w:rsidRDefault="00D4328F" w:rsidP="009F0431">
      <w:r>
        <w:t>Voorbeelde in verskillende tale</w:t>
      </w:r>
      <w:r w:rsidR="009F0431">
        <w:t>:</w:t>
      </w:r>
    </w:p>
    <w:p w14:paraId="6C742202" w14:textId="42AAB96D" w:rsidR="00EF5ADC" w:rsidRPr="0050430B" w:rsidRDefault="00EF5ADC" w:rsidP="00EF5ADC">
      <w:pPr>
        <w:spacing w:after="80"/>
      </w:pPr>
      <w:r w:rsidRPr="006D4C5B">
        <w:rPr>
          <w:b/>
          <w:bCs/>
        </w:rPr>
        <w:t>Afrikaans:</w:t>
      </w:r>
      <w:r w:rsidRPr="006D4C5B">
        <w:tab/>
      </w:r>
      <w:r w:rsidRPr="0050430B">
        <w:t>voel (</w:t>
      </w:r>
      <w:r w:rsidR="0050430B" w:rsidRPr="0050430B">
        <w:rPr>
          <w:lang w:val="af-ZA"/>
        </w:rPr>
        <w:t>die dier</w:t>
      </w:r>
      <w:r w:rsidRPr="0050430B">
        <w:t>)</w:t>
      </w:r>
      <w:r w:rsidRPr="0050430B">
        <w:tab/>
      </w:r>
      <w:r w:rsidRPr="0050430B">
        <w:tab/>
      </w:r>
      <w:r w:rsidR="0050430B" w:rsidRPr="0050430B">
        <w:tab/>
      </w:r>
      <w:r w:rsidRPr="0050430B">
        <w:t>voel (</w:t>
      </w:r>
      <w:r w:rsidR="0050430B" w:rsidRPr="0050430B">
        <w:rPr>
          <w:lang w:val="af-ZA"/>
        </w:rPr>
        <w:t>die sintuig</w:t>
      </w:r>
      <w:r w:rsidRPr="0050430B">
        <w:t>)</w:t>
      </w:r>
    </w:p>
    <w:p w14:paraId="3E49A7AE" w14:textId="29A6E6EA" w:rsidR="00EF5ADC" w:rsidRPr="0050430B" w:rsidRDefault="00EF5ADC" w:rsidP="00EF5ADC">
      <w:r w:rsidRPr="0050430B">
        <w:tab/>
      </w:r>
      <w:r w:rsidRPr="0050430B">
        <w:tab/>
        <w:t>appel (</w:t>
      </w:r>
      <w:r w:rsidR="0050430B" w:rsidRPr="0050430B">
        <w:rPr>
          <w:lang w:val="af-ZA"/>
        </w:rPr>
        <w:t>beroep/pleidooi)</w:t>
      </w:r>
      <w:r w:rsidR="0050430B" w:rsidRPr="0050430B">
        <w:rPr>
          <w:lang w:val="af-ZA"/>
        </w:rPr>
        <w:tab/>
      </w:r>
      <w:r w:rsidRPr="0050430B">
        <w:tab/>
        <w:t>appel (</w:t>
      </w:r>
      <w:r w:rsidR="0050430B">
        <w:rPr>
          <w:lang w:val="af-ZA"/>
        </w:rPr>
        <w:t>die vrug</w:t>
      </w:r>
      <w:r w:rsidRPr="0050430B">
        <w:t>)</w:t>
      </w:r>
    </w:p>
    <w:p w14:paraId="429AF3F2" w14:textId="664FA859" w:rsidR="00AC5D30" w:rsidRPr="0050430B" w:rsidRDefault="00AC5D30" w:rsidP="00AC5D30">
      <w:pPr>
        <w:spacing w:after="80"/>
      </w:pPr>
      <w:r w:rsidRPr="0050430B">
        <w:rPr>
          <w:b/>
          <w:bCs/>
        </w:rPr>
        <w:t>Eng</w:t>
      </w:r>
      <w:r w:rsidR="00D4328F" w:rsidRPr="0050430B">
        <w:rPr>
          <w:b/>
          <w:bCs/>
        </w:rPr>
        <w:t>els</w:t>
      </w:r>
      <w:r w:rsidRPr="0050430B">
        <w:rPr>
          <w:b/>
          <w:bCs/>
        </w:rPr>
        <w:t>:</w:t>
      </w:r>
      <w:r w:rsidRPr="0050430B">
        <w:rPr>
          <w:b/>
          <w:bCs/>
        </w:rPr>
        <w:tab/>
      </w:r>
      <w:r w:rsidRPr="0050430B">
        <w:tab/>
        <w:t>pate (</w:t>
      </w:r>
      <w:r w:rsidR="0050430B" w:rsidRPr="0050430B">
        <w:rPr>
          <w:lang w:val="af-ZA"/>
        </w:rPr>
        <w:t>patee/vleissmeer</w:t>
      </w:r>
      <w:r w:rsidRPr="0050430B">
        <w:t>)</w:t>
      </w:r>
      <w:r w:rsidRPr="0050430B">
        <w:tab/>
      </w:r>
      <w:r w:rsidR="0050430B" w:rsidRPr="0050430B">
        <w:tab/>
      </w:r>
      <w:r w:rsidRPr="0050430B">
        <w:t>pate (</w:t>
      </w:r>
      <w:r w:rsidR="0050430B" w:rsidRPr="0050430B">
        <w:rPr>
          <w:lang w:val="af-ZA"/>
        </w:rPr>
        <w:t>’n persoon se kop</w:t>
      </w:r>
      <w:r w:rsidRPr="0050430B">
        <w:t>)</w:t>
      </w:r>
    </w:p>
    <w:p w14:paraId="4D8D607B" w14:textId="126AE6D9" w:rsidR="00AC5D30" w:rsidRPr="0050430B" w:rsidRDefault="00AC5D30" w:rsidP="00AC5D30">
      <w:r w:rsidRPr="0050430B">
        <w:tab/>
      </w:r>
      <w:r w:rsidRPr="0050430B">
        <w:tab/>
        <w:t>ore (</w:t>
      </w:r>
      <w:r w:rsidR="0050430B" w:rsidRPr="0050430B">
        <w:rPr>
          <w:lang w:val="af-ZA"/>
        </w:rPr>
        <w:t>geldeenheid</w:t>
      </w:r>
      <w:r w:rsidRPr="0050430B">
        <w:t>)</w:t>
      </w:r>
      <w:r w:rsidRPr="0050430B">
        <w:tab/>
      </w:r>
      <w:r w:rsidRPr="0050430B">
        <w:tab/>
        <w:t>ore (miner</w:t>
      </w:r>
      <w:r w:rsidR="0050430B" w:rsidRPr="0050430B">
        <w:t>a</w:t>
      </w:r>
      <w:r w:rsidRPr="0050430B">
        <w:t>al)</w:t>
      </w:r>
    </w:p>
    <w:p w14:paraId="5767D946" w14:textId="15DA4495" w:rsidR="00B7724E" w:rsidRDefault="00AC5D30">
      <w:r w:rsidRPr="0050430B">
        <w:rPr>
          <w:b/>
          <w:bCs/>
        </w:rPr>
        <w:t>Sepedi:</w:t>
      </w:r>
      <w:r w:rsidRPr="0050430B">
        <w:tab/>
      </w:r>
      <w:r w:rsidRPr="0050430B">
        <w:tab/>
        <w:t>Mosupologo (</w:t>
      </w:r>
      <w:r w:rsidR="0050430B" w:rsidRPr="0050430B">
        <w:rPr>
          <w:lang w:val="af-ZA"/>
        </w:rPr>
        <w:t>Maandag</w:t>
      </w:r>
      <w:r w:rsidRPr="0050430B">
        <w:t>)</w:t>
      </w:r>
    </w:p>
    <w:sectPr w:rsidR="00B772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FE7"/>
    <w:rsid w:val="00181136"/>
    <w:rsid w:val="001A076D"/>
    <w:rsid w:val="00247DAC"/>
    <w:rsid w:val="00294E72"/>
    <w:rsid w:val="003C1426"/>
    <w:rsid w:val="003E4BE3"/>
    <w:rsid w:val="00420D26"/>
    <w:rsid w:val="004F1921"/>
    <w:rsid w:val="0050430B"/>
    <w:rsid w:val="005B3D7D"/>
    <w:rsid w:val="005D4747"/>
    <w:rsid w:val="006A1B1E"/>
    <w:rsid w:val="006D4C5B"/>
    <w:rsid w:val="00832EA2"/>
    <w:rsid w:val="00891A83"/>
    <w:rsid w:val="00931C42"/>
    <w:rsid w:val="009432DF"/>
    <w:rsid w:val="00976368"/>
    <w:rsid w:val="009E4DDC"/>
    <w:rsid w:val="009F0431"/>
    <w:rsid w:val="00A42CC7"/>
    <w:rsid w:val="00A43282"/>
    <w:rsid w:val="00A54CA3"/>
    <w:rsid w:val="00A85BDE"/>
    <w:rsid w:val="00A90FE7"/>
    <w:rsid w:val="00AC5D30"/>
    <w:rsid w:val="00B7724E"/>
    <w:rsid w:val="00C565CD"/>
    <w:rsid w:val="00D32C39"/>
    <w:rsid w:val="00D362D8"/>
    <w:rsid w:val="00D4328F"/>
    <w:rsid w:val="00D53820"/>
    <w:rsid w:val="00DC09CA"/>
    <w:rsid w:val="00DF49F4"/>
    <w:rsid w:val="00EF5ADC"/>
    <w:rsid w:val="00F26609"/>
    <w:rsid w:val="00FA58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C04CC"/>
  <w15:chartTrackingRefBased/>
  <w15:docId w15:val="{BB35CCEB-C653-42EE-A877-346046A9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9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9CA"/>
    <w:rPr>
      <w:rFonts w:ascii="Segoe UI" w:hAnsi="Segoe UI" w:cs="Segoe UI"/>
      <w:sz w:val="18"/>
      <w:szCs w:val="18"/>
    </w:rPr>
  </w:style>
  <w:style w:type="paragraph" w:styleId="Revision">
    <w:name w:val="Revision"/>
    <w:hidden/>
    <w:uiPriority w:val="99"/>
    <w:semiHidden/>
    <w:rsid w:val="003C14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7</cp:revision>
  <dcterms:created xsi:type="dcterms:W3CDTF">2023-12-11T19:38:00Z</dcterms:created>
  <dcterms:modified xsi:type="dcterms:W3CDTF">2024-03-23T09:33:00Z</dcterms:modified>
</cp:coreProperties>
</file>