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70F25" w14:textId="77777777" w:rsidR="00976E26" w:rsidRPr="00064B34" w:rsidRDefault="00976E26" w:rsidP="00976E26">
      <w:pPr>
        <w:spacing w:after="200" w:line="288" w:lineRule="auto"/>
        <w:rPr>
          <w:b/>
          <w:sz w:val="24"/>
        </w:rPr>
      </w:pPr>
      <w:r w:rsidRPr="00064B34">
        <w:rPr>
          <w:b/>
          <w:sz w:val="24"/>
        </w:rPr>
        <w:t>Herb Garden Project</w:t>
      </w:r>
    </w:p>
    <w:p w14:paraId="1F7CDF8D" w14:textId="77777777" w:rsidR="00976E26" w:rsidRDefault="00976E26" w:rsidP="00976E26">
      <w:pPr>
        <w:spacing w:after="200" w:line="288" w:lineRule="auto"/>
      </w:pPr>
      <w:r>
        <w:t xml:space="preserve">How it will benefit your child?On a basic level it will bring our children back to the fresh air and </w:t>
      </w:r>
    </w:p>
    <w:p w14:paraId="1498E749" w14:textId="77777777" w:rsidR="00976E26" w:rsidRDefault="00976E26" w:rsidP="00976E26">
      <w:pPr>
        <w:spacing w:after="200" w:line="288" w:lineRule="auto"/>
      </w:pPr>
      <w:r>
        <w:t>it will also, hopefully, ignite a small spark of interest in how the earth works and where our food</w:t>
      </w:r>
      <w:r w:rsidR="00064B34">
        <w:t xml:space="preserve"> </w:t>
      </w:r>
      <w:r>
        <w:t xml:space="preserve">comes from. </w:t>
      </w:r>
    </w:p>
    <w:p w14:paraId="48EDA4CD" w14:textId="77777777" w:rsidR="00976E26" w:rsidRPr="00976E26" w:rsidRDefault="00976E26" w:rsidP="00976E26">
      <w:pPr>
        <w:spacing w:after="200" w:line="288" w:lineRule="auto"/>
        <w:rPr>
          <w:rFonts w:ascii="French Script MT" w:hAnsi="French Script MT"/>
        </w:rPr>
      </w:pPr>
      <w:r w:rsidRPr="00976E26">
        <w:rPr>
          <w:rFonts w:ascii="French Script MT" w:hAnsi="French Script MT"/>
        </w:rPr>
        <w:t>The learners are going to get practical knowledge of gardening and will be able to apply this</w:t>
      </w:r>
      <w:r w:rsidR="00064B34">
        <w:rPr>
          <w:rFonts w:ascii="French Script MT" w:hAnsi="French Script MT"/>
        </w:rPr>
        <w:t xml:space="preserve"> </w:t>
      </w:r>
      <w:r w:rsidRPr="00976E26">
        <w:rPr>
          <w:rFonts w:ascii="French Script MT" w:hAnsi="French Script MT"/>
        </w:rPr>
        <w:t xml:space="preserve">knowledge in their own life.   We all hope that our children will be productive members of society and will behave in an environmentally responsible way. </w:t>
      </w:r>
    </w:p>
    <w:p w14:paraId="5FD818AC" w14:textId="426CFE3A" w:rsidR="00976E26" w:rsidRDefault="00976E26" w:rsidP="00976E26">
      <w:pPr>
        <w:spacing w:after="200" w:line="288" w:lineRule="auto"/>
      </w:pPr>
      <w:r>
        <w:t xml:space="preserve">THE LEARNERS THAT INSIST ON DISTURBING THEIR CLASSES BY ACTING IN AN UNACCEPTABLE MANNER, OR WHO IGNORE OTHER RULES OF THE SCHOOL, WILL GET MORE OF THE BENEFITS OF THE HERB GARDEN AS THEY WILL TAKE PART IN THE PHYSICAL WORK DURING DETENTION TIMES. IN THIS WAY SOMETHING POSITIVE WILL BE GENERATED FROM THEIR BAD BEHAVIOUR AND THE HARD PHYSICAL WORK OF THE GARDEN WILL GET DONE </w:t>
      </w:r>
      <w:r w:rsidR="006D75AB">
        <w:t>–</w:t>
      </w:r>
      <w:r>
        <w:t xml:space="preserve"> NOBODY LIKES REMOVING</w:t>
      </w:r>
      <w:r w:rsidR="00064B34">
        <w:t xml:space="preserve"> </w:t>
      </w:r>
      <w:r>
        <w:t>WEEDS AND CULTIVATING THE SOIL.</w:t>
      </w:r>
    </w:p>
    <w:p w14:paraId="00377447" w14:textId="0FA49E9C" w:rsidR="00976E26" w:rsidRDefault="00976E26" w:rsidP="001A5444">
      <w:pPr>
        <w:spacing w:before="360" w:after="60" w:line="288" w:lineRule="auto"/>
      </w:pPr>
      <w:r>
        <w:t>Organiser</w:t>
      </w:r>
      <w:r w:rsidR="00182B66">
        <w:t xml:space="preserve">: </w:t>
      </w:r>
      <w:r>
        <w:t>Dalene Frans</w:t>
      </w:r>
    </w:p>
    <w:p w14:paraId="6A746995" w14:textId="45C31039" w:rsidR="00976E26" w:rsidRDefault="00976E26" w:rsidP="001A5444">
      <w:pPr>
        <w:spacing w:after="60" w:line="288" w:lineRule="auto"/>
      </w:pPr>
      <w:r>
        <w:t>Cell</w:t>
      </w:r>
      <w:r w:rsidR="00182B66">
        <w:t xml:space="preserve">: </w:t>
      </w:r>
      <w:r>
        <w:t>0836743211</w:t>
      </w:r>
    </w:p>
    <w:p w14:paraId="0F037644" w14:textId="6A61E0F1" w:rsidR="00976E26" w:rsidRDefault="00976E26" w:rsidP="00976E26">
      <w:pPr>
        <w:spacing w:after="200" w:line="288" w:lineRule="auto"/>
      </w:pPr>
      <w:r>
        <w:t>Email</w:t>
      </w:r>
      <w:r w:rsidR="00182B66">
        <w:t xml:space="preserve">: </w:t>
      </w:r>
      <w:r>
        <w:t>dalenef@gmail.com</w:t>
      </w:r>
    </w:p>
    <w:sectPr w:rsidR="00976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E26"/>
    <w:rsid w:val="00064B34"/>
    <w:rsid w:val="00182B66"/>
    <w:rsid w:val="001A5444"/>
    <w:rsid w:val="002C7884"/>
    <w:rsid w:val="005E2825"/>
    <w:rsid w:val="006D75AB"/>
    <w:rsid w:val="00976E2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E8344"/>
  <w15:chartTrackingRefBased/>
  <w15:docId w15:val="{1DCAF03B-4DE6-43E5-93AA-583320544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Grant Robinson</cp:lastModifiedBy>
  <cp:revision>2</cp:revision>
  <dcterms:created xsi:type="dcterms:W3CDTF">2024-05-30T13:37:00Z</dcterms:created>
  <dcterms:modified xsi:type="dcterms:W3CDTF">2024-05-30T13:37:00Z</dcterms:modified>
</cp:coreProperties>
</file>