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2CC" w:themeColor="accent4" w:themeTint="33"/>
  <w:body>
    <w:p w14:paraId="11D355A0" w14:textId="77777777" w:rsidR="00F87971" w:rsidRPr="00955F2D" w:rsidRDefault="00F87971" w:rsidP="00F87971">
      <w:pPr>
        <w:rPr>
          <w:rFonts w:ascii="Aptos" w:hAnsi="Aptos"/>
          <w:b/>
          <w:bCs/>
          <w:sz w:val="40"/>
          <w:szCs w:val="40"/>
        </w:rPr>
      </w:pPr>
      <w:r w:rsidRPr="00955F2D">
        <w:rPr>
          <w:rFonts w:ascii="Aptos" w:hAnsi="Aptos"/>
          <w:b/>
          <w:bCs/>
          <w:sz w:val="40"/>
          <w:szCs w:val="40"/>
        </w:rPr>
        <w:t>Essays</w:t>
      </w:r>
    </w:p>
    <w:p w14:paraId="738899C3" w14:textId="77777777" w:rsidR="00F87971" w:rsidRPr="00955F2D" w:rsidRDefault="00F87971" w:rsidP="00F87971">
      <w:pPr>
        <w:rPr>
          <w:rFonts w:ascii="Aptos" w:hAnsi="Aptos"/>
          <w:sz w:val="28"/>
          <w:szCs w:val="28"/>
        </w:rPr>
      </w:pPr>
      <w:r w:rsidRPr="00955F2D">
        <w:rPr>
          <w:rFonts w:ascii="Aptos" w:hAnsi="Aptos"/>
          <w:sz w:val="28"/>
          <w:szCs w:val="28"/>
        </w:rPr>
        <w:t>When writing an essay it is always very important to keep the “Golden thread” approach in mind. Imagine a piece of thread flowing through your piece of writing – it is what keeps it all together and ensures that it makes sense. If I pull at the one end of the thread, your ideas should follow, and if I pull at the other end – your ideas should still follow! If your arguments or ideas are not properly developed or set out, the thread will snap.</w:t>
      </w:r>
    </w:p>
    <w:p w14:paraId="5A7FC859" w14:textId="77777777" w:rsidR="00F87971" w:rsidRPr="00955F2D" w:rsidRDefault="00F87971" w:rsidP="00F87971">
      <w:pPr>
        <w:rPr>
          <w:rFonts w:ascii="Aptos" w:hAnsi="Aptos"/>
          <w:sz w:val="28"/>
          <w:szCs w:val="28"/>
        </w:rPr>
      </w:pPr>
      <w:r w:rsidRPr="00955F2D">
        <w:rPr>
          <w:rFonts w:ascii="Aptos" w:hAnsi="Aptos"/>
          <w:sz w:val="28"/>
          <w:szCs w:val="28"/>
        </w:rPr>
        <w:t>Coherence is always of utmost importance when writing an essay, if you jump around from one idea to the next – the golden thread will fail, and your essay might not make sense.</w:t>
      </w:r>
    </w:p>
    <w:p w14:paraId="7335D792" w14:textId="77777777" w:rsidR="00F87971" w:rsidRPr="00955F2D" w:rsidRDefault="00F87971" w:rsidP="00F87971">
      <w:pPr>
        <w:rPr>
          <w:rFonts w:ascii="Aptos" w:hAnsi="Aptos"/>
          <w:b/>
          <w:bCs/>
          <w:iCs/>
          <w:sz w:val="28"/>
          <w:szCs w:val="28"/>
        </w:rPr>
      </w:pPr>
      <w:r w:rsidRPr="00955F2D">
        <w:rPr>
          <w:rFonts w:ascii="Aptos" w:hAnsi="Aptos"/>
          <w:b/>
          <w:bCs/>
          <w:iCs/>
          <w:sz w:val="28"/>
          <w:szCs w:val="28"/>
        </w:rPr>
        <w:t>Essays should always have an introduction, body and conclusion.</w:t>
      </w:r>
    </w:p>
    <w:p w14:paraId="739BE2B0" w14:textId="77777777" w:rsidR="00F87971" w:rsidRPr="00955F2D" w:rsidRDefault="00F87971" w:rsidP="00F87971">
      <w:pPr>
        <w:rPr>
          <w:rFonts w:ascii="Aptos" w:hAnsi="Aptos"/>
          <w:sz w:val="28"/>
          <w:szCs w:val="28"/>
        </w:rPr>
      </w:pPr>
      <w:r w:rsidRPr="00955F2D">
        <w:rPr>
          <w:rFonts w:ascii="Aptos" w:hAnsi="Aptos"/>
          <w:sz w:val="28"/>
          <w:szCs w:val="28"/>
        </w:rPr>
        <w:t xml:space="preserve">In the </w:t>
      </w:r>
      <w:r w:rsidRPr="00955F2D">
        <w:rPr>
          <w:rFonts w:ascii="Aptos" w:hAnsi="Aptos"/>
          <w:b/>
          <w:bCs/>
          <w:iCs/>
          <w:sz w:val="28"/>
          <w:szCs w:val="28"/>
        </w:rPr>
        <w:t>introduction</w:t>
      </w:r>
      <w:r w:rsidRPr="00955F2D">
        <w:rPr>
          <w:rFonts w:ascii="Aptos" w:hAnsi="Aptos"/>
          <w:sz w:val="28"/>
          <w:szCs w:val="28"/>
        </w:rPr>
        <w:t xml:space="preserve"> of your essay, you must make either a bold statement or interesting one – you should try to grab the attention of your reader!</w:t>
      </w:r>
    </w:p>
    <w:p w14:paraId="3E547472" w14:textId="77777777" w:rsidR="00F87971" w:rsidRPr="00955F2D" w:rsidRDefault="00F87971" w:rsidP="00F87971">
      <w:pPr>
        <w:rPr>
          <w:rFonts w:ascii="Aptos" w:hAnsi="Aptos"/>
          <w:sz w:val="28"/>
          <w:szCs w:val="28"/>
        </w:rPr>
      </w:pPr>
      <w:r w:rsidRPr="00955F2D">
        <w:rPr>
          <w:rFonts w:ascii="Aptos" w:hAnsi="Aptos"/>
          <w:sz w:val="28"/>
          <w:szCs w:val="28"/>
        </w:rPr>
        <w:t xml:space="preserve">The </w:t>
      </w:r>
      <w:r w:rsidRPr="00955F2D">
        <w:rPr>
          <w:rFonts w:ascii="Aptos" w:hAnsi="Aptos"/>
          <w:b/>
          <w:bCs/>
          <w:iCs/>
          <w:sz w:val="28"/>
          <w:szCs w:val="28"/>
        </w:rPr>
        <w:t>body</w:t>
      </w:r>
      <w:r w:rsidRPr="00955F2D">
        <w:rPr>
          <w:rFonts w:ascii="Aptos" w:hAnsi="Aptos"/>
          <w:sz w:val="28"/>
          <w:szCs w:val="28"/>
        </w:rPr>
        <w:t xml:space="preserve"> of your essay should always contain some kind of development, whether it is in your story or in the characters. It is very important to write in paragraphs, and each paragraph should develop one idea only. The same goes for sentences – you cannot have three different ideas in one sentence! When you do this, the sentence becomes a run-on sentence, and you run the risk of losing your reader completely. One thought -&gt; one sentence; one set of ideas -&gt; one paragraph.</w:t>
      </w:r>
    </w:p>
    <w:p w14:paraId="4FA4B902" w14:textId="10844D53" w:rsidR="005F3E19" w:rsidRPr="00955F2D" w:rsidRDefault="00F87971">
      <w:pPr>
        <w:rPr>
          <w:rFonts w:ascii="Aptos" w:hAnsi="Aptos"/>
          <w:sz w:val="28"/>
          <w:szCs w:val="28"/>
        </w:rPr>
      </w:pPr>
      <w:r w:rsidRPr="00955F2D">
        <w:rPr>
          <w:rFonts w:ascii="Aptos" w:hAnsi="Aptos"/>
          <w:sz w:val="28"/>
          <w:szCs w:val="28"/>
        </w:rPr>
        <w:t xml:space="preserve">The </w:t>
      </w:r>
      <w:r w:rsidRPr="00955F2D">
        <w:rPr>
          <w:rFonts w:ascii="Aptos" w:hAnsi="Aptos"/>
          <w:b/>
          <w:bCs/>
          <w:iCs/>
          <w:sz w:val="28"/>
          <w:szCs w:val="28"/>
        </w:rPr>
        <w:t>conclusion</w:t>
      </w:r>
      <w:r w:rsidRPr="00955F2D">
        <w:rPr>
          <w:rFonts w:ascii="Aptos" w:hAnsi="Aptos"/>
          <w:sz w:val="28"/>
          <w:szCs w:val="28"/>
        </w:rPr>
        <w:t xml:space="preserve"> of your essay does exactly that – it concludes your story. All the loose ends must be tied up at this stage – imagine the conclusion as tying your whole story into a neat little bundle of excellence!</w:t>
      </w:r>
    </w:p>
    <w:sectPr w:rsidR="005F3E19" w:rsidRPr="00955F2D" w:rsidSect="007A0120">
      <w:headerReference w:type="even" r:id="rId6"/>
      <w:headerReference w:type="default" r:id="rId7"/>
      <w:footerReference w:type="default" r:id="rId8"/>
      <w:headerReference w:type="first" r:id="rId9"/>
      <w:pgSz w:w="16838" w:h="11906" w:orient="landscape"/>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652F0" w14:textId="77777777" w:rsidR="007A0120" w:rsidRDefault="007A0120" w:rsidP="009026CC">
      <w:pPr>
        <w:spacing w:after="0" w:line="240" w:lineRule="auto"/>
      </w:pPr>
      <w:r>
        <w:separator/>
      </w:r>
    </w:p>
  </w:endnote>
  <w:endnote w:type="continuationSeparator" w:id="0">
    <w:p w14:paraId="06B6DB51" w14:textId="77777777" w:rsidR="007A0120" w:rsidRDefault="007A0120" w:rsidP="00902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58E5" w14:textId="580406F5" w:rsidR="009026CC" w:rsidRDefault="009026CC">
    <w:pPr>
      <w:pStyle w:val="Footer"/>
      <w:jc w:val="center"/>
    </w:pPr>
  </w:p>
  <w:p w14:paraId="7B65E59C" w14:textId="77777777" w:rsidR="009026CC" w:rsidRDefault="00902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B1EB7" w14:textId="77777777" w:rsidR="007A0120" w:rsidRDefault="007A0120" w:rsidP="009026CC">
      <w:pPr>
        <w:spacing w:after="0" w:line="240" w:lineRule="auto"/>
      </w:pPr>
      <w:r>
        <w:separator/>
      </w:r>
    </w:p>
  </w:footnote>
  <w:footnote w:type="continuationSeparator" w:id="0">
    <w:p w14:paraId="01DE2405" w14:textId="77777777" w:rsidR="007A0120" w:rsidRDefault="007A0120" w:rsidP="009026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52204" w14:textId="7D5CA35E" w:rsidR="00D6517B" w:rsidRDefault="00D65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412B2" w14:textId="65F449C1" w:rsidR="00D6517B" w:rsidRDefault="00D651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FA23" w14:textId="10DCB01B" w:rsidR="00D6517B" w:rsidRDefault="00D651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6CC"/>
    <w:rsid w:val="00024AD4"/>
    <w:rsid w:val="00063A4F"/>
    <w:rsid w:val="000B0E34"/>
    <w:rsid w:val="000E64CD"/>
    <w:rsid w:val="00106F42"/>
    <w:rsid w:val="001A1A94"/>
    <w:rsid w:val="002724F7"/>
    <w:rsid w:val="002B04DC"/>
    <w:rsid w:val="00396D8B"/>
    <w:rsid w:val="003C7B80"/>
    <w:rsid w:val="003E45D9"/>
    <w:rsid w:val="0045194E"/>
    <w:rsid w:val="00460DB2"/>
    <w:rsid w:val="004620EF"/>
    <w:rsid w:val="00496E05"/>
    <w:rsid w:val="004E3CE9"/>
    <w:rsid w:val="005E3169"/>
    <w:rsid w:val="005F3E19"/>
    <w:rsid w:val="00605032"/>
    <w:rsid w:val="006C2B70"/>
    <w:rsid w:val="00726EAE"/>
    <w:rsid w:val="00734E0A"/>
    <w:rsid w:val="007427FD"/>
    <w:rsid w:val="00791F94"/>
    <w:rsid w:val="007A0120"/>
    <w:rsid w:val="007A0A8C"/>
    <w:rsid w:val="007C2340"/>
    <w:rsid w:val="00812BD8"/>
    <w:rsid w:val="00875B50"/>
    <w:rsid w:val="009026CC"/>
    <w:rsid w:val="009364DB"/>
    <w:rsid w:val="00955F2D"/>
    <w:rsid w:val="00992048"/>
    <w:rsid w:val="00A064C3"/>
    <w:rsid w:val="00A125B0"/>
    <w:rsid w:val="00A4429D"/>
    <w:rsid w:val="00A615F3"/>
    <w:rsid w:val="00AE4155"/>
    <w:rsid w:val="00AE6379"/>
    <w:rsid w:val="00B14E74"/>
    <w:rsid w:val="00B32D9D"/>
    <w:rsid w:val="00C56F9C"/>
    <w:rsid w:val="00C85CF8"/>
    <w:rsid w:val="00CE39B6"/>
    <w:rsid w:val="00D37D89"/>
    <w:rsid w:val="00D6517B"/>
    <w:rsid w:val="00D94CF7"/>
    <w:rsid w:val="00DE5B3C"/>
    <w:rsid w:val="00E673AA"/>
    <w:rsid w:val="00EA61D1"/>
    <w:rsid w:val="00EC1A6F"/>
    <w:rsid w:val="00EF25BE"/>
    <w:rsid w:val="00F8797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3B22B"/>
  <w15:chartTrackingRefBased/>
  <w15:docId w15:val="{965AE59D-290A-4314-8425-E038645C9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0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26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26CC"/>
  </w:style>
  <w:style w:type="paragraph" w:styleId="Footer">
    <w:name w:val="footer"/>
    <w:basedOn w:val="Normal"/>
    <w:link w:val="FooterChar"/>
    <w:uiPriority w:val="99"/>
    <w:unhideWhenUsed/>
    <w:rsid w:val="009026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2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Susanna Jacobs</cp:lastModifiedBy>
  <cp:revision>4</cp:revision>
  <dcterms:created xsi:type="dcterms:W3CDTF">2020-05-12T10:09:00Z</dcterms:created>
  <dcterms:modified xsi:type="dcterms:W3CDTF">2024-03-26T10:27:00Z</dcterms:modified>
</cp:coreProperties>
</file>