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2B77D" w14:textId="77777777" w:rsidR="001F3D03" w:rsidRPr="00E677EE" w:rsidRDefault="001F3D03" w:rsidP="009F0FEB">
      <w:pPr>
        <w:rPr>
          <w:b/>
          <w:bCs/>
        </w:rPr>
      </w:pPr>
      <w:r w:rsidRPr="00E677EE">
        <w:rPr>
          <w:b/>
          <w:bCs/>
        </w:rPr>
        <w:t>Teen Fashion: A Way of Self-Expression</w:t>
      </w:r>
    </w:p>
    <w:p w14:paraId="3D858C5F" w14:textId="77B82B3F" w:rsidR="00F167A4" w:rsidRPr="009F0FEB" w:rsidRDefault="00F167A4" w:rsidP="009F0FEB">
      <w:pPr>
        <w:rPr>
          <w:u w:val="single"/>
        </w:rPr>
      </w:pPr>
      <w:r w:rsidRPr="009F0FEB">
        <w:rPr>
          <w:u w:val="single"/>
        </w:rPr>
        <w:t>Introduction</w:t>
      </w:r>
      <w:r w:rsidR="009618CA" w:rsidRPr="009F0FEB">
        <w:rPr>
          <w:u w:val="single"/>
        </w:rPr>
        <w:t xml:space="preserve"> </w:t>
      </w:r>
    </w:p>
    <w:p w14:paraId="734A0D69" w14:textId="77777777" w:rsidR="001F3D03" w:rsidRPr="009F0FEB" w:rsidRDefault="001F3D03" w:rsidP="009F0FEB">
      <w:pPr>
        <w:rPr>
          <w:rFonts w:eastAsia="Times New Roman" w:cs="Courier New"/>
          <w:kern w:val="0"/>
          <w14:ligatures w14:val="none"/>
        </w:rPr>
      </w:pPr>
      <w:r w:rsidRPr="009F0FEB">
        <w:rPr>
          <w:rFonts w:eastAsia="Times New Roman" w:cs="Courier New"/>
          <w:kern w:val="0"/>
          <w14:ligatures w14:val="none"/>
        </w:rPr>
        <w:t>Fashion is more than just clothes, shoes, and accessories. It is a way of expressing oneself, showing one's personality, and making a statement. For teenagers, fashion is especially important, as it helps them to explore their identity, fit in with their peers, and stand out from the crowd.</w:t>
      </w:r>
    </w:p>
    <w:p w14:paraId="55681CB0" w14:textId="2CAEED93" w:rsidR="005F2371" w:rsidRPr="009F0FEB" w:rsidRDefault="00D52C06" w:rsidP="009F0FEB">
      <w:pPr>
        <w:rPr>
          <w:u w:val="single"/>
        </w:rPr>
      </w:pPr>
      <w:r w:rsidRPr="009F0FEB">
        <w:rPr>
          <w:u w:val="single"/>
        </w:rPr>
        <w:t>Creative expression</w:t>
      </w:r>
    </w:p>
    <w:p w14:paraId="18E84ED8" w14:textId="5829C49A" w:rsidR="001F3D03" w:rsidRPr="009F0FEB" w:rsidRDefault="001F3D03" w:rsidP="009F0FEB">
      <w:pPr>
        <w:rPr>
          <w:rFonts w:eastAsia="Times New Roman" w:cs="Courier New"/>
          <w:kern w:val="0"/>
          <w14:ligatures w14:val="none"/>
        </w:rPr>
      </w:pPr>
      <w:r w:rsidRPr="009F0FEB">
        <w:rPr>
          <w:rFonts w:eastAsia="Times New Roman" w:cs="Courier New"/>
          <w:kern w:val="0"/>
          <w14:ligatures w14:val="none"/>
        </w:rPr>
        <w:t>One of the main reasons why teens care about fashion is that it allows them to experiment with different styles, colors, and trends. Teens are at a stage of life where they are trying to figure out who they are and what they like, and fashion is a creative outlet for them to do so. By mixing and matching different outfits, teens can express their moods, interests, and preferences. For example, a teen who loves music might wear a band t-shirt, a leather jacket, and ripped jeans, while a teen who is into sports might wear a jersey, sneakers, and a cap.</w:t>
      </w:r>
    </w:p>
    <w:p w14:paraId="2E3A3392" w14:textId="1AD1BAB4" w:rsidR="00D52C06" w:rsidRPr="009F0FEB" w:rsidRDefault="00D52C06" w:rsidP="009F0FEB">
      <w:pPr>
        <w:rPr>
          <w:u w:val="single"/>
        </w:rPr>
      </w:pPr>
      <w:r w:rsidRPr="009F0FEB">
        <w:rPr>
          <w:u w:val="single"/>
        </w:rPr>
        <w:t>Social belonging</w:t>
      </w:r>
    </w:p>
    <w:p w14:paraId="702ADCE4" w14:textId="77777777" w:rsidR="001F3D03" w:rsidRPr="009F0FEB" w:rsidRDefault="001F3D03" w:rsidP="009F0FEB">
      <w:pPr>
        <w:rPr>
          <w:rFonts w:eastAsia="Times New Roman" w:cs="Courier New"/>
          <w:kern w:val="0"/>
          <w14:ligatures w14:val="none"/>
        </w:rPr>
      </w:pPr>
      <w:r w:rsidRPr="009F0FEB">
        <w:rPr>
          <w:rFonts w:eastAsia="Times New Roman" w:cs="Courier New"/>
          <w:kern w:val="0"/>
          <w14:ligatures w14:val="none"/>
        </w:rPr>
        <w:t>Another reason why teens care about fashion is that it helps them to fit in with their social groups and feel a sense of belonging. Teens often look up to their friends, celebrities, or influencers for fashion inspiration, and try to emulate their looks. By wearing similar clothes, teens can show their affiliation with a certain group, such as skaters, goths, preps, or hipsters. Fashion can also help teens to bond with their friends over shopping, swapping, or complimenting each other's outfits.</w:t>
      </w:r>
    </w:p>
    <w:p w14:paraId="3768FDB5" w14:textId="30E6C6C9" w:rsidR="001F3D03" w:rsidRPr="009F0FEB" w:rsidRDefault="002C30A0" w:rsidP="009F0FEB">
      <w:pPr>
        <w:rPr>
          <w:u w:val="single"/>
        </w:rPr>
      </w:pPr>
      <w:r w:rsidRPr="009F0FEB">
        <w:rPr>
          <w:u w:val="single"/>
        </w:rPr>
        <w:t xml:space="preserve">A </w:t>
      </w:r>
      <w:r w:rsidR="009F0FEB" w:rsidRPr="009F0FEB">
        <w:rPr>
          <w:u w:val="single"/>
        </w:rPr>
        <w:t>p</w:t>
      </w:r>
      <w:r w:rsidRPr="009F0FEB">
        <w:rPr>
          <w:u w:val="single"/>
        </w:rPr>
        <w:t>ersonal statement</w:t>
      </w:r>
    </w:p>
    <w:p w14:paraId="51D9CB5D" w14:textId="67D2A06F" w:rsidR="001F3D03" w:rsidRPr="009F0FEB" w:rsidRDefault="001F3D03" w:rsidP="009F0FEB">
      <w:pPr>
        <w:rPr>
          <w:rFonts w:eastAsia="Times New Roman" w:cs="Courier New"/>
          <w:kern w:val="0"/>
          <w14:ligatures w14:val="none"/>
        </w:rPr>
      </w:pPr>
      <w:r w:rsidRPr="009F0FEB">
        <w:rPr>
          <w:rFonts w:eastAsia="Times New Roman" w:cs="Courier New"/>
          <w:kern w:val="0"/>
          <w14:ligatures w14:val="none"/>
        </w:rPr>
        <w:t xml:space="preserve">Finally, fashion is a way for teens to stand out from the crowd and make a personal statement. Teens want to be noticed, admired, and respected, and fashion can help them to achieve that. By wearing something unique, bold, or trendy, teens can attract attention, express their individuality, and challenge the norms. Fashion can also be a form of rebellion, protest, or activism, as teens can use it to voice their opinions, values, or causes. </w:t>
      </w:r>
      <w:r w:rsidR="00CC39C3" w:rsidRPr="009F0FEB">
        <w:rPr>
          <w:rFonts w:eastAsia="Times New Roman" w:cs="Courier New"/>
          <w:kern w:val="0"/>
          <w14:ligatures w14:val="none"/>
        </w:rPr>
        <w:t>Teens who are passionate advocates for the environment may wear sustainable clothing.</w:t>
      </w:r>
    </w:p>
    <w:p w14:paraId="2B5B9AFC" w14:textId="61FB3DAC" w:rsidR="001F3D03" w:rsidRPr="009F0FEB" w:rsidRDefault="00DC4D7A" w:rsidP="009F0FEB">
      <w:pPr>
        <w:rPr>
          <w:u w:val="single"/>
        </w:rPr>
      </w:pPr>
      <w:r w:rsidRPr="009F0FEB">
        <w:rPr>
          <w:u w:val="single"/>
        </w:rPr>
        <w:t>Conclusion</w:t>
      </w:r>
    </w:p>
    <w:p w14:paraId="7455741C" w14:textId="77777777" w:rsidR="001F3D03" w:rsidRPr="009F0FEB" w:rsidRDefault="001F3D03" w:rsidP="009F0FEB">
      <w:pPr>
        <w:rPr>
          <w:rFonts w:eastAsia="Times New Roman" w:cs="Courier New"/>
          <w:kern w:val="0"/>
          <w14:ligatures w14:val="none"/>
        </w:rPr>
      </w:pPr>
      <w:r w:rsidRPr="009F0FEB">
        <w:rPr>
          <w:rFonts w:eastAsia="Times New Roman" w:cs="Courier New"/>
          <w:kern w:val="0"/>
          <w14:ligatures w14:val="none"/>
        </w:rPr>
        <w:t>In conclusion, fashion is more than just a superficial aspect of life. It is a powerful tool for self-expression, socialization, and differentiation. For teens, fashion is a way of exploring their identity, fitting in with their peers, and standing out from the crowd.</w:t>
      </w:r>
    </w:p>
    <w:p w14:paraId="36BA7D76" w14:textId="77777777" w:rsidR="0007623E" w:rsidRPr="009F0FEB" w:rsidRDefault="0007623E" w:rsidP="009F0FEB"/>
    <w:sectPr w:rsidR="0007623E" w:rsidRPr="009F0F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D03"/>
    <w:rsid w:val="00010711"/>
    <w:rsid w:val="0007623E"/>
    <w:rsid w:val="001F3D03"/>
    <w:rsid w:val="002A0295"/>
    <w:rsid w:val="002C30A0"/>
    <w:rsid w:val="003E4EB7"/>
    <w:rsid w:val="00406A57"/>
    <w:rsid w:val="004367E4"/>
    <w:rsid w:val="005C6BBF"/>
    <w:rsid w:val="005F2371"/>
    <w:rsid w:val="00814289"/>
    <w:rsid w:val="0083170A"/>
    <w:rsid w:val="009618CA"/>
    <w:rsid w:val="009F0FEB"/>
    <w:rsid w:val="00CC39C3"/>
    <w:rsid w:val="00D52C06"/>
    <w:rsid w:val="00DC4D7A"/>
    <w:rsid w:val="00E677EE"/>
    <w:rsid w:val="00F1375F"/>
    <w:rsid w:val="00F1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3051"/>
  <w15:chartTrackingRefBased/>
  <w15:docId w15:val="{4F0D8BA4-13ED-469E-BEAC-61E5DE1E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57"/>
    <w:rPr>
      <w:rFonts w:ascii="Aptos" w:hAnsi="Aptos"/>
      <w:sz w:val="24"/>
    </w:rPr>
  </w:style>
  <w:style w:type="paragraph" w:styleId="Heading1">
    <w:name w:val="heading 1"/>
    <w:basedOn w:val="Normal"/>
    <w:next w:val="Normal"/>
    <w:link w:val="Heading1Char"/>
    <w:uiPriority w:val="9"/>
    <w:qFormat/>
    <w:rsid w:val="00406A57"/>
    <w:pPr>
      <w:keepNext/>
      <w:keepLines/>
      <w:spacing w:after="24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F3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1F3D03"/>
    <w:rPr>
      <w:rFonts w:ascii="Courier New" w:eastAsia="Times New Roman" w:hAnsi="Courier New" w:cs="Courier New"/>
      <w:kern w:val="0"/>
      <w:sz w:val="20"/>
      <w:szCs w:val="20"/>
      <w14:ligatures w14:val="none"/>
    </w:rPr>
  </w:style>
  <w:style w:type="character" w:styleId="HTMLCode">
    <w:name w:val="HTML Code"/>
    <w:basedOn w:val="DefaultParagraphFont"/>
    <w:uiPriority w:val="99"/>
    <w:semiHidden/>
    <w:unhideWhenUsed/>
    <w:rsid w:val="001F3D03"/>
    <w:rPr>
      <w:rFonts w:ascii="Courier New" w:eastAsia="Times New Roman" w:hAnsi="Courier New" w:cs="Courier New"/>
      <w:sz w:val="20"/>
      <w:szCs w:val="20"/>
    </w:rPr>
  </w:style>
  <w:style w:type="paragraph" w:styleId="Title">
    <w:name w:val="Title"/>
    <w:basedOn w:val="Normal"/>
    <w:next w:val="Normal"/>
    <w:link w:val="TitleChar"/>
    <w:uiPriority w:val="10"/>
    <w:qFormat/>
    <w:rsid w:val="005C6BBF"/>
    <w:pPr>
      <w:spacing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5C6BBF"/>
    <w:rPr>
      <w:rFonts w:ascii="Aptos" w:eastAsiaTheme="majorEastAsia" w:hAnsi="Aptos" w:cstheme="majorBidi"/>
      <w:b/>
      <w:spacing w:val="-10"/>
      <w:kern w:val="28"/>
      <w:sz w:val="36"/>
      <w:szCs w:val="56"/>
    </w:rPr>
  </w:style>
  <w:style w:type="character" w:customStyle="1" w:styleId="Heading1Char">
    <w:name w:val="Heading 1 Char"/>
    <w:basedOn w:val="DefaultParagraphFont"/>
    <w:link w:val="Heading1"/>
    <w:uiPriority w:val="9"/>
    <w:rsid w:val="00406A57"/>
    <w:rPr>
      <w:rFonts w:ascii="Aptos" w:eastAsiaTheme="majorEastAsia" w:hAnsi="Aptos" w:cstheme="majorBidi"/>
      <w:b/>
      <w:sz w:val="28"/>
      <w:szCs w:val="32"/>
    </w:rPr>
  </w:style>
  <w:style w:type="paragraph" w:styleId="NoSpacing">
    <w:name w:val="No Spacing"/>
    <w:link w:val="NoSpacingChar"/>
    <w:uiPriority w:val="1"/>
    <w:qFormat/>
    <w:rsid w:val="00010711"/>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010711"/>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31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2024-10-28T13:25:00Z</dcterms:created>
  <dcterms:modified xsi:type="dcterms:W3CDTF">2024-10-28T13:25:00Z</dcterms:modified>
</cp:coreProperties>
</file>