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CD2D4" w14:textId="6A8E42FD" w:rsidR="00270CB4" w:rsidRPr="00CA453E" w:rsidRDefault="008215DC" w:rsidP="00673E57">
      <w:pPr>
        <w:pStyle w:val="BodyText1"/>
        <w:spacing w:after="200"/>
        <w:rPr>
          <w:rFonts w:asciiTheme="minorHAnsi" w:hAnsiTheme="minorHAnsi"/>
          <w:spacing w:val="20"/>
        </w:rPr>
      </w:pPr>
      <w:r w:rsidRPr="008215DC">
        <w:rPr>
          <w:rFonts w:asciiTheme="minorHAnsi" w:hAnsiTheme="minorHAnsi"/>
          <w:b/>
          <w:spacing w:val="20"/>
          <w:sz w:val="36"/>
          <w:szCs w:val="36"/>
        </w:rPr>
        <w:t xml:space="preserve">Entrepreneurial Skills </w:t>
      </w:r>
      <w:r w:rsidR="00F84151">
        <w:rPr>
          <w:rFonts w:asciiTheme="minorHAnsi" w:hAnsiTheme="minorHAnsi"/>
          <w:b/>
          <w:spacing w:val="20"/>
          <w:sz w:val="36"/>
          <w:szCs w:val="36"/>
        </w:rPr>
        <w:t>G</w:t>
      </w:r>
      <w:r w:rsidRPr="008215DC">
        <w:rPr>
          <w:rFonts w:asciiTheme="minorHAnsi" w:hAnsiTheme="minorHAnsi"/>
          <w:b/>
          <w:spacing w:val="20"/>
          <w:sz w:val="36"/>
          <w:szCs w:val="36"/>
        </w:rPr>
        <w:t>alore!</w:t>
      </w:r>
    </w:p>
    <w:p w14:paraId="4280F166" w14:textId="6F55B145" w:rsidR="00270CB4" w:rsidRPr="0085289B" w:rsidRDefault="008215DC" w:rsidP="00673E57">
      <w:pPr>
        <w:spacing w:before="120"/>
      </w:pPr>
      <w:r w:rsidRPr="008215DC">
        <w:t>Five Computer Applications Technology learners at the local high school have amazed everyone by winning a contract to design the correspondence material for a business. The contract includes the design for the logo of the business, letterheads, fax page and its internal memo forms. These learners will therefore supplement their pocket money very profitably and have something left over to put away for their studies. The head of the business, Mr</w:t>
      </w:r>
      <w:r w:rsidR="00F84151">
        <w:t> </w:t>
      </w:r>
      <w:r w:rsidRPr="008215DC">
        <w:t>De</w:t>
      </w:r>
      <w:r w:rsidR="00F84151">
        <w:t> </w:t>
      </w:r>
      <w:r w:rsidRPr="008215DC">
        <w:t>Goede, says that the learners won the contract with their impressive skills and innovative ideas.</w:t>
      </w:r>
    </w:p>
    <w:p w14:paraId="67B99C8F" w14:textId="77777777" w:rsidR="00270CB4" w:rsidRPr="0085289B" w:rsidRDefault="008215DC" w:rsidP="005B6EFB">
      <w:pPr>
        <w:spacing w:before="200" w:after="0"/>
      </w:pPr>
      <w:r w:rsidRPr="008215DC">
        <w:t>If you are interested in using the learners’ skills and innovative ideas, they can be contacted at:</w:t>
      </w:r>
    </w:p>
    <w:p w14:paraId="56B8173A" w14:textId="77777777" w:rsidR="00270CB4" w:rsidRDefault="00270CB4" w:rsidP="00D74A33">
      <w:pPr>
        <w:tabs>
          <w:tab w:val="left" w:pos="1843"/>
        </w:tabs>
        <w:spacing w:after="0"/>
      </w:pPr>
      <w:r w:rsidRPr="0085289B">
        <w:t>Peter Gibson</w:t>
      </w:r>
      <w:r w:rsidRPr="0085289B">
        <w:tab/>
        <w:t>082 123 0987</w:t>
      </w:r>
    </w:p>
    <w:p w14:paraId="6F6000E2" w14:textId="77777777" w:rsidR="00270CB4" w:rsidRPr="0085289B" w:rsidRDefault="00270CB4" w:rsidP="00D74A33">
      <w:pPr>
        <w:tabs>
          <w:tab w:val="left" w:pos="1843"/>
        </w:tabs>
        <w:spacing w:after="0"/>
      </w:pPr>
      <w:r w:rsidRPr="0085289B">
        <w:t>Carmen Mong</w:t>
      </w:r>
      <w:r w:rsidRPr="0085289B">
        <w:tab/>
        <w:t>079 456 1234</w:t>
      </w:r>
    </w:p>
    <w:p w14:paraId="510EBEC2" w14:textId="77777777" w:rsidR="00270CB4" w:rsidRDefault="00270CB4" w:rsidP="00D74A33">
      <w:pPr>
        <w:tabs>
          <w:tab w:val="left" w:pos="1843"/>
        </w:tabs>
        <w:spacing w:after="0"/>
      </w:pPr>
      <w:r w:rsidRPr="0085289B">
        <w:t>Vusi Semenya</w:t>
      </w:r>
      <w:r w:rsidRPr="0085289B">
        <w:tab/>
        <w:t>072 456 7890</w:t>
      </w:r>
    </w:p>
    <w:p w14:paraId="3DB8FE9B" w14:textId="77777777" w:rsidR="00270CB4" w:rsidRPr="0085289B" w:rsidRDefault="00270CB4" w:rsidP="00D74A33">
      <w:pPr>
        <w:tabs>
          <w:tab w:val="left" w:pos="1843"/>
        </w:tabs>
        <w:spacing w:after="0"/>
      </w:pPr>
      <w:r w:rsidRPr="0085289B">
        <w:t>Kabelo Makgai</w:t>
      </w:r>
      <w:r w:rsidRPr="0085289B">
        <w:tab/>
        <w:t>072 369 2581</w:t>
      </w:r>
    </w:p>
    <w:p w14:paraId="7D0C49E3" w14:textId="77777777" w:rsidR="00270CB4" w:rsidRPr="0085289B" w:rsidRDefault="00270CB4" w:rsidP="00D74A33">
      <w:pPr>
        <w:tabs>
          <w:tab w:val="left" w:pos="1843"/>
        </w:tabs>
        <w:spacing w:after="0"/>
      </w:pPr>
      <w:r w:rsidRPr="0085289B">
        <w:t>Mary Alexander</w:t>
      </w:r>
      <w:r w:rsidRPr="0085289B">
        <w:tab/>
        <w:t>084 321 1234</w:t>
      </w:r>
    </w:p>
    <w:p w14:paraId="5B7B718A" w14:textId="77777777" w:rsidR="001A60C8" w:rsidRDefault="001A60C8"/>
    <w:sectPr w:rsidR="001A60C8" w:rsidSect="00B20D4E">
      <w:pgSz w:w="11906" w:h="16838"/>
      <w:pgMar w:top="1440" w:right="170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CB4"/>
    <w:rsid w:val="001A60C8"/>
    <w:rsid w:val="00270CB4"/>
    <w:rsid w:val="003964CE"/>
    <w:rsid w:val="004D7472"/>
    <w:rsid w:val="005B6EFB"/>
    <w:rsid w:val="00673E57"/>
    <w:rsid w:val="00735BD5"/>
    <w:rsid w:val="00765C94"/>
    <w:rsid w:val="00784DE4"/>
    <w:rsid w:val="00820F5C"/>
    <w:rsid w:val="008215DC"/>
    <w:rsid w:val="00830D97"/>
    <w:rsid w:val="00860924"/>
    <w:rsid w:val="009E0E97"/>
    <w:rsid w:val="009F6DFB"/>
    <w:rsid w:val="00A433EC"/>
    <w:rsid w:val="00AC35FE"/>
    <w:rsid w:val="00B20D4E"/>
    <w:rsid w:val="00BA325C"/>
    <w:rsid w:val="00CA453E"/>
    <w:rsid w:val="00D74A33"/>
    <w:rsid w:val="00DB12E7"/>
    <w:rsid w:val="00DE3534"/>
    <w:rsid w:val="00F841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F0C8A"/>
  <w15:chartTrackingRefBased/>
  <w15:docId w15:val="{BE75BA51-E484-4A58-9F96-B141FD72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B4"/>
    <w:pPr>
      <w:spacing w:after="120" w:line="276" w:lineRule="auto"/>
    </w:pPr>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270CB4"/>
    <w:pPr>
      <w:widowControl w:val="0"/>
      <w:autoSpaceDE w:val="0"/>
      <w:autoSpaceDN w:val="0"/>
      <w:adjustRightInd w:val="0"/>
      <w:spacing w:before="57" w:after="57" w:line="250" w:lineRule="atLeast"/>
      <w:textAlignment w:val="center"/>
    </w:pPr>
    <w:rPr>
      <w:rFonts w:ascii="Arial" w:hAnsi="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Susanna Jacobs</cp:lastModifiedBy>
  <cp:revision>3</cp:revision>
  <dcterms:created xsi:type="dcterms:W3CDTF">2016-10-15T07:17:00Z</dcterms:created>
  <dcterms:modified xsi:type="dcterms:W3CDTF">2024-07-22T22:57:00Z</dcterms:modified>
</cp:coreProperties>
</file>