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16AA6" w14:textId="25DB6951" w:rsidR="006B4764" w:rsidRPr="00182769" w:rsidRDefault="00182769" w:rsidP="00980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b/>
          <w:bCs/>
          <w:sz w:val="24"/>
          <w:szCs w:val="24"/>
        </w:rPr>
      </w:pPr>
      <w:r w:rsidRPr="00182769">
        <w:rPr>
          <w:b/>
          <w:bCs/>
          <w:sz w:val="24"/>
          <w:szCs w:val="24"/>
        </w:rPr>
        <w:t>Convert text to tables / tables to text</w:t>
      </w:r>
    </w:p>
    <w:p w14:paraId="33D42FC6" w14:textId="77777777" w:rsidR="00182769" w:rsidRDefault="00182769" w:rsidP="006B4764">
      <w:pPr>
        <w:spacing w:after="80"/>
        <w:rPr>
          <w:b/>
          <w:bCs/>
        </w:rPr>
      </w:pPr>
    </w:p>
    <w:p w14:paraId="3FAFB077" w14:textId="42C0D9CB" w:rsidR="00182769" w:rsidRPr="00182769" w:rsidRDefault="00182769" w:rsidP="00182769">
      <w:pPr>
        <w:pStyle w:val="ListParagraph"/>
        <w:numPr>
          <w:ilvl w:val="0"/>
          <w:numId w:val="2"/>
        </w:numPr>
        <w:spacing w:after="200" w:line="276" w:lineRule="auto"/>
        <w:rPr>
          <w:highlight w:val="yellow"/>
        </w:rPr>
      </w:pPr>
      <w:r w:rsidRPr="00182769">
        <w:rPr>
          <w:highlight w:val="yellow"/>
        </w:rPr>
        <w:t>Select the text</w:t>
      </w:r>
      <w:r w:rsidR="00980870">
        <w:rPr>
          <w:highlight w:val="yellow"/>
        </w:rPr>
        <w:t xml:space="preserve"> below</w:t>
      </w:r>
      <w:r w:rsidRPr="00182769">
        <w:rPr>
          <w:highlight w:val="yellow"/>
        </w:rPr>
        <w:t xml:space="preserve"> from ‘Place’ to ‘560 mm’.</w:t>
      </w:r>
      <w:r w:rsidR="00C06BB9" w:rsidRPr="00C06BB9">
        <w:t xml:space="preserve"> </w:t>
      </w:r>
    </w:p>
    <w:p w14:paraId="601EB0B7" w14:textId="7D82112F" w:rsidR="00182769" w:rsidRPr="00182769" w:rsidRDefault="00182769" w:rsidP="00182769">
      <w:pPr>
        <w:pStyle w:val="ListParagraph"/>
        <w:numPr>
          <w:ilvl w:val="0"/>
          <w:numId w:val="2"/>
        </w:numPr>
        <w:spacing w:after="240" w:line="276" w:lineRule="auto"/>
        <w:ind w:left="357" w:hanging="357"/>
        <w:contextualSpacing w:val="0"/>
        <w:rPr>
          <w:highlight w:val="yellow"/>
        </w:rPr>
      </w:pPr>
      <w:r w:rsidRPr="00182769">
        <w:rPr>
          <w:highlight w:val="yellow"/>
        </w:rPr>
        <w:t xml:space="preserve">Use the </w:t>
      </w:r>
      <w:r w:rsidRPr="00182769">
        <w:rPr>
          <w:i/>
          <w:iCs/>
          <w:highlight w:val="yellow"/>
        </w:rPr>
        <w:t xml:space="preserve">Convert Text to Table… </w:t>
      </w:r>
      <w:r w:rsidR="00C06BB9">
        <w:rPr>
          <w:highlight w:val="yellow"/>
        </w:rPr>
        <w:t>command</w:t>
      </w:r>
      <w:r w:rsidR="00C06BB9" w:rsidRPr="00182769">
        <w:rPr>
          <w:highlight w:val="yellow"/>
        </w:rPr>
        <w:t xml:space="preserve"> </w:t>
      </w:r>
      <w:r w:rsidRPr="00182769">
        <w:rPr>
          <w:highlight w:val="yellow"/>
        </w:rPr>
        <w:t xml:space="preserve">to </w:t>
      </w:r>
      <w:r w:rsidR="00980870">
        <w:rPr>
          <w:highlight w:val="yellow"/>
        </w:rPr>
        <w:t>convert the text to a table. (The table must have 2 columns and 8 rows.)</w:t>
      </w:r>
      <w:r w:rsidRPr="00182769">
        <w:rPr>
          <w:highlight w:val="yellow"/>
        </w:rPr>
        <w:t xml:space="preserve"> </w:t>
      </w:r>
    </w:p>
    <w:p w14:paraId="24BAD281" w14:textId="7A57EF63" w:rsidR="006B4764" w:rsidRPr="003C477B" w:rsidRDefault="006B4764" w:rsidP="006B4764">
      <w:pPr>
        <w:spacing w:after="80"/>
        <w:rPr>
          <w:b/>
          <w:bCs/>
        </w:rPr>
      </w:pPr>
      <w:r w:rsidRPr="003C477B">
        <w:rPr>
          <w:b/>
          <w:bCs/>
        </w:rPr>
        <w:t>Place</w:t>
      </w:r>
      <w:r w:rsidRPr="003C477B">
        <w:rPr>
          <w:b/>
          <w:bCs/>
        </w:rPr>
        <w:tab/>
        <w:t>Ave rainfall</w:t>
      </w:r>
      <w:r>
        <w:rPr>
          <w:b/>
          <w:bCs/>
        </w:rPr>
        <w:t xml:space="preserve"> (mm)</w:t>
      </w:r>
    </w:p>
    <w:p w14:paraId="2E2A666C" w14:textId="77777777" w:rsidR="006B4764" w:rsidRPr="003C477B" w:rsidRDefault="006B4764" w:rsidP="006B4764">
      <w:pPr>
        <w:spacing w:after="80"/>
      </w:pPr>
      <w:r>
        <w:t>Pretoria</w:t>
      </w:r>
      <w:r>
        <w:tab/>
      </w:r>
      <w:r w:rsidRPr="003C477B">
        <w:t>675 mm</w:t>
      </w:r>
    </w:p>
    <w:p w14:paraId="2BA8029F" w14:textId="77777777" w:rsidR="006B4764" w:rsidRPr="003C477B" w:rsidRDefault="006B4764" w:rsidP="006B4764">
      <w:pPr>
        <w:spacing w:after="80"/>
      </w:pPr>
      <w:r w:rsidRPr="003C477B">
        <w:t>Johannesburg</w:t>
      </w:r>
      <w:r w:rsidRPr="003C477B">
        <w:tab/>
        <w:t>784 mm</w:t>
      </w:r>
    </w:p>
    <w:p w14:paraId="677948E1" w14:textId="3AA5E100" w:rsidR="006B4764" w:rsidRPr="003C477B" w:rsidRDefault="006B4764" w:rsidP="006B4764">
      <w:pPr>
        <w:spacing w:after="80"/>
      </w:pPr>
      <w:r w:rsidRPr="003C477B">
        <w:t>Durban</w:t>
      </w:r>
      <w:r w:rsidR="00182769">
        <w:tab/>
      </w:r>
      <w:r w:rsidRPr="003C477B">
        <w:t>1010 mm</w:t>
      </w:r>
    </w:p>
    <w:p w14:paraId="32EDC5A4" w14:textId="77777777" w:rsidR="006B4764" w:rsidRPr="003C477B" w:rsidRDefault="006B4764" w:rsidP="006B4764">
      <w:pPr>
        <w:spacing w:after="80"/>
      </w:pPr>
      <w:r w:rsidRPr="003C477B">
        <w:t>Cape Town</w:t>
      </w:r>
      <w:r w:rsidRPr="003C477B">
        <w:tab/>
        <w:t>505 mm</w:t>
      </w:r>
    </w:p>
    <w:p w14:paraId="66C3FF9D" w14:textId="77777777" w:rsidR="006B4764" w:rsidRPr="003C477B" w:rsidRDefault="006B4764" w:rsidP="006B4764">
      <w:pPr>
        <w:spacing w:after="80"/>
      </w:pPr>
      <w:r w:rsidRPr="003C477B">
        <w:t>Mbombela</w:t>
      </w:r>
      <w:r w:rsidRPr="003C477B">
        <w:tab/>
        <w:t>767 mm</w:t>
      </w:r>
    </w:p>
    <w:p w14:paraId="08321E7A" w14:textId="77777777" w:rsidR="006B4764" w:rsidRPr="003C477B" w:rsidRDefault="006B4764" w:rsidP="006B4764">
      <w:pPr>
        <w:spacing w:after="80"/>
      </w:pPr>
      <w:r w:rsidRPr="003C477B">
        <w:t>Port Nolloth</w:t>
      </w:r>
      <w:r w:rsidRPr="003C477B">
        <w:tab/>
        <w:t>94 mm</w:t>
      </w:r>
    </w:p>
    <w:p w14:paraId="05C7EC24" w14:textId="77777777" w:rsidR="006B4764" w:rsidRPr="003C477B" w:rsidRDefault="006B4764" w:rsidP="006B4764">
      <w:pPr>
        <w:spacing w:after="80"/>
      </w:pPr>
      <w:r w:rsidRPr="003C477B">
        <w:t>Polokwane</w:t>
      </w:r>
      <w:r w:rsidRPr="003C477B">
        <w:tab/>
        <w:t>560 mm</w:t>
      </w:r>
    </w:p>
    <w:p w14:paraId="79CE8305" w14:textId="77777777" w:rsidR="006B4764" w:rsidRDefault="006B4764"/>
    <w:p w14:paraId="521A391C" w14:textId="6219E49C" w:rsidR="006B4764" w:rsidRDefault="00182769">
      <w:r w:rsidRPr="00182769">
        <w:rPr>
          <w:highlight w:val="yellow"/>
        </w:rPr>
        <w:t xml:space="preserve">Convert the </w:t>
      </w:r>
      <w:r w:rsidR="00C06BB9">
        <w:rPr>
          <w:highlight w:val="yellow"/>
        </w:rPr>
        <w:t>text in blue</w:t>
      </w:r>
      <w:r w:rsidRPr="00182769">
        <w:rPr>
          <w:highlight w:val="yellow"/>
        </w:rPr>
        <w:t xml:space="preserve"> to a table</w:t>
      </w:r>
      <w:r w:rsidR="00C06BB9" w:rsidRPr="00C06BB9">
        <w:rPr>
          <w:highlight w:val="yellow"/>
        </w:rPr>
        <w:t>.</w:t>
      </w:r>
      <w:r>
        <w:t xml:space="preserve"> </w:t>
      </w:r>
    </w:p>
    <w:p w14:paraId="233D7E34" w14:textId="76C9AC7B" w:rsidR="006B4764" w:rsidRPr="00182769" w:rsidRDefault="006B4764" w:rsidP="006B4764">
      <w:pPr>
        <w:tabs>
          <w:tab w:val="left" w:pos="2552"/>
        </w:tabs>
        <w:spacing w:after="80"/>
        <w:rPr>
          <w:b/>
          <w:bCs/>
          <w:color w:val="0070C0"/>
        </w:rPr>
      </w:pPr>
      <w:r w:rsidRPr="00182769">
        <w:rPr>
          <w:b/>
          <w:bCs/>
          <w:color w:val="0070C0"/>
        </w:rPr>
        <w:t>Place, Ave max temp</w:t>
      </w:r>
    </w:p>
    <w:p w14:paraId="091F52AE" w14:textId="3C128222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Pretoria, 22.5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11B3A31F" w14:textId="481C5069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Johannesburg, 24.85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3385A1CC" w14:textId="3739ACE4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Durban, 26.6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289CD82B" w14:textId="407BC424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Cape Town, 23.5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241DA0EC" w14:textId="760E1B56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Mbombela, 26.75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1FB33329" w14:textId="4EBEBDF6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Port Nolloth, 19.5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38BE72ED" w14:textId="07F0ED0C" w:rsidR="006B4764" w:rsidRPr="00182769" w:rsidRDefault="006B4764" w:rsidP="006B4764">
      <w:pPr>
        <w:tabs>
          <w:tab w:val="left" w:pos="2552"/>
        </w:tabs>
        <w:spacing w:after="80"/>
        <w:rPr>
          <w:color w:val="0070C0"/>
        </w:rPr>
      </w:pPr>
      <w:r w:rsidRPr="00182769">
        <w:rPr>
          <w:color w:val="0070C0"/>
        </w:rPr>
        <w:t>Polokwane, 26.8</w:t>
      </w:r>
      <w:r w:rsidRPr="00182769">
        <w:rPr>
          <w:rFonts w:cstheme="minorHAnsi"/>
          <w:color w:val="0070C0"/>
        </w:rPr>
        <w:t>°</w:t>
      </w:r>
      <w:r w:rsidRPr="00182769">
        <w:rPr>
          <w:color w:val="0070C0"/>
        </w:rPr>
        <w:t>C</w:t>
      </w:r>
    </w:p>
    <w:p w14:paraId="52731019" w14:textId="77777777" w:rsidR="006B4764" w:rsidRDefault="006B4764"/>
    <w:p w14:paraId="13E2ABC5" w14:textId="16642777" w:rsidR="00182769" w:rsidRPr="00432EE0" w:rsidRDefault="00182769" w:rsidP="00182769">
      <w:pPr>
        <w:spacing w:after="120" w:line="276" w:lineRule="auto"/>
      </w:pPr>
      <w:r w:rsidRPr="00980870">
        <w:rPr>
          <w:highlight w:val="yellow"/>
        </w:rPr>
        <w:t xml:space="preserve">Convert the </w:t>
      </w:r>
      <w:r w:rsidR="009138A5">
        <w:rPr>
          <w:highlight w:val="yellow"/>
        </w:rPr>
        <w:t>table below</w:t>
      </w:r>
      <w:r w:rsidRPr="00980870">
        <w:rPr>
          <w:highlight w:val="yellow"/>
        </w:rPr>
        <w:t xml:space="preserve"> to text, separating the text with tabs.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985"/>
      </w:tblGrid>
      <w:tr w:rsidR="008358F6" w:rsidRPr="00CA4394" w14:paraId="4EFBF3CD" w14:textId="77777777" w:rsidTr="003B5377">
        <w:tc>
          <w:tcPr>
            <w:tcW w:w="2830" w:type="dxa"/>
          </w:tcPr>
          <w:p w14:paraId="1522FDCF" w14:textId="7AB025C5" w:rsidR="008358F6" w:rsidRPr="00CA4394" w:rsidRDefault="008358F6" w:rsidP="00850BEC">
            <w:pPr>
              <w:spacing w:after="40"/>
              <w:rPr>
                <w:b/>
                <w:i/>
              </w:rPr>
            </w:pPr>
            <w:r w:rsidRPr="00CA4394">
              <w:rPr>
                <w:b/>
                <w:i/>
              </w:rPr>
              <w:t>EVENT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985" w:type="dxa"/>
          </w:tcPr>
          <w:p w14:paraId="2908BB08" w14:textId="77777777" w:rsidR="008358F6" w:rsidRPr="00CA4394" w:rsidRDefault="008358F6" w:rsidP="00850BEC">
            <w:pPr>
              <w:spacing w:after="40"/>
              <w:rPr>
                <w:b/>
                <w:i/>
              </w:rPr>
            </w:pPr>
            <w:r w:rsidRPr="00CA4394">
              <w:rPr>
                <w:b/>
                <w:i/>
              </w:rPr>
              <w:t>DATE</w:t>
            </w:r>
          </w:p>
        </w:tc>
      </w:tr>
      <w:tr w:rsidR="008358F6" w:rsidRPr="00CA4394" w14:paraId="7F1D8184" w14:textId="77777777" w:rsidTr="003B5377">
        <w:tc>
          <w:tcPr>
            <w:tcW w:w="2830" w:type="dxa"/>
          </w:tcPr>
          <w:p w14:paraId="32C4EDC5" w14:textId="77777777" w:rsidR="008358F6" w:rsidRPr="00CA4394" w:rsidRDefault="008358F6" w:rsidP="00850BEC">
            <w:pPr>
              <w:spacing w:after="40"/>
            </w:pPr>
            <w:r w:rsidRPr="00CA4394">
              <w:t xml:space="preserve">Orientation Day </w:t>
            </w:r>
          </w:p>
        </w:tc>
        <w:tc>
          <w:tcPr>
            <w:tcW w:w="1985" w:type="dxa"/>
          </w:tcPr>
          <w:p w14:paraId="529A28D6" w14:textId="77777777" w:rsidR="008358F6" w:rsidRPr="00CA4394" w:rsidRDefault="008358F6" w:rsidP="00850BEC">
            <w:pPr>
              <w:spacing w:after="40"/>
            </w:pPr>
            <w:r w:rsidRPr="00CA4394">
              <w:t>7 January</w:t>
            </w:r>
          </w:p>
        </w:tc>
      </w:tr>
      <w:tr w:rsidR="008358F6" w:rsidRPr="00CA4394" w14:paraId="46DD18FA" w14:textId="77777777" w:rsidTr="003B5377">
        <w:tc>
          <w:tcPr>
            <w:tcW w:w="2830" w:type="dxa"/>
          </w:tcPr>
          <w:p w14:paraId="29FE94BF" w14:textId="77777777" w:rsidR="008358F6" w:rsidRPr="00CA4394" w:rsidRDefault="008358F6" w:rsidP="00850BEC">
            <w:pPr>
              <w:spacing w:after="40"/>
            </w:pPr>
            <w:r w:rsidRPr="00CA4394">
              <w:t>School Sports Day</w:t>
            </w:r>
          </w:p>
        </w:tc>
        <w:tc>
          <w:tcPr>
            <w:tcW w:w="1985" w:type="dxa"/>
          </w:tcPr>
          <w:p w14:paraId="794E2B39" w14:textId="77777777" w:rsidR="008358F6" w:rsidRPr="00CA4394" w:rsidRDefault="008358F6" w:rsidP="00850BEC">
            <w:pPr>
              <w:spacing w:after="40"/>
            </w:pPr>
            <w:r w:rsidRPr="00CA4394">
              <w:t>26 January</w:t>
            </w:r>
          </w:p>
        </w:tc>
      </w:tr>
      <w:tr w:rsidR="008358F6" w:rsidRPr="00CA4394" w14:paraId="29AE73BB" w14:textId="77777777" w:rsidTr="003B5377">
        <w:tc>
          <w:tcPr>
            <w:tcW w:w="2830" w:type="dxa"/>
          </w:tcPr>
          <w:p w14:paraId="2B13FE9F" w14:textId="77777777" w:rsidR="008358F6" w:rsidRPr="00CA4394" w:rsidRDefault="008358F6" w:rsidP="00850BEC">
            <w:pPr>
              <w:spacing w:after="40"/>
            </w:pPr>
            <w:r w:rsidRPr="00CA4394">
              <w:t>Geography outing</w:t>
            </w:r>
          </w:p>
        </w:tc>
        <w:tc>
          <w:tcPr>
            <w:tcW w:w="1985" w:type="dxa"/>
          </w:tcPr>
          <w:p w14:paraId="7D2FB137" w14:textId="77777777" w:rsidR="008358F6" w:rsidRPr="00CA4394" w:rsidRDefault="008358F6" w:rsidP="00850BEC">
            <w:pPr>
              <w:spacing w:after="40"/>
            </w:pPr>
            <w:r w:rsidRPr="00CA4394">
              <w:t>1 February</w:t>
            </w:r>
          </w:p>
        </w:tc>
      </w:tr>
      <w:tr w:rsidR="008358F6" w:rsidRPr="00CA4394" w14:paraId="332526FB" w14:textId="77777777" w:rsidTr="003B5377">
        <w:tc>
          <w:tcPr>
            <w:tcW w:w="2830" w:type="dxa"/>
          </w:tcPr>
          <w:p w14:paraId="249AA460" w14:textId="77777777" w:rsidR="008358F6" w:rsidRPr="00CA4394" w:rsidRDefault="008358F6" w:rsidP="00850BEC">
            <w:pPr>
              <w:spacing w:after="40"/>
            </w:pPr>
            <w:r w:rsidRPr="00CA4394">
              <w:t>Open Day</w:t>
            </w:r>
          </w:p>
        </w:tc>
        <w:tc>
          <w:tcPr>
            <w:tcW w:w="1985" w:type="dxa"/>
          </w:tcPr>
          <w:p w14:paraId="434E6FD5" w14:textId="77777777" w:rsidR="008358F6" w:rsidRPr="00CA4394" w:rsidRDefault="008358F6" w:rsidP="00850BEC">
            <w:pPr>
              <w:spacing w:after="40"/>
            </w:pPr>
            <w:r w:rsidRPr="00CA4394">
              <w:t>8 February</w:t>
            </w:r>
          </w:p>
        </w:tc>
      </w:tr>
      <w:tr w:rsidR="008358F6" w:rsidRPr="00CA4394" w14:paraId="4B21581C" w14:textId="77777777" w:rsidTr="003B5377">
        <w:tc>
          <w:tcPr>
            <w:tcW w:w="2830" w:type="dxa"/>
          </w:tcPr>
          <w:p w14:paraId="3355348A" w14:textId="77777777" w:rsidR="008358F6" w:rsidRPr="00CA4394" w:rsidRDefault="008358F6" w:rsidP="00850BEC">
            <w:pPr>
              <w:spacing w:after="40"/>
            </w:pPr>
            <w:r w:rsidRPr="00CA4394">
              <w:t>Valentine’s Day</w:t>
            </w:r>
          </w:p>
        </w:tc>
        <w:tc>
          <w:tcPr>
            <w:tcW w:w="1985" w:type="dxa"/>
          </w:tcPr>
          <w:p w14:paraId="70B42CA3" w14:textId="77777777" w:rsidR="008358F6" w:rsidRPr="00CA4394" w:rsidRDefault="008358F6" w:rsidP="00850BEC">
            <w:pPr>
              <w:spacing w:after="40"/>
            </w:pPr>
            <w:r w:rsidRPr="00CA4394">
              <w:t>14 February</w:t>
            </w:r>
          </w:p>
        </w:tc>
      </w:tr>
      <w:tr w:rsidR="008358F6" w:rsidRPr="00CA4394" w14:paraId="57C315D0" w14:textId="77777777" w:rsidTr="003B5377">
        <w:tc>
          <w:tcPr>
            <w:tcW w:w="2830" w:type="dxa"/>
          </w:tcPr>
          <w:p w14:paraId="593DFD6A" w14:textId="77777777" w:rsidR="008358F6" w:rsidRPr="00CA4394" w:rsidRDefault="008358F6" w:rsidP="00850BEC">
            <w:pPr>
              <w:spacing w:after="60"/>
            </w:pPr>
            <w:r w:rsidRPr="00CA4394">
              <w:t>Maths Olympiad</w:t>
            </w:r>
          </w:p>
        </w:tc>
        <w:tc>
          <w:tcPr>
            <w:tcW w:w="1985" w:type="dxa"/>
          </w:tcPr>
          <w:p w14:paraId="558483DA" w14:textId="77777777" w:rsidR="008358F6" w:rsidRPr="00CA4394" w:rsidRDefault="008358F6" w:rsidP="00850BEC">
            <w:pPr>
              <w:spacing w:after="60"/>
            </w:pPr>
            <w:r w:rsidRPr="00CA4394">
              <w:t>18 February</w:t>
            </w:r>
          </w:p>
        </w:tc>
      </w:tr>
    </w:tbl>
    <w:p w14:paraId="764656BA" w14:textId="77777777" w:rsidR="00CA4394" w:rsidRDefault="00CA4394" w:rsidP="00CA4394"/>
    <w:sectPr w:rsidR="00CA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135BD"/>
    <w:multiLevelType w:val="hybridMultilevel"/>
    <w:tmpl w:val="A3C8A45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724D33"/>
    <w:multiLevelType w:val="hybridMultilevel"/>
    <w:tmpl w:val="BE9C030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5833941">
    <w:abstractNumId w:val="0"/>
  </w:num>
  <w:num w:numId="2" w16cid:durableId="2031373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64"/>
    <w:rsid w:val="00086B83"/>
    <w:rsid w:val="00182769"/>
    <w:rsid w:val="001A60C8"/>
    <w:rsid w:val="002744AF"/>
    <w:rsid w:val="003B5377"/>
    <w:rsid w:val="004D7472"/>
    <w:rsid w:val="00573EE7"/>
    <w:rsid w:val="0060315C"/>
    <w:rsid w:val="00692EF1"/>
    <w:rsid w:val="006B4764"/>
    <w:rsid w:val="008358F6"/>
    <w:rsid w:val="00860924"/>
    <w:rsid w:val="008E7652"/>
    <w:rsid w:val="009138A5"/>
    <w:rsid w:val="00936137"/>
    <w:rsid w:val="00964C71"/>
    <w:rsid w:val="00980870"/>
    <w:rsid w:val="00A8149C"/>
    <w:rsid w:val="00C04686"/>
    <w:rsid w:val="00C06BB9"/>
    <w:rsid w:val="00C3606C"/>
    <w:rsid w:val="00CA4394"/>
    <w:rsid w:val="00CF59E1"/>
    <w:rsid w:val="00DB12E7"/>
    <w:rsid w:val="00DB285D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EE147"/>
  <w15:chartTrackingRefBased/>
  <w15:docId w15:val="{4B5128AF-054A-487F-B6A8-24CA54C6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764"/>
    <w:rPr>
      <w:rFonts w:asciiTheme="minorHAnsi" w:hAnsiTheme="minorHAnsi"/>
      <w:kern w:val="2"/>
      <w:lang w:val="en-US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47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47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47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47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47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47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47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47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47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476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476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4764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4764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4764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4764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4764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4764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4764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6B47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476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47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47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6B47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476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6B47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47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47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4764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6B476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A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06BB9"/>
    <w:pPr>
      <w:spacing w:after="0" w:line="240" w:lineRule="auto"/>
    </w:pPr>
    <w:rPr>
      <w:rFonts w:asciiTheme="minorHAnsi" w:hAnsiTheme="minorHAnsi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5</cp:revision>
  <dcterms:created xsi:type="dcterms:W3CDTF">2024-04-03T19:59:00Z</dcterms:created>
  <dcterms:modified xsi:type="dcterms:W3CDTF">2024-04-04T20:25:00Z</dcterms:modified>
</cp:coreProperties>
</file>