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C8DBE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Drugs  –  the truth</w:t>
      </w:r>
    </w:p>
    <w:p w14:paraId="2B067B61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 xml:space="preserve">I decided (to help share the reality with those of you who aren’t aware of the general drug problem) to catch up with an ex-drug addict and ask a couple of questions. She/He asked me to keep her/his name anonymous, so I’ll just refer to her/him as Anon. I would just like to say that all information yielded on Anon’s part was completely voluntary. </w:t>
      </w:r>
    </w:p>
    <w:p w14:paraId="32B80B69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Allan: Hey, how does this interview affect you or make you feel, do you not feel ashamed?</w:t>
      </w:r>
    </w:p>
    <w:p w14:paraId="599A8672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Anon: I wouldn’t say ashamed though I am reluctant to openly tell you that I was a ‘druggie’, but you gotta get over it and be comfortable with the facts if you ever expect to recover.</w:t>
      </w:r>
    </w:p>
    <w:p w14:paraId="1824B250" w14:textId="1E8F9B20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 xml:space="preserve">Allan: </w:t>
      </w:r>
      <w:r w:rsidR="008E7120">
        <w:rPr>
          <w:rFonts w:ascii="Courier New" w:hAnsi="Courier New" w:cs="Courier New"/>
        </w:rPr>
        <w:t>Let’</w:t>
      </w:r>
      <w:r w:rsidRPr="00A46F26">
        <w:rPr>
          <w:rFonts w:ascii="Courier New" w:hAnsi="Courier New" w:cs="Courier New"/>
        </w:rPr>
        <w:t>s start with the basics, what did you do?</w:t>
      </w:r>
    </w:p>
    <w:p w14:paraId="52D953F2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Anon: Well, I did quite a few things but if you’re talking about what I did regularly then I’d have to say dagga, E’s and over the counter drugs at a pharmacy.</w:t>
      </w:r>
    </w:p>
    <w:p w14:paraId="76763D2F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Allan: So, I know dagga’s commonly available but are these like the most accessible drugs in the Province?</w:t>
      </w:r>
    </w:p>
    <w:p w14:paraId="31161ED9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Anon: Yeah, but even in our town you can get anything from Mushrooms to Heroin, you just need to know where to look and who to ask.</w:t>
      </w:r>
    </w:p>
    <w:p w14:paraId="38AA3E87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Allan: Tell me how it began, was it fast, gradual or what?</w:t>
      </w:r>
    </w:p>
    <w:p w14:paraId="762D96C2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Anon: Well I’m not sure about others but I know how it was for me: first it was experimentation - just trying it out you know. Then denial – I’m just fooling around I can stop anytime I want to, disbelief comes next – I’m not addicted! – I’ll stop when it gets too much just not yet. After that the slow struggle with your moral self – only naïve people think drugs are bad – drugs are really everywhere and it’s not as bad as it’s made out to be. The strangely neutral acceptance comes next – so I do drugs I’m sure I can stop if I want to but for now I’ll carry on, next I plunged into a self-induced ‘evil’ – I’ll do what I want when I want and to hell with anyone who tries to stop me!</w:t>
      </w:r>
    </w:p>
    <w:p w14:paraId="4DFD88E3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Allan: To me that sounds like something that could happen to anyone. How long were you addicted anyway?</w:t>
      </w:r>
    </w:p>
    <w:p w14:paraId="12794269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Anon: I started in grade 9 and carried on for one and a half years, always believing that it was not quite as bad as people would have me believe.</w:t>
      </w:r>
    </w:p>
    <w:p w14:paraId="50F576BB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Allan: Aside from what actually happened, what did you feel during this time?</w:t>
      </w:r>
    </w:p>
    <w:p w14:paraId="73D8D3CC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Anon: Mostly, I was full of hate and disdain for everyone that wasn’t on drugs, believing that they were naïve and living in a stupid bubble. I was also seriously and suicidally depressed a lot, but lots of people not on drugs are depressed so I don’t know if that was specifically because of the drugs or not.</w:t>
      </w:r>
    </w:p>
    <w:p w14:paraId="60424094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Allan: How’d you end up being able to stop?</w:t>
      </w:r>
    </w:p>
    <w:p w14:paraId="68B45730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Anon: I’m not really sure what caused it but one day the reality of my entire life and future came literally crashing down on me, it was like waking up from a wild dream and finding yourself in a coffin busy closing! I was so scared that I went and told my chemist what was happening. He counselled me and got me over the immediate withdrawal symptoms, but in the end I think I suddenly realised what I was and chickened out.</w:t>
      </w:r>
    </w:p>
    <w:p w14:paraId="6981BC14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Allan: Do you have anything to say to any addicts out there?</w:t>
      </w:r>
    </w:p>
    <w:p w14:paraId="31193DD5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 xml:space="preserve">Anon: Yeah Ok: “You think you’re just being unique – well you’re not. You’re not normal, you’re a far shot away from being part of a large ‘crowd’!!! You’re living an idiot's life, you are not smarter than other </w:t>
      </w:r>
      <w:r w:rsidRPr="00A46F26">
        <w:rPr>
          <w:rFonts w:ascii="Courier New" w:hAnsi="Courier New" w:cs="Courier New"/>
        </w:rPr>
        <w:lastRenderedPageBreak/>
        <w:t>people, you are not a prisoner of a widespread thing. You are being weak, and proving your LACK of character. Other people are not conformists because of their lack of addiction to anything- and they prove themselves literally more intelligent than you by being ‘clean’!!!”</w:t>
      </w:r>
    </w:p>
    <w:p w14:paraId="3065E3CE" w14:textId="77777777" w:rsidR="00A46F26" w:rsidRP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Allan: Thanks for sharing and to all the people reading this interview, I hope you paid attention!</w:t>
      </w:r>
    </w:p>
    <w:p w14:paraId="4FE11DFE" w14:textId="77777777" w:rsidR="00A46F26" w:rsidRDefault="00A46F26" w:rsidP="00A46F26">
      <w:pPr>
        <w:pStyle w:val="PlainText"/>
        <w:rPr>
          <w:rFonts w:ascii="Courier New" w:hAnsi="Courier New" w:cs="Courier New"/>
        </w:rPr>
      </w:pPr>
      <w:r w:rsidRPr="00A46F26">
        <w:rPr>
          <w:rFonts w:ascii="Courier New" w:hAnsi="Courier New" w:cs="Courier New"/>
        </w:rPr>
        <w:t>Interview by Allan X</w:t>
      </w:r>
    </w:p>
    <w:sectPr w:rsidR="00A46F26" w:rsidSect="00B914F1">
      <w:pgSz w:w="12240" w:h="15840"/>
      <w:pgMar w:top="1440" w:right="1502" w:bottom="1440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4FD"/>
    <w:rsid w:val="0069163C"/>
    <w:rsid w:val="007714FD"/>
    <w:rsid w:val="008E7120"/>
    <w:rsid w:val="00A46F26"/>
    <w:rsid w:val="00B9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F1683"/>
  <w15:chartTrackingRefBased/>
  <w15:docId w15:val="{BAC11997-A1EC-4F4A-9DA6-804C44430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5507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5507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Susanna Jacobs</cp:lastModifiedBy>
  <cp:revision>3</cp:revision>
  <dcterms:created xsi:type="dcterms:W3CDTF">2024-02-28T09:25:00Z</dcterms:created>
  <dcterms:modified xsi:type="dcterms:W3CDTF">2024-04-12T18:25:00Z</dcterms:modified>
</cp:coreProperties>
</file>