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F0104" w14:textId="2605C830" w:rsidR="00BA7D89" w:rsidRPr="0036614E" w:rsidRDefault="005371E5" w:rsidP="00286C11">
      <w:pPr>
        <w:jc w:val="both"/>
      </w:pPr>
      <w:r w:rsidRPr="0036614E">
        <w:t>THE KEY TO UNLEASHING YOUR CREATIVE POTENTIAL</w:t>
      </w:r>
      <w:r w:rsidR="00A52E08" w:rsidRPr="0036614E">
        <w:t>:</w:t>
      </w:r>
      <w:r w:rsidRPr="0036614E">
        <w:t xml:space="preserve"> PRACTICE</w:t>
      </w:r>
    </w:p>
    <w:p w14:paraId="4A811C63" w14:textId="4A9E07F4" w:rsidR="00BA7D89" w:rsidRPr="0036614E" w:rsidRDefault="00BA7D89" w:rsidP="00286C11">
      <w:pPr>
        <w:jc w:val="both"/>
      </w:pPr>
      <w:r w:rsidRPr="0036614E">
        <w:t xml:space="preserve">Practice is the key that unlocks the door to greatness. As a teenager, you possess </w:t>
      </w:r>
      <w:r w:rsidR="005371E5" w:rsidRPr="0036614E">
        <w:t>tremendous</w:t>
      </w:r>
      <w:r w:rsidRPr="0036614E">
        <w:t xml:space="preserve"> potential, waiting to be honed and nurtured. The value of practice cannot be overstated when it comes to developing your creative skills and talents.</w:t>
      </w:r>
    </w:p>
    <w:p w14:paraId="47028B34" w14:textId="77777777" w:rsidR="00BA7D89" w:rsidRPr="0036614E" w:rsidRDefault="00BA7D89" w:rsidP="00286C11">
      <w:pPr>
        <w:jc w:val="both"/>
      </w:pPr>
      <w:r w:rsidRPr="0036614E">
        <w:t>In your teenage years, it's easy to get caught up in the allure of instant gratification. However, true mastery and creative excellence come from dedicated and deliberate practice. Whether you're a budding artist, musician, writer, or dancer, practice allows you to refine your craft, push boundaries, and reach new heights.</w:t>
      </w:r>
    </w:p>
    <w:p w14:paraId="5953A675" w14:textId="77777777" w:rsidR="00BA7D89" w:rsidRPr="0036614E" w:rsidRDefault="00BA7D89" w:rsidP="00286C11">
      <w:pPr>
        <w:jc w:val="both"/>
      </w:pPr>
      <w:r w:rsidRPr="0036614E">
        <w:t>Practice is not merely about repetition; it is a journey of self-discovery and growth. Through practice, you learn to embrace challenges, overcome obstacles, and develop resilience. It is in those moments of perseverance that you uncover your true potential and expand the boundaries of your creativity.</w:t>
      </w:r>
    </w:p>
    <w:p w14:paraId="372FC307" w14:textId="77777777" w:rsidR="00BA7D89" w:rsidRPr="0036614E" w:rsidRDefault="00BA7D89" w:rsidP="00286C11">
      <w:pPr>
        <w:jc w:val="both"/>
      </w:pPr>
      <w:r w:rsidRPr="0036614E">
        <w:t>Furthermore, practice builds a solid foundation of skills and techniques. It allows you to develop a deep understanding of your chosen discipline, enabling you to express yourself with greater fluency and authenticity. With each practice session, you refine your brushstrokes, perfect your melodies, or craft your words, inching closer to mastery.</w:t>
      </w:r>
    </w:p>
    <w:sectPr w:rsidR="00BA7D89" w:rsidRPr="0036614E" w:rsidSect="00963366">
      <w:pgSz w:w="8391" w:h="11906" w:code="11"/>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D89"/>
    <w:rsid w:val="000C22DF"/>
    <w:rsid w:val="000F056C"/>
    <w:rsid w:val="00267BF9"/>
    <w:rsid w:val="00286C11"/>
    <w:rsid w:val="002E2AFC"/>
    <w:rsid w:val="002F046D"/>
    <w:rsid w:val="0036614E"/>
    <w:rsid w:val="004E6DF5"/>
    <w:rsid w:val="005371E5"/>
    <w:rsid w:val="00963366"/>
    <w:rsid w:val="00A52E08"/>
    <w:rsid w:val="00B70271"/>
    <w:rsid w:val="00BA7D89"/>
    <w:rsid w:val="00CB2C1B"/>
    <w:rsid w:val="00CC0C06"/>
    <w:rsid w:val="00D371AB"/>
    <w:rsid w:val="00FB7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738B4"/>
  <w15:chartTrackingRefBased/>
  <w15:docId w15:val="{7CDADF53-AC0D-4A76-9969-AA50DE6D9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190</Words>
  <Characters>1087</Characters>
  <Application>Microsoft Office Word</Application>
  <DocSecurity>0</DocSecurity>
  <Lines>9</Lines>
  <Paragraphs>2</Paragraphs>
  <ScaleCrop>false</ScaleCrop>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Susanna Jacobs</cp:lastModifiedBy>
  <cp:revision>12</cp:revision>
  <dcterms:created xsi:type="dcterms:W3CDTF">2023-06-28T20:26:00Z</dcterms:created>
  <dcterms:modified xsi:type="dcterms:W3CDTF">2024-03-04T15:23:00Z</dcterms:modified>
</cp:coreProperties>
</file>