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01C60" w14:textId="40CFDF74" w:rsidR="00A90FE7" w:rsidRPr="00B7724E" w:rsidRDefault="00FA580D" w:rsidP="00A90FE7">
      <w:pPr>
        <w:rPr>
          <w:b/>
          <w:bCs/>
        </w:rPr>
      </w:pPr>
      <w:r>
        <w:rPr>
          <w:b/>
          <w:bCs/>
        </w:rPr>
        <w:t>Diacritics</w:t>
      </w:r>
      <w:r w:rsidR="006A1B1E">
        <w:rPr>
          <w:b/>
          <w:bCs/>
        </w:rPr>
        <w:t xml:space="preserve">    </w:t>
      </w:r>
    </w:p>
    <w:p w14:paraId="1580599A" w14:textId="77777777" w:rsidR="001A076D" w:rsidRPr="008A165F" w:rsidRDefault="001A076D" w:rsidP="001A076D">
      <w:r w:rsidRPr="00711885">
        <w:t xml:space="preserve">Spoken languages have many more sounds </w:t>
      </w:r>
      <w:r>
        <w:t>than there are</w:t>
      </w:r>
      <w:r w:rsidRPr="00711885">
        <w:t xml:space="preserve"> letters in the alphabet. Diacritics are </w:t>
      </w:r>
      <w:r>
        <w:t>marks (signs)</w:t>
      </w:r>
      <w:r w:rsidRPr="00711885">
        <w:t xml:space="preserve"> above or below letters that indicate these sounds. If the diacritic is left out, the </w:t>
      </w:r>
      <w:r w:rsidRPr="008A165F">
        <w:t xml:space="preserve">pronunciation or meaning of the word would be different, and the spelling would also be incorrect.  </w:t>
      </w:r>
    </w:p>
    <w:p w14:paraId="606E2603" w14:textId="3ECCF8F5" w:rsidR="009F0431" w:rsidRPr="008A165F" w:rsidRDefault="009F0431" w:rsidP="009F0431">
      <w:r w:rsidRPr="008A165F">
        <w:t>Examples in different languages:</w:t>
      </w:r>
    </w:p>
    <w:p w14:paraId="429AF3F2" w14:textId="3D6BCBBC" w:rsidR="00AC5D30" w:rsidRPr="008A165F" w:rsidRDefault="00AC5D30" w:rsidP="00AC5D30">
      <w:pPr>
        <w:spacing w:after="80"/>
      </w:pPr>
      <w:r w:rsidRPr="008A165F">
        <w:rPr>
          <w:b/>
          <w:bCs/>
        </w:rPr>
        <w:t>English:</w:t>
      </w:r>
      <w:r w:rsidRPr="008A165F">
        <w:rPr>
          <w:b/>
          <w:bCs/>
        </w:rPr>
        <w:tab/>
      </w:r>
      <w:r w:rsidRPr="008A165F">
        <w:tab/>
        <w:t>pate (</w:t>
      </w:r>
      <w:r w:rsidR="00DD1D01">
        <w:rPr>
          <w:lang w:val="af-ZA"/>
        </w:rPr>
        <w:t>spread made of fine meat</w:t>
      </w:r>
      <w:r w:rsidRPr="008A165F">
        <w:t>)</w:t>
      </w:r>
      <w:r w:rsidRPr="008A165F">
        <w:tab/>
        <w:t>pate (head)</w:t>
      </w:r>
    </w:p>
    <w:p w14:paraId="4D8D607B" w14:textId="551F0D36" w:rsidR="00AC5D30" w:rsidRPr="008A165F" w:rsidRDefault="00AC5D30" w:rsidP="00AC5D30">
      <w:r w:rsidRPr="008A165F">
        <w:tab/>
      </w:r>
      <w:r w:rsidRPr="008A165F">
        <w:tab/>
        <w:t>ore (currency)</w:t>
      </w:r>
      <w:r w:rsidRPr="008A165F">
        <w:tab/>
      </w:r>
      <w:r w:rsidRPr="008A165F">
        <w:tab/>
      </w:r>
      <w:r w:rsidR="00DD1D01">
        <w:tab/>
      </w:r>
      <w:r w:rsidR="00DD1D01">
        <w:tab/>
      </w:r>
      <w:r w:rsidRPr="008A165F">
        <w:t>ore (mineral)</w:t>
      </w:r>
    </w:p>
    <w:p w14:paraId="43BB3928" w14:textId="03D30CA9" w:rsidR="00AC5D30" w:rsidRPr="008A165F" w:rsidRDefault="00AC5D30" w:rsidP="00AC5D30">
      <w:pPr>
        <w:spacing w:after="80"/>
      </w:pPr>
      <w:r w:rsidRPr="008A165F">
        <w:rPr>
          <w:b/>
          <w:bCs/>
        </w:rPr>
        <w:t>Afrikaans:</w:t>
      </w:r>
      <w:r w:rsidRPr="008A165F">
        <w:tab/>
        <w:t>voel (bird)</w:t>
      </w:r>
      <w:r w:rsidRPr="008A165F">
        <w:tab/>
      </w:r>
      <w:r w:rsidRPr="008A165F">
        <w:tab/>
      </w:r>
      <w:r w:rsidR="00DD1D01">
        <w:tab/>
      </w:r>
      <w:r w:rsidR="00DD1D01">
        <w:tab/>
      </w:r>
      <w:r w:rsidRPr="008A165F">
        <w:t>voel (feel)</w:t>
      </w:r>
    </w:p>
    <w:p w14:paraId="008C91A5" w14:textId="62029037" w:rsidR="00AC5D30" w:rsidRPr="008A165F" w:rsidRDefault="00AC5D30" w:rsidP="00AC5D30">
      <w:r w:rsidRPr="008A165F">
        <w:tab/>
      </w:r>
      <w:r w:rsidRPr="008A165F">
        <w:tab/>
        <w:t>appel (appeal)</w:t>
      </w:r>
      <w:r w:rsidRPr="008A165F">
        <w:tab/>
      </w:r>
      <w:r w:rsidRPr="008A165F">
        <w:tab/>
      </w:r>
      <w:r w:rsidR="00DD1D01">
        <w:tab/>
      </w:r>
      <w:r w:rsidR="00DD1D01">
        <w:tab/>
      </w:r>
      <w:r w:rsidRPr="008A165F">
        <w:t>appel (apple)</w:t>
      </w:r>
    </w:p>
    <w:p w14:paraId="2BBC1FD0" w14:textId="4E571C41" w:rsidR="00AC5D30" w:rsidRPr="008A165F" w:rsidRDefault="00AC5D30" w:rsidP="00AC5D30">
      <w:r w:rsidRPr="008A165F">
        <w:rPr>
          <w:b/>
          <w:bCs/>
        </w:rPr>
        <w:t>Sepedi:</w:t>
      </w:r>
      <w:r w:rsidRPr="008A165F">
        <w:tab/>
      </w:r>
      <w:r w:rsidRPr="008A165F">
        <w:tab/>
        <w:t>Mosupologo (Monday)</w:t>
      </w:r>
    </w:p>
    <w:sectPr w:rsidR="00AC5D30" w:rsidRPr="008A16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FE7"/>
    <w:rsid w:val="001175DA"/>
    <w:rsid w:val="00181136"/>
    <w:rsid w:val="001A076D"/>
    <w:rsid w:val="00294E72"/>
    <w:rsid w:val="003C1426"/>
    <w:rsid w:val="003E4BE3"/>
    <w:rsid w:val="00420D26"/>
    <w:rsid w:val="004F1921"/>
    <w:rsid w:val="005B3D7D"/>
    <w:rsid w:val="005D4747"/>
    <w:rsid w:val="00627280"/>
    <w:rsid w:val="006A1B1E"/>
    <w:rsid w:val="00832EA2"/>
    <w:rsid w:val="00891A83"/>
    <w:rsid w:val="008A165F"/>
    <w:rsid w:val="00931C42"/>
    <w:rsid w:val="009432DF"/>
    <w:rsid w:val="00976368"/>
    <w:rsid w:val="009E4DDC"/>
    <w:rsid w:val="009F0431"/>
    <w:rsid w:val="00A316DF"/>
    <w:rsid w:val="00A54CA3"/>
    <w:rsid w:val="00A85BDE"/>
    <w:rsid w:val="00A90FE7"/>
    <w:rsid w:val="00AC5D30"/>
    <w:rsid w:val="00B7724E"/>
    <w:rsid w:val="00C565CD"/>
    <w:rsid w:val="00D32C39"/>
    <w:rsid w:val="00D53820"/>
    <w:rsid w:val="00DC09CA"/>
    <w:rsid w:val="00DD1D01"/>
    <w:rsid w:val="00F26609"/>
    <w:rsid w:val="00FA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C04CC"/>
  <w15:chartTrackingRefBased/>
  <w15:docId w15:val="{BB35CCEB-C653-42EE-A877-346046A9C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0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9CA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C14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Susanna Jacobs</cp:lastModifiedBy>
  <cp:revision>9</cp:revision>
  <dcterms:created xsi:type="dcterms:W3CDTF">2023-11-08T09:25:00Z</dcterms:created>
  <dcterms:modified xsi:type="dcterms:W3CDTF">2024-03-23T09:32:00Z</dcterms:modified>
</cp:coreProperties>
</file>