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8A091" w14:textId="64FD404B" w:rsidR="00440704" w:rsidRDefault="00044CAE" w:rsidP="00440704">
      <w:pPr>
        <w:pStyle w:val="Title"/>
      </w:pPr>
      <w:r>
        <w:t>Extra-mural Activities: Sport</w:t>
      </w:r>
    </w:p>
    <w:p w14:paraId="66E4AED1" w14:textId="70315E27" w:rsidR="008F0C1B" w:rsidRDefault="009B1887">
      <w:r>
        <w:t>Ho</w:t>
      </w:r>
      <w:r w:rsidR="00044CAE">
        <w:t>w many learners in the school participate in the different sport progra</w:t>
      </w:r>
      <w:bookmarkStart w:id="0" w:name="_GoBack"/>
      <w:bookmarkEnd w:id="0"/>
      <w:r w:rsidR="00044CAE">
        <w:t>ms?</w:t>
      </w:r>
    </w:p>
    <w:p w14:paraId="6E138774" w14:textId="2471ED66" w:rsidR="009B1887" w:rsidRDefault="00440704">
      <w:r>
        <w:rPr>
          <w:rStyle w:val="CommentReference"/>
        </w:rPr>
        <w:commentReference w:id="1"/>
      </w:r>
      <w:r w:rsidR="00044CAE">
        <w:rPr>
          <w:noProof/>
          <w:lang w:val="en-ZA" w:eastAsia="en-ZA"/>
        </w:rPr>
        <w:drawing>
          <wp:inline distT="0" distB="0" distL="0" distR="0" wp14:anchorId="41AD384C" wp14:editId="64E8C041">
            <wp:extent cx="5829300" cy="34290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E404CD2" w14:textId="3647C1CA" w:rsidR="009B1887" w:rsidRDefault="00044CAE">
      <w:r>
        <w:t xml:space="preserve">Which sport program seems to be the most popular amongst the learners? </w:t>
      </w:r>
    </w:p>
    <w:sectPr w:rsidR="009B18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Werk" w:date="2011-06-05T11:40:00Z" w:initials="W">
    <w:p w14:paraId="394D7015" w14:textId="363A86C0" w:rsidR="008C244D" w:rsidRDefault="00440704">
      <w:pPr>
        <w:pStyle w:val="CommentText"/>
      </w:pPr>
      <w:r>
        <w:rPr>
          <w:rStyle w:val="CommentReference"/>
        </w:rPr>
        <w:annotationRef/>
      </w:r>
      <w:r w:rsidR="009B50B5">
        <w:t xml:space="preserve">Change the </w:t>
      </w:r>
      <w:r w:rsidR="008C244D">
        <w:t>number of learners in the tennis program to 27.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4D701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887"/>
    <w:rsid w:val="00006933"/>
    <w:rsid w:val="00044CAE"/>
    <w:rsid w:val="00142AC5"/>
    <w:rsid w:val="00161FFB"/>
    <w:rsid w:val="0022599C"/>
    <w:rsid w:val="00440704"/>
    <w:rsid w:val="006356BB"/>
    <w:rsid w:val="007009A5"/>
    <w:rsid w:val="00702ECA"/>
    <w:rsid w:val="008516F8"/>
    <w:rsid w:val="008C244D"/>
    <w:rsid w:val="0091035C"/>
    <w:rsid w:val="009B1887"/>
    <w:rsid w:val="009B50B5"/>
    <w:rsid w:val="00B06396"/>
    <w:rsid w:val="00B6421D"/>
    <w:rsid w:val="00B83291"/>
    <w:rsid w:val="00D6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4FC0E"/>
  <w15:docId w15:val="{138D760C-CCC5-48AC-B8AF-27A08A45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07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1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887"/>
    <w:rPr>
      <w:rFonts w:ascii="Tahoma" w:hAnsi="Tahoma" w:cs="Tahoma"/>
      <w:sz w:val="16"/>
      <w:szCs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407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44070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4070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07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07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070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07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0704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1">
                  <c:v>Hockey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Sheet1!$C$2</c:f>
              <c:numCache>
                <c:formatCode>General</c:formatCode>
                <c:ptCount val="1"/>
                <c:pt idx="0">
                  <c:v>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19-4BB6-9521-9F3CE30805F3}"/>
            </c:ext>
          </c:extLst>
        </c:ser>
        <c:ser>
          <c:idx val="1"/>
          <c:order val="1"/>
          <c:tx>
            <c:strRef>
              <c:f>Sheet1!$A$3:$B$3</c:f>
              <c:strCache>
                <c:ptCount val="2"/>
                <c:pt idx="1">
                  <c:v>Rugby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Sheet1!$C$3</c:f>
              <c:numCache>
                <c:formatCode>General</c:formatCode>
                <c:ptCount val="1"/>
                <c:pt idx="0">
                  <c:v>75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19-4BB6-9521-9F3CE30805F3}"/>
            </c:ext>
          </c:extLst>
        </c:ser>
        <c:ser>
          <c:idx val="2"/>
          <c:order val="2"/>
          <c:tx>
            <c:strRef>
              <c:f>Sheet1!$A$4:$B$4</c:f>
              <c:strCache>
                <c:ptCount val="2"/>
                <c:pt idx="1">
                  <c:v>Cricket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Sheet1!$C$4</c:f>
              <c:numCache>
                <c:formatCode>General</c:formatCode>
                <c:ptCount val="1"/>
                <c:pt idx="0">
                  <c:v>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019-4BB6-9521-9F3CE30805F3}"/>
            </c:ext>
          </c:extLst>
        </c:ser>
        <c:ser>
          <c:idx val="3"/>
          <c:order val="3"/>
          <c:tx>
            <c:strRef>
              <c:f>Sheet1!$A$5:$B$5</c:f>
              <c:strCache>
                <c:ptCount val="2"/>
                <c:pt idx="1">
                  <c:v>Swimming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Sheet1!$C$5</c:f>
              <c:numCache>
                <c:formatCode>General</c:formatCode>
                <c:ptCount val="1"/>
                <c:pt idx="0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019-4BB6-9521-9F3CE30805F3}"/>
            </c:ext>
          </c:extLst>
        </c:ser>
        <c:ser>
          <c:idx val="4"/>
          <c:order val="4"/>
          <c:tx>
            <c:strRef>
              <c:f>Sheet1!$A$6:$B$6</c:f>
              <c:strCache>
                <c:ptCount val="2"/>
                <c:pt idx="1">
                  <c:v>Soccer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Sheet1!$C$6</c:f>
              <c:numCache>
                <c:formatCode>General</c:formatCode>
                <c:ptCount val="1"/>
                <c:pt idx="0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019-4BB6-9521-9F3CE30805F3}"/>
            </c:ext>
          </c:extLst>
        </c:ser>
        <c:ser>
          <c:idx val="5"/>
          <c:order val="5"/>
          <c:tx>
            <c:strRef>
              <c:f>Sheet1!$A$7:$B$7</c:f>
              <c:strCache>
                <c:ptCount val="2"/>
                <c:pt idx="1">
                  <c:v>Tennis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Sheet1!$C$7</c:f>
              <c:numCache>
                <c:formatCode>General</c:formatCode>
                <c:ptCount val="1"/>
                <c:pt idx="0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019-4BB6-9521-9F3CE30805F3}"/>
            </c:ext>
          </c:extLst>
        </c:ser>
        <c:ser>
          <c:idx val="6"/>
          <c:order val="6"/>
          <c:tx>
            <c:strRef>
              <c:f>Sheet1!$A$8:$B$8</c:f>
              <c:strCache>
                <c:ptCount val="2"/>
                <c:pt idx="1">
                  <c:v>Basketball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Sheet1!$C$8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019-4BB6-9521-9F3CE30805F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620595120"/>
        <c:axId val="620595536"/>
      </c:barChart>
      <c:catAx>
        <c:axId val="620595120"/>
        <c:scaling>
          <c:orientation val="minMax"/>
        </c:scaling>
        <c:delete val="1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Sport program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crossAx val="620595536"/>
        <c:crosses val="autoZero"/>
        <c:auto val="1"/>
        <c:lblAlgn val="ctr"/>
        <c:lblOffset val="100"/>
        <c:noMultiLvlLbl val="0"/>
      </c:catAx>
      <c:valAx>
        <c:axId val="620595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/>
                  <a:t>Number</a:t>
                </a:r>
                <a:r>
                  <a:rPr lang="en-ZA" baseline="0"/>
                  <a:t> of learners</a:t>
                </a:r>
                <a:endParaRPr lang="en-ZA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05951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Sandra Jacobs</cp:lastModifiedBy>
  <cp:revision>2</cp:revision>
  <dcterms:created xsi:type="dcterms:W3CDTF">2017-01-15T13:42:00Z</dcterms:created>
  <dcterms:modified xsi:type="dcterms:W3CDTF">2017-01-15T13:42:00Z</dcterms:modified>
</cp:coreProperties>
</file>