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7DD" w:rsidRDefault="004A57DD" w:rsidP="004A57DD">
      <w:pPr>
        <w:rPr>
          <w:lang w:val="en-US"/>
        </w:rPr>
      </w:pPr>
      <w:bookmarkStart w:id="0" w:name="_GoBack"/>
      <w:bookmarkEnd w:id="0"/>
      <w:r>
        <w:rPr>
          <w:lang w:val="en-US"/>
        </w:rPr>
        <w:t>Notas</w:t>
      </w:r>
      <w:r w:rsidR="00E84D82">
        <w:rPr>
          <w:lang w:val="en-US"/>
        </w:rPr>
        <w:t>: Gemiddelde Facebook-gebruiker: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Het 130 FB-vriende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Skep 90 stukkies inhoud per maand (±3 per dag)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Besoek FB 40 keer per maand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Spandeer 23⅓ minute per besoek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Stuur 8 vriend-versoeke per maand</w:t>
      </w:r>
    </w:p>
    <w:p w:rsidR="00A8202D" w:rsidRPr="004A57DD" w:rsidRDefault="004A57DD" w:rsidP="004A57DD">
      <w:pPr>
        <w:numPr>
          <w:ilvl w:val="0"/>
          <w:numId w:val="1"/>
        </w:numPr>
        <w:tabs>
          <w:tab w:val="clear" w:pos="360"/>
          <w:tab w:val="num" w:pos="720"/>
        </w:tabs>
      </w:pPr>
      <w:r w:rsidRPr="004A57DD">
        <w:rPr>
          <w:lang w:val="en-US"/>
        </w:rPr>
        <w:t>Is verbind met 80 gemeenskape, groepe en gebeurtenisse</w:t>
      </w:r>
    </w:p>
    <w:p w:rsidR="00AF1A4F" w:rsidRDefault="00AF1A4F"/>
    <w:sectPr w:rsidR="00AF1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61A" w:rsidRDefault="0099561A" w:rsidP="00DE63E7">
      <w:pPr>
        <w:spacing w:after="0" w:line="240" w:lineRule="auto"/>
      </w:pPr>
      <w:r>
        <w:separator/>
      </w:r>
    </w:p>
  </w:endnote>
  <w:endnote w:type="continuationSeparator" w:id="0">
    <w:p w:rsidR="0099561A" w:rsidRDefault="0099561A" w:rsidP="00DE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61A" w:rsidRDefault="0099561A" w:rsidP="00DE63E7">
      <w:pPr>
        <w:spacing w:after="0" w:line="240" w:lineRule="auto"/>
      </w:pPr>
      <w:r>
        <w:separator/>
      </w:r>
    </w:p>
  </w:footnote>
  <w:footnote w:type="continuationSeparator" w:id="0">
    <w:p w:rsidR="0099561A" w:rsidRDefault="0099561A" w:rsidP="00DE6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3E7" w:rsidRDefault="00DE63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457A3"/>
    <w:multiLevelType w:val="hybridMultilevel"/>
    <w:tmpl w:val="954E53FE"/>
    <w:lvl w:ilvl="0" w:tplc="C7E2DF98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657E254E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9C0E6058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964427A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BF62A1EA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3B849630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2E6C7054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A86FA0C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2AB83758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DD"/>
    <w:rsid w:val="004A57DD"/>
    <w:rsid w:val="0099561A"/>
    <w:rsid w:val="00A8202D"/>
    <w:rsid w:val="00AF1A4F"/>
    <w:rsid w:val="00DE63E7"/>
    <w:rsid w:val="00E8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3E7"/>
  </w:style>
  <w:style w:type="paragraph" w:styleId="Footer">
    <w:name w:val="footer"/>
    <w:basedOn w:val="Normal"/>
    <w:link w:val="FooterChar"/>
    <w:uiPriority w:val="99"/>
    <w:unhideWhenUsed/>
    <w:rsid w:val="00DE6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3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6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3E7"/>
  </w:style>
  <w:style w:type="paragraph" w:styleId="Footer">
    <w:name w:val="footer"/>
    <w:basedOn w:val="Normal"/>
    <w:link w:val="FooterChar"/>
    <w:uiPriority w:val="99"/>
    <w:unhideWhenUsed/>
    <w:rsid w:val="00DE63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8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464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35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72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258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733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2011-10-26T17:45:00Z</dcterms:created>
  <dcterms:modified xsi:type="dcterms:W3CDTF">2011-10-26T17:45:00Z</dcterms:modified>
</cp:coreProperties>
</file>