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6C" w:rsidRPr="00CB493B" w:rsidRDefault="00E63703" w:rsidP="005727D7">
      <w:pPr>
        <w:spacing w:after="180"/>
        <w:rPr>
          <w:rFonts w:asciiTheme="minorHAnsi" w:hAnsiTheme="minorHAnsi"/>
          <w:b/>
          <w:sz w:val="40"/>
          <w:szCs w:val="40"/>
          <w:lang w:val="en-ZA"/>
        </w:rPr>
      </w:pPr>
      <w:r w:rsidRPr="00CB493B">
        <w:rPr>
          <w:rFonts w:asciiTheme="minorHAnsi" w:hAnsiTheme="minorHAnsi"/>
          <w:b/>
          <w:sz w:val="40"/>
          <w:szCs w:val="40"/>
          <w:lang w:val="en-ZA"/>
        </w:rPr>
        <w:t>Klop spanning</w:t>
      </w:r>
    </w:p>
    <w:p w:rsidR="005747AB" w:rsidRPr="00CB493B" w:rsidRDefault="00234F57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</w:t>
      </w:r>
      <w:r w:rsidR="005747AB" w:rsidRPr="00CB493B">
        <w:rPr>
          <w:rFonts w:asciiTheme="minorHAnsi" w:hAnsiTheme="minorHAnsi"/>
          <w:lang w:val="en-ZA"/>
        </w:rPr>
        <w:t xml:space="preserve">panning is </w:t>
      </w:r>
      <w:r w:rsidR="00595A68" w:rsidRPr="00CB493B">
        <w:rPr>
          <w:rFonts w:asciiTheme="minorHAnsi" w:hAnsiTheme="minorHAnsi"/>
          <w:lang w:val="en-ZA"/>
        </w:rPr>
        <w:t>’</w:t>
      </w:r>
      <w:r w:rsidR="005747AB" w:rsidRPr="00CB493B">
        <w:rPr>
          <w:rFonts w:asciiTheme="minorHAnsi" w:hAnsiTheme="minorHAnsi"/>
          <w:lang w:val="en-ZA"/>
        </w:rPr>
        <w:t>n gevoel van styfgesnaardheid wat beide emosioneel en fisiek is</w:t>
      </w:r>
      <w:r w:rsidR="005B0A67" w:rsidRPr="00CB493B">
        <w:rPr>
          <w:rFonts w:asciiTheme="minorHAnsi" w:hAnsiTheme="minorHAnsi"/>
          <w:lang w:val="en-ZA"/>
        </w:rPr>
        <w:t>.</w:t>
      </w:r>
      <w:r w:rsidR="003754D4" w:rsidRPr="00CB493B">
        <w:rPr>
          <w:rFonts w:asciiTheme="minorHAnsi" w:hAnsiTheme="minorHAnsi"/>
          <w:lang w:val="en-ZA"/>
        </w:rPr>
        <w:t xml:space="preserve"> </w:t>
      </w:r>
    </w:p>
    <w:p w:rsidR="00E63703" w:rsidRPr="00CB493B" w:rsidRDefault="00234F57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</w:t>
      </w:r>
      <w:r w:rsidR="00E63703" w:rsidRPr="00CB493B">
        <w:rPr>
          <w:rFonts w:asciiTheme="minorHAnsi" w:hAnsiTheme="minorHAnsi"/>
          <w:lang w:val="en-ZA"/>
        </w:rPr>
        <w:t xml:space="preserve">panning (in die regte hoeveelhede) is </w:t>
      </w:r>
      <w:r w:rsidR="00595A68" w:rsidRPr="00CB493B">
        <w:rPr>
          <w:rFonts w:asciiTheme="minorHAnsi" w:hAnsiTheme="minorHAnsi"/>
          <w:lang w:val="en-ZA"/>
        </w:rPr>
        <w:t>’</w:t>
      </w:r>
      <w:r w:rsidR="00E63703" w:rsidRPr="00CB493B">
        <w:rPr>
          <w:rFonts w:asciiTheme="minorHAnsi" w:hAnsiTheme="minorHAnsi"/>
          <w:lang w:val="en-ZA"/>
        </w:rPr>
        <w:t xml:space="preserve">n baie noodsaaklike bestanddeel van ons lewe. Dit is </w:t>
      </w:r>
      <w:r w:rsidR="00595A68" w:rsidRPr="00CB493B">
        <w:rPr>
          <w:rFonts w:asciiTheme="minorHAnsi" w:hAnsiTheme="minorHAnsi"/>
          <w:lang w:val="en-ZA"/>
        </w:rPr>
        <w:t>’</w:t>
      </w:r>
      <w:r w:rsidR="00E63703" w:rsidRPr="00CB493B">
        <w:rPr>
          <w:rFonts w:asciiTheme="minorHAnsi" w:hAnsiTheme="minorHAnsi"/>
          <w:lang w:val="en-ZA"/>
        </w:rPr>
        <w:t>n natuurlike deel van die daaglikse lewe</w:t>
      </w:r>
      <w:r w:rsidR="00C55410" w:rsidRPr="00CB493B">
        <w:rPr>
          <w:rFonts w:asciiTheme="minorHAnsi" w:hAnsiTheme="minorHAnsi"/>
          <w:lang w:val="en-ZA"/>
        </w:rPr>
        <w:t xml:space="preserve"> wanneer ons met geleenthede en bedreiging gekonfronteer word.</w:t>
      </w:r>
    </w:p>
    <w:p w:rsidR="003479CD" w:rsidRPr="00CB493B" w:rsidRDefault="00E63703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Spanning en die gevolge daavan hoe</w:t>
      </w:r>
      <w:r w:rsidR="00DF5978" w:rsidRPr="00CB493B">
        <w:rPr>
          <w:rFonts w:asciiTheme="minorHAnsi" w:hAnsiTheme="minorHAnsi"/>
          <w:lang w:val="en-ZA"/>
        </w:rPr>
        <w:t>f</w:t>
      </w:r>
      <w:r w:rsidRPr="00CB493B">
        <w:rPr>
          <w:rFonts w:asciiTheme="minorHAnsi" w:hAnsiTheme="minorHAnsi"/>
          <w:lang w:val="en-ZA"/>
        </w:rPr>
        <w:t xml:space="preserve"> nie noodwendig sleg of onaangenaam te wees nie. Dit is positief as dit jou aanspoor tot hoër hoogtes. </w:t>
      </w:r>
    </w:p>
    <w:p w:rsidR="003479CD" w:rsidRPr="00CB493B" w:rsidRDefault="003479CD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Oormatige spanning </w:t>
      </w:r>
      <w:smartTag w:uri="urn:schemas-microsoft-com:office:smarttags" w:element="place">
        <w:smartTag w:uri="urn:schemas-microsoft-com:office:smarttags" w:element="State">
          <w:r w:rsidRPr="00CB493B">
            <w:rPr>
              <w:rFonts w:asciiTheme="minorHAnsi" w:hAnsiTheme="minorHAnsi"/>
              <w:lang w:val="en-ZA"/>
            </w:rPr>
            <w:t>kan</w:t>
          </w:r>
        </w:smartTag>
      </w:smartTag>
      <w:r w:rsidRPr="00CB493B">
        <w:rPr>
          <w:rFonts w:asciiTheme="minorHAnsi" w:hAnsiTheme="minorHAnsi"/>
          <w:lang w:val="en-ZA"/>
        </w:rPr>
        <w:t xml:space="preserve"> egter ons normale lewenswyse beperk</w:t>
      </w:r>
      <w:r w:rsidR="000318E3" w:rsidRPr="00CB493B">
        <w:rPr>
          <w:rFonts w:asciiTheme="minorHAnsi" w:hAnsiTheme="minorHAnsi"/>
          <w:lang w:val="en-ZA"/>
        </w:rPr>
        <w:t>.</w:t>
      </w:r>
      <w:r w:rsidR="00964771" w:rsidRPr="00CB493B">
        <w:rPr>
          <w:rFonts w:asciiTheme="minorHAnsi" w:hAnsiTheme="minorHAnsi"/>
          <w:lang w:val="en-ZA"/>
        </w:rPr>
        <w:t xml:space="preserve"> Konstante spanning oor lang tydperke sonder verligting lei tot liggaamlike en geestelike uitputting</w:t>
      </w:r>
      <w:r w:rsidR="00584AEE" w:rsidRPr="00CB493B">
        <w:rPr>
          <w:rFonts w:asciiTheme="minorHAnsi" w:hAnsiTheme="minorHAnsi"/>
          <w:lang w:val="en-ZA"/>
        </w:rPr>
        <w:t xml:space="preserve"> wat weer lei tot frustrasie</w:t>
      </w:r>
      <w:r w:rsidR="004B28A8" w:rsidRPr="00CB493B">
        <w:rPr>
          <w:rFonts w:asciiTheme="minorHAnsi" w:hAnsiTheme="minorHAnsi"/>
          <w:lang w:val="en-ZA"/>
        </w:rPr>
        <w:t>,</w:t>
      </w:r>
      <w:r w:rsidR="00584AEE" w:rsidRPr="00CB493B">
        <w:rPr>
          <w:rFonts w:asciiTheme="minorHAnsi" w:hAnsiTheme="minorHAnsi"/>
          <w:lang w:val="en-ZA"/>
        </w:rPr>
        <w:t xml:space="preserve"> angstigheid en ongelukkigheid.</w:t>
      </w:r>
    </w:p>
    <w:p w:rsidR="000318E3" w:rsidRPr="00CB493B" w:rsidRDefault="000318E3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Aangesien spanning dus </w:t>
      </w:r>
      <w:r w:rsidR="00AC5131" w:rsidRPr="00CB493B">
        <w:rPr>
          <w:rFonts w:asciiTheme="minorHAnsi" w:hAnsiTheme="minorHAnsi"/>
          <w:lang w:val="en-ZA"/>
        </w:rPr>
        <w:t>’</w:t>
      </w:r>
      <w:r w:rsidRPr="00CB493B">
        <w:rPr>
          <w:rFonts w:asciiTheme="minorHAnsi" w:hAnsiTheme="minorHAnsi"/>
          <w:lang w:val="en-ZA"/>
        </w:rPr>
        <w:t>n noodsaaklike bestanddeel van ons lewe is</w:t>
      </w:r>
      <w:r w:rsidR="004B28A8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>lê die antwoord nie in die voorkoming van spanning nie</w:t>
      </w:r>
      <w:r w:rsidR="004B28A8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>maar in die</w:t>
      </w:r>
      <w:r w:rsidR="00584AEE" w:rsidRPr="00CB493B">
        <w:rPr>
          <w:rFonts w:asciiTheme="minorHAnsi" w:hAnsiTheme="minorHAnsi"/>
          <w:lang w:val="en-ZA"/>
        </w:rPr>
        <w:t xml:space="preserve"> reaksie daarop en die </w:t>
      </w:r>
      <w:r w:rsidRPr="00CB493B">
        <w:rPr>
          <w:rFonts w:asciiTheme="minorHAnsi" w:hAnsiTheme="minorHAnsi"/>
          <w:lang w:val="en-ZA"/>
        </w:rPr>
        <w:t>hantering daarvan.</w:t>
      </w:r>
    </w:p>
    <w:p w:rsidR="00911BE2" w:rsidRPr="00CB493B" w:rsidRDefault="00911BE2" w:rsidP="00B82887">
      <w:pPr>
        <w:spacing w:before="180" w:after="180"/>
        <w:jc w:val="center"/>
        <w:rPr>
          <w:rFonts w:asciiTheme="minorHAnsi" w:hAnsiTheme="minorHAnsi"/>
          <w:b/>
          <w:sz w:val="28"/>
          <w:szCs w:val="28"/>
          <w:lang w:val="en-ZA"/>
        </w:rPr>
      </w:pPr>
      <w:r w:rsidRPr="00CB493B">
        <w:rPr>
          <w:rFonts w:asciiTheme="minorHAnsi" w:hAnsiTheme="minorHAnsi"/>
          <w:b/>
          <w:sz w:val="28"/>
          <w:szCs w:val="28"/>
          <w:lang w:val="en-ZA"/>
        </w:rPr>
        <w:t>Reaksie, Tekens en Voorkoming</w:t>
      </w:r>
    </w:p>
    <w:p w:rsidR="00584AEE" w:rsidRPr="00CB493B" w:rsidRDefault="00BF2999" w:rsidP="007369C9">
      <w:pPr>
        <w:spacing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Reaksie op spanning</w:t>
      </w:r>
    </w:p>
    <w:p w:rsidR="00BF2999" w:rsidRPr="00CB493B" w:rsidRDefault="00BF2999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Reaksie verskil van persoon tot persoon en ook van ouderdomsgroep tot ouderdomsgroep.</w:t>
      </w:r>
    </w:p>
    <w:p w:rsidR="00BF2999" w:rsidRPr="00CB493B" w:rsidRDefault="00BF2999" w:rsidP="00444DF6">
      <w:pPr>
        <w:spacing w:after="12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Stadiums in die reaksie op oormatige spanning:</w:t>
      </w:r>
    </w:p>
    <w:p w:rsidR="00BF2999" w:rsidRPr="00CB493B" w:rsidRDefault="00BF2999" w:rsidP="007369C9">
      <w:pPr>
        <w:numPr>
          <w:ilvl w:val="0"/>
          <w:numId w:val="1"/>
        </w:numPr>
        <w:spacing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Skok</w:t>
      </w:r>
    </w:p>
    <w:p w:rsidR="00BF2999" w:rsidRPr="00CB493B" w:rsidRDefault="00BF2999" w:rsidP="007369C9">
      <w:pPr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Jy voel verbysterd – wat </w:t>
      </w:r>
      <w:smartTag w:uri="urn:schemas-microsoft-com:office:smarttags" w:element="place">
        <w:smartTag w:uri="urn:schemas-microsoft-com:office:smarttags" w:element="State">
          <w:r w:rsidRPr="00CB493B">
            <w:rPr>
              <w:rFonts w:asciiTheme="minorHAnsi" w:hAnsiTheme="minorHAnsi"/>
              <w:lang w:val="en-ZA"/>
            </w:rPr>
            <w:t>kan</w:t>
          </w:r>
        </w:smartTag>
      </w:smartTag>
      <w:r w:rsidRPr="00CB493B">
        <w:rPr>
          <w:rFonts w:asciiTheme="minorHAnsi" w:hAnsiTheme="minorHAnsi"/>
          <w:lang w:val="en-ZA"/>
        </w:rPr>
        <w:t xml:space="preserve"> ek doen?</w:t>
      </w:r>
    </w:p>
    <w:p w:rsidR="00BF2999" w:rsidRPr="00CB493B" w:rsidRDefault="00BF2999" w:rsidP="007369C9">
      <w:pPr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Jy huil</w:t>
      </w:r>
      <w:r w:rsidR="00895179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>bewe</w:t>
      </w:r>
      <w:r w:rsidR="00895179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>word flou</w:t>
      </w:r>
      <w:r w:rsidR="00895179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>jou handpalms begin sweet en jou polsslag versnel.</w:t>
      </w:r>
    </w:p>
    <w:p w:rsidR="00BF2999" w:rsidRPr="00CB493B" w:rsidRDefault="00BF2999" w:rsidP="007369C9">
      <w:pPr>
        <w:numPr>
          <w:ilvl w:val="0"/>
          <w:numId w:val="1"/>
        </w:numPr>
        <w:spacing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Weerstand / aanpassing</w:t>
      </w:r>
    </w:p>
    <w:p w:rsidR="00BF2999" w:rsidRPr="00CB493B" w:rsidRDefault="00BF2999" w:rsidP="007369C9">
      <w:pPr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Jy wil van die situasie/probleem vlug OF jy </w:t>
      </w:r>
      <w:r w:rsidRPr="00CB493B">
        <w:rPr>
          <w:rFonts w:asciiTheme="minorHAnsi" w:hAnsiTheme="minorHAnsi"/>
          <w:lang w:val="en-ZA"/>
        </w:rPr>
        <w:t>pas by die nuwe situasie aan</w:t>
      </w:r>
      <w:r w:rsidR="00CA4A47" w:rsidRPr="00CB493B">
        <w:rPr>
          <w:rFonts w:asciiTheme="minorHAnsi" w:hAnsiTheme="minorHAnsi"/>
          <w:lang w:val="en-ZA"/>
        </w:rPr>
        <w:t>.</w:t>
      </w:r>
    </w:p>
    <w:p w:rsidR="00BF2999" w:rsidRPr="00CB493B" w:rsidRDefault="00BF2999" w:rsidP="007369C9">
      <w:pPr>
        <w:numPr>
          <w:ilvl w:val="0"/>
          <w:numId w:val="1"/>
        </w:numPr>
        <w:spacing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Uitputting</w:t>
      </w:r>
    </w:p>
    <w:p w:rsidR="00BF2999" w:rsidRPr="00CB493B" w:rsidRDefault="00BF2999" w:rsidP="007369C9">
      <w:pPr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Indien jy nie die situasie te bowe </w:t>
      </w:r>
      <w:smartTag w:uri="urn:schemas-microsoft-com:office:smarttags" w:element="State">
        <w:r w:rsidRPr="00CB493B">
          <w:rPr>
            <w:rFonts w:asciiTheme="minorHAnsi" w:hAnsiTheme="minorHAnsi"/>
            <w:lang w:val="en-ZA"/>
          </w:rPr>
          <w:t>kan</w:t>
        </w:r>
      </w:smartTag>
      <w:r w:rsidRPr="00CB493B">
        <w:rPr>
          <w:rFonts w:asciiTheme="minorHAnsi" w:hAnsiTheme="minorHAnsi"/>
          <w:lang w:val="en-ZA"/>
        </w:rPr>
        <w:t xml:space="preserve"> kom nie of daarby </w:t>
      </w:r>
      <w:smartTag w:uri="urn:schemas-microsoft-com:office:smarttags" w:element="State">
        <w:r w:rsidRPr="00CB493B">
          <w:rPr>
            <w:rFonts w:asciiTheme="minorHAnsi" w:hAnsiTheme="minorHAnsi"/>
            <w:lang w:val="en-ZA"/>
          </w:rPr>
          <w:t>kan</w:t>
        </w:r>
      </w:smartTag>
      <w:r w:rsidRPr="00CB493B">
        <w:rPr>
          <w:rFonts w:asciiTheme="minorHAnsi" w:hAnsiTheme="minorHAnsi"/>
          <w:lang w:val="en-ZA"/>
        </w:rPr>
        <w:t xml:space="preserve"> aanpas nie</w:t>
      </w:r>
      <w:r w:rsidR="00CA4A47" w:rsidRPr="00CB493B">
        <w:rPr>
          <w:rFonts w:asciiTheme="minorHAnsi" w:hAnsiTheme="minorHAnsi"/>
          <w:lang w:val="en-ZA"/>
        </w:rPr>
        <w:t xml:space="preserve">, </w:t>
      </w:r>
      <w:r w:rsidRPr="00CB493B">
        <w:rPr>
          <w:rFonts w:asciiTheme="minorHAnsi" w:hAnsiTheme="minorHAnsi"/>
          <w:lang w:val="en-ZA"/>
        </w:rPr>
        <w:t xml:space="preserve">volg uitputting wat tot liggaamlike en emosionele probleme </w:t>
      </w:r>
      <w:smartTag w:uri="urn:schemas-microsoft-com:office:smarttags" w:element="place">
        <w:smartTag w:uri="urn:schemas-microsoft-com:office:smarttags" w:element="State">
          <w:r w:rsidRPr="00CB493B">
            <w:rPr>
              <w:rFonts w:asciiTheme="minorHAnsi" w:hAnsiTheme="minorHAnsi"/>
              <w:lang w:val="en-ZA"/>
            </w:rPr>
            <w:t>kan</w:t>
          </w:r>
        </w:smartTag>
      </w:smartTag>
      <w:r w:rsidRPr="00CB493B">
        <w:rPr>
          <w:rFonts w:asciiTheme="minorHAnsi" w:hAnsiTheme="minorHAnsi"/>
          <w:lang w:val="en-ZA"/>
        </w:rPr>
        <w:t xml:space="preserve"> lei.</w:t>
      </w:r>
    </w:p>
    <w:p w:rsidR="005747AB" w:rsidRPr="00CB493B" w:rsidRDefault="005747AB" w:rsidP="008C0FF0">
      <w:pPr>
        <w:spacing w:before="180"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Tekens van spanning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Onvermoë om te ontspan en af te skaal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Slaapsteurnisse (</w:t>
      </w:r>
      <w:r w:rsidR="00CA4A47" w:rsidRPr="00CB493B">
        <w:rPr>
          <w:rFonts w:asciiTheme="minorHAnsi" w:hAnsiTheme="minorHAnsi"/>
          <w:lang w:val="en-ZA"/>
        </w:rPr>
        <w:t>t</w:t>
      </w:r>
      <w:r w:rsidRPr="00CB493B">
        <w:rPr>
          <w:rFonts w:asciiTheme="minorHAnsi" w:hAnsiTheme="minorHAnsi"/>
          <w:lang w:val="en-ZA"/>
        </w:rPr>
        <w:t>e min of te veel sla</w:t>
      </w:r>
      <w:r w:rsidR="003754D4" w:rsidRPr="00CB493B">
        <w:rPr>
          <w:rFonts w:asciiTheme="minorHAnsi" w:hAnsiTheme="minorHAnsi"/>
          <w:lang w:val="en-ZA"/>
        </w:rPr>
        <w:t>a</w:t>
      </w:r>
      <w:r w:rsidRPr="00CB493B">
        <w:rPr>
          <w:rFonts w:asciiTheme="minorHAnsi" w:hAnsiTheme="minorHAnsi"/>
          <w:lang w:val="en-ZA"/>
        </w:rPr>
        <w:t>p)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Hoofpyne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Eetversteurings (verlies aan aptyt of ooreet)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“Mood swings”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Onvermoë om te konsentreer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Gereelde toevlug </w:t>
      </w:r>
      <w:r w:rsidR="00941343" w:rsidRPr="00CB493B">
        <w:rPr>
          <w:rFonts w:asciiTheme="minorHAnsi" w:hAnsiTheme="minorHAnsi"/>
          <w:lang w:val="en-ZA"/>
        </w:rPr>
        <w:t xml:space="preserve">tot </w:t>
      </w:r>
      <w:r w:rsidRPr="00CB493B">
        <w:rPr>
          <w:rFonts w:asciiTheme="minorHAnsi" w:hAnsiTheme="minorHAnsi"/>
          <w:lang w:val="en-ZA"/>
        </w:rPr>
        <w:t>of afhanklikheid van alkohol of dwelms</w:t>
      </w:r>
    </w:p>
    <w:p w:rsidR="00437F0B" w:rsidRPr="00CB493B" w:rsidRDefault="003407B8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Gereelde ervaring van die gevoel dat alles verkeerd loop</w:t>
      </w:r>
    </w:p>
    <w:p w:rsidR="00A97F27" w:rsidRPr="00CB493B" w:rsidRDefault="009A7C7A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“Mal” gedrag – uitbarstings o</w:t>
      </w:r>
      <w:r w:rsidR="00CA4A47" w:rsidRPr="00CB493B">
        <w:rPr>
          <w:rFonts w:asciiTheme="minorHAnsi" w:hAnsiTheme="minorHAnsi"/>
          <w:lang w:val="en-ZA"/>
        </w:rPr>
        <w:t>or</w:t>
      </w:r>
      <w:r w:rsidRPr="00CB493B">
        <w:rPr>
          <w:rFonts w:asciiTheme="minorHAnsi" w:hAnsiTheme="minorHAnsi"/>
          <w:lang w:val="en-ZA"/>
        </w:rPr>
        <w:t xml:space="preserve"> onbelangrike dinge</w:t>
      </w:r>
      <w:r w:rsidR="00CA4A47" w:rsidRPr="00CB493B">
        <w:rPr>
          <w:rFonts w:asciiTheme="minorHAnsi" w:hAnsiTheme="minorHAnsi"/>
          <w:lang w:val="en-ZA"/>
        </w:rPr>
        <w:t>,</w:t>
      </w:r>
      <w:r w:rsidRPr="00CB493B">
        <w:rPr>
          <w:rFonts w:asciiTheme="minorHAnsi" w:hAnsiTheme="minorHAnsi"/>
          <w:lang w:val="en-ZA"/>
        </w:rPr>
        <w:t xml:space="preserve"> ens.</w:t>
      </w:r>
    </w:p>
    <w:p w:rsidR="00437F0B" w:rsidRPr="00CB493B" w:rsidRDefault="009A7C7A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Voortdurende bedruktheid</w:t>
      </w:r>
    </w:p>
    <w:p w:rsidR="00437F0B" w:rsidRPr="00CB493B" w:rsidRDefault="009A7C7A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Rebelsheid</w:t>
      </w:r>
    </w:p>
    <w:p w:rsidR="00437F0B" w:rsidRPr="00CB493B" w:rsidRDefault="00AE3487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Gereelde selfbejammering</w:t>
      </w:r>
    </w:p>
    <w:p w:rsidR="00437F0B" w:rsidRPr="00CB493B" w:rsidRDefault="009A7C7A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Ontwikkel fobie</w:t>
      </w:r>
      <w:r w:rsidR="00CA4A47" w:rsidRPr="00CB493B">
        <w:rPr>
          <w:rFonts w:asciiTheme="minorHAnsi" w:hAnsiTheme="minorHAnsi"/>
          <w:lang w:val="en-ZA"/>
        </w:rPr>
        <w:t>s</w:t>
      </w:r>
      <w:r w:rsidRPr="00CB493B">
        <w:rPr>
          <w:rFonts w:asciiTheme="minorHAnsi" w:hAnsiTheme="minorHAnsi"/>
          <w:lang w:val="en-ZA"/>
        </w:rPr>
        <w:t xml:space="preserve"> (eksamenvrees ens</w:t>
      </w:r>
      <w:r w:rsidR="00CA4A47" w:rsidRPr="00CB493B">
        <w:rPr>
          <w:rFonts w:asciiTheme="minorHAnsi" w:hAnsiTheme="minorHAnsi"/>
          <w:lang w:val="en-ZA"/>
        </w:rPr>
        <w:t>.</w:t>
      </w:r>
      <w:r w:rsidRPr="00CB493B">
        <w:rPr>
          <w:rFonts w:asciiTheme="minorHAnsi" w:hAnsiTheme="minorHAnsi"/>
          <w:lang w:val="en-ZA"/>
        </w:rPr>
        <w:t>)</w:t>
      </w:r>
    </w:p>
    <w:p w:rsidR="006C3DDD" w:rsidRPr="00CB493B" w:rsidRDefault="006C3DDD" w:rsidP="007369C9">
      <w:pPr>
        <w:numPr>
          <w:ilvl w:val="0"/>
          <w:numId w:val="3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Pogings tot ontvlugting van sekere situasies (bv siek as toetse geskryf word</w:t>
      </w:r>
      <w:r w:rsidR="004B28A8" w:rsidRPr="00CB493B">
        <w:rPr>
          <w:rFonts w:asciiTheme="minorHAnsi" w:hAnsiTheme="minorHAnsi"/>
          <w:lang w:val="en-ZA"/>
        </w:rPr>
        <w:t>,</w:t>
      </w:r>
      <w:r w:rsidRPr="00CB493B">
        <w:rPr>
          <w:rFonts w:asciiTheme="minorHAnsi" w:hAnsiTheme="minorHAnsi"/>
          <w:lang w:val="en-ZA"/>
        </w:rPr>
        <w:t xml:space="preserve"> ens</w:t>
      </w:r>
      <w:r w:rsidR="004B28A8" w:rsidRPr="00CB493B">
        <w:rPr>
          <w:rFonts w:asciiTheme="minorHAnsi" w:hAnsiTheme="minorHAnsi"/>
          <w:lang w:val="en-ZA"/>
        </w:rPr>
        <w:t>.</w:t>
      </w:r>
      <w:r w:rsidRPr="00CB493B">
        <w:rPr>
          <w:rFonts w:asciiTheme="minorHAnsi" w:hAnsiTheme="minorHAnsi"/>
          <w:lang w:val="en-ZA"/>
        </w:rPr>
        <w:t>)</w:t>
      </w:r>
      <w:bookmarkStart w:id="0" w:name="_GoBack"/>
      <w:bookmarkEnd w:id="0"/>
    </w:p>
    <w:p w:rsidR="005747AB" w:rsidRPr="00CB493B" w:rsidRDefault="005747AB" w:rsidP="00294A50">
      <w:pPr>
        <w:spacing w:after="60"/>
        <w:rPr>
          <w:rFonts w:asciiTheme="minorHAnsi" w:hAnsiTheme="minorHAnsi"/>
          <w:b/>
          <w:lang w:val="en-ZA"/>
        </w:rPr>
      </w:pPr>
      <w:r w:rsidRPr="00CB493B">
        <w:rPr>
          <w:rFonts w:asciiTheme="minorHAnsi" w:hAnsiTheme="minorHAnsi"/>
          <w:b/>
          <w:lang w:val="en-ZA"/>
        </w:rPr>
        <w:t>Voorkom</w:t>
      </w:r>
      <w:r w:rsidR="004B28A8" w:rsidRPr="00CB493B">
        <w:rPr>
          <w:rFonts w:asciiTheme="minorHAnsi" w:hAnsiTheme="minorHAnsi"/>
          <w:b/>
          <w:lang w:val="en-ZA"/>
        </w:rPr>
        <w:t>ing</w:t>
      </w:r>
      <w:r w:rsidR="00FB52B8" w:rsidRPr="00CB493B">
        <w:rPr>
          <w:rFonts w:asciiTheme="minorHAnsi" w:hAnsiTheme="minorHAnsi"/>
          <w:b/>
          <w:lang w:val="en-ZA"/>
        </w:rPr>
        <w:t xml:space="preserve"> / Hantering van </w:t>
      </w:r>
      <w:r w:rsidRPr="00CB493B">
        <w:rPr>
          <w:rFonts w:asciiTheme="minorHAnsi" w:hAnsiTheme="minorHAnsi"/>
          <w:b/>
          <w:lang w:val="en-ZA"/>
        </w:rPr>
        <w:t>spanning</w:t>
      </w:r>
    </w:p>
    <w:p w:rsidR="00437F0B" w:rsidRPr="00CB493B" w:rsidRDefault="00941343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Eet gesond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941343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Kry genoeg fisiese oefening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941343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Aanvaar jouself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Aanvaar dinge wat jy nie </w:t>
      </w:r>
      <w:smartTag w:uri="urn:schemas-microsoft-com:office:smarttags" w:element="place">
        <w:smartTag w:uri="urn:schemas-microsoft-com:office:smarttags" w:element="State">
          <w:r w:rsidRPr="00CB493B">
            <w:rPr>
              <w:rFonts w:asciiTheme="minorHAnsi" w:hAnsiTheme="minorHAnsi"/>
              <w:lang w:val="en-ZA"/>
            </w:rPr>
            <w:t>kan</w:t>
          </w:r>
        </w:smartTag>
      </w:smartTag>
      <w:r w:rsidRPr="00CB493B">
        <w:rPr>
          <w:rFonts w:asciiTheme="minorHAnsi" w:hAnsiTheme="minorHAnsi"/>
          <w:lang w:val="en-ZA"/>
        </w:rPr>
        <w:t xml:space="preserve"> verander nie</w:t>
      </w:r>
      <w:r w:rsidR="001F4D4C" w:rsidRPr="00CB493B">
        <w:rPr>
          <w:rFonts w:asciiTheme="minorHAnsi" w:hAnsiTheme="minorHAnsi"/>
          <w:lang w:val="en-ZA"/>
        </w:rPr>
        <w:t xml:space="preserve">. 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 xml:space="preserve">Gee uiting aan jou </w:t>
      </w:r>
      <w:r w:rsidR="00E13896" w:rsidRPr="00CB493B">
        <w:rPr>
          <w:rFonts w:asciiTheme="minorHAnsi" w:hAnsiTheme="minorHAnsi"/>
          <w:lang w:val="en-ZA"/>
        </w:rPr>
        <w:t>kreatiewe vermoëns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E13896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Slaap genoeg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Doen iets vir ander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Vermy uitstel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Vermy onnodige kritiek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Vermy doellose mededinging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11592B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Hou op om gedurig ander te</w:t>
      </w:r>
      <w:r w:rsidR="00A705DD" w:rsidRPr="00CB493B">
        <w:rPr>
          <w:rFonts w:asciiTheme="minorHAnsi" w:hAnsiTheme="minorHAnsi"/>
          <w:lang w:val="en-ZA"/>
        </w:rPr>
        <w:t xml:space="preserve"> probeer</w:t>
      </w:r>
      <w:r w:rsidRPr="00CB493B">
        <w:rPr>
          <w:rFonts w:asciiTheme="minorHAnsi" w:hAnsiTheme="minorHAnsi"/>
          <w:lang w:val="en-ZA"/>
        </w:rPr>
        <w:t xml:space="preserve"> plesier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E13896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Vergewe ander en ook jouself</w:t>
      </w:r>
      <w:r w:rsidR="005B0A67" w:rsidRPr="00CB493B">
        <w:rPr>
          <w:rFonts w:asciiTheme="minorHAnsi" w:hAnsiTheme="minorHAnsi"/>
          <w:lang w:val="en-ZA"/>
        </w:rPr>
        <w:t>.</w:t>
      </w:r>
    </w:p>
    <w:p w:rsidR="00437F0B" w:rsidRPr="00CB493B" w:rsidRDefault="00E13896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Lag gereeld en leer om vir jouself te lag</w:t>
      </w:r>
      <w:r w:rsidR="005B0A67" w:rsidRPr="00CB493B">
        <w:rPr>
          <w:rFonts w:asciiTheme="minorHAnsi" w:hAnsiTheme="minorHAnsi"/>
          <w:lang w:val="en-ZA"/>
        </w:rPr>
        <w:t>.</w:t>
      </w:r>
    </w:p>
    <w:p w:rsidR="00033FDC" w:rsidRPr="00CB493B" w:rsidRDefault="00033FDC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/>
          <w:lang w:val="en-ZA"/>
        </w:rPr>
      </w:pPr>
      <w:r w:rsidRPr="00CB493B">
        <w:rPr>
          <w:rFonts w:asciiTheme="minorHAnsi" w:hAnsiTheme="minorHAnsi"/>
          <w:lang w:val="en-ZA"/>
        </w:rPr>
        <w:t>Praat met iemand</w:t>
      </w:r>
      <w:r w:rsidR="00CA4A47" w:rsidRPr="00CB493B">
        <w:rPr>
          <w:rFonts w:asciiTheme="minorHAnsi" w:hAnsiTheme="minorHAnsi"/>
          <w:lang w:val="en-ZA"/>
        </w:rPr>
        <w:t>.</w:t>
      </w:r>
    </w:p>
    <w:p w:rsidR="009E4F6A" w:rsidRPr="00CB493B" w:rsidRDefault="009E4F6A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 w:cs="Arial"/>
          <w:lang w:val="en-ZA"/>
        </w:rPr>
      </w:pPr>
      <w:r w:rsidRPr="00CB493B">
        <w:rPr>
          <w:rFonts w:asciiTheme="minorHAnsi" w:hAnsiTheme="minorHAnsi" w:cs="Arial"/>
          <w:lang w:val="en-ZA"/>
        </w:rPr>
        <w:t>Moenie altyd die ergste verwag nie.</w:t>
      </w:r>
    </w:p>
    <w:p w:rsidR="009E4F6A" w:rsidRPr="00CB493B" w:rsidRDefault="001F4D4C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 w:cs="Arial"/>
          <w:lang w:val="en-ZA"/>
        </w:rPr>
      </w:pPr>
      <w:r w:rsidRPr="00CB493B">
        <w:rPr>
          <w:rFonts w:asciiTheme="minorHAnsi" w:hAnsiTheme="minorHAnsi" w:cs="Arial"/>
          <w:lang w:val="en-ZA"/>
        </w:rPr>
        <w:t>M</w:t>
      </w:r>
      <w:r w:rsidR="009E4F6A" w:rsidRPr="00CB493B">
        <w:rPr>
          <w:rFonts w:asciiTheme="minorHAnsi" w:hAnsiTheme="minorHAnsi" w:cs="Arial"/>
          <w:lang w:val="en-ZA"/>
        </w:rPr>
        <w:t>oet nie te hard op jouself wees nie.</w:t>
      </w:r>
    </w:p>
    <w:p w:rsidR="009E4F6A" w:rsidRPr="00CB493B" w:rsidRDefault="009E4F6A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 w:cs="Arial"/>
          <w:lang w:val="en-ZA"/>
        </w:rPr>
      </w:pPr>
      <w:r w:rsidRPr="00CB493B">
        <w:rPr>
          <w:rFonts w:asciiTheme="minorHAnsi" w:hAnsiTheme="minorHAnsi" w:cs="Arial"/>
          <w:lang w:val="en-ZA"/>
        </w:rPr>
        <w:t>Maak ‘n lys van die dinge wat regtig saak maak.</w:t>
      </w:r>
    </w:p>
    <w:p w:rsidR="009E4F6A" w:rsidRPr="00CB493B" w:rsidRDefault="009E4F6A" w:rsidP="007369C9">
      <w:pPr>
        <w:numPr>
          <w:ilvl w:val="0"/>
          <w:numId w:val="4"/>
        </w:numPr>
        <w:tabs>
          <w:tab w:val="clear" w:pos="720"/>
          <w:tab w:val="num" w:pos="360"/>
        </w:tabs>
        <w:spacing w:after="60"/>
        <w:ind w:left="360"/>
        <w:rPr>
          <w:rFonts w:asciiTheme="minorHAnsi" w:hAnsiTheme="minorHAnsi" w:cs="Arial"/>
          <w:lang w:val="en-ZA"/>
        </w:rPr>
      </w:pPr>
      <w:r w:rsidRPr="00CB493B">
        <w:rPr>
          <w:rFonts w:asciiTheme="minorHAnsi" w:hAnsiTheme="minorHAnsi" w:cs="Arial"/>
          <w:lang w:val="en-ZA"/>
        </w:rPr>
        <w:t>Maak ‘n lys van dinge wat negatiewe spanning veroorsaak en besluit hoe jy dit kan vermy /</w:t>
      </w:r>
      <w:r w:rsidR="009D294F">
        <w:rPr>
          <w:rFonts w:asciiTheme="minorHAnsi" w:hAnsiTheme="minorHAnsi" w:cs="Arial"/>
          <w:lang w:val="en-ZA"/>
        </w:rPr>
        <w:t xml:space="preserve"> </w:t>
      </w:r>
      <w:r w:rsidRPr="00CB493B">
        <w:rPr>
          <w:rFonts w:asciiTheme="minorHAnsi" w:hAnsiTheme="minorHAnsi" w:cs="Arial"/>
          <w:lang w:val="en-ZA"/>
        </w:rPr>
        <w:t>hanteer.</w:t>
      </w:r>
    </w:p>
    <w:sectPr w:rsidR="009E4F6A" w:rsidRPr="00CB493B" w:rsidSect="00B82887">
      <w:type w:val="continuous"/>
      <w:pgSz w:w="11906" w:h="16838" w:code="9"/>
      <w:pgMar w:top="851" w:right="851" w:bottom="851" w:left="851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30B27"/>
    <w:multiLevelType w:val="hybridMultilevel"/>
    <w:tmpl w:val="4552D2E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002F1A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11C0256"/>
    <w:multiLevelType w:val="hybridMultilevel"/>
    <w:tmpl w:val="AAF6171A"/>
    <w:lvl w:ilvl="0" w:tplc="E0CC72A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D002F1A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045A73"/>
    <w:multiLevelType w:val="hybridMultilevel"/>
    <w:tmpl w:val="752A4C94"/>
    <w:lvl w:ilvl="0" w:tplc="E0CC72A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5C5CB8"/>
    <w:multiLevelType w:val="multilevel"/>
    <w:tmpl w:val="4552D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D76C9"/>
    <w:rsid w:val="000318E3"/>
    <w:rsid w:val="00033FDC"/>
    <w:rsid w:val="00044E33"/>
    <w:rsid w:val="000573B4"/>
    <w:rsid w:val="000B454A"/>
    <w:rsid w:val="000B483F"/>
    <w:rsid w:val="000D0141"/>
    <w:rsid w:val="0011592B"/>
    <w:rsid w:val="00130A57"/>
    <w:rsid w:val="001573B6"/>
    <w:rsid w:val="00174022"/>
    <w:rsid w:val="001A4E12"/>
    <w:rsid w:val="001C03B7"/>
    <w:rsid w:val="001D0EE4"/>
    <w:rsid w:val="001D2AAA"/>
    <w:rsid w:val="001F4D4C"/>
    <w:rsid w:val="0020312B"/>
    <w:rsid w:val="00211B65"/>
    <w:rsid w:val="00234689"/>
    <w:rsid w:val="00234F57"/>
    <w:rsid w:val="002661D1"/>
    <w:rsid w:val="00277399"/>
    <w:rsid w:val="00294A50"/>
    <w:rsid w:val="002B0CC6"/>
    <w:rsid w:val="003122FE"/>
    <w:rsid w:val="00336D1E"/>
    <w:rsid w:val="003407B8"/>
    <w:rsid w:val="00340A6F"/>
    <w:rsid w:val="003479CD"/>
    <w:rsid w:val="003754D4"/>
    <w:rsid w:val="003B231D"/>
    <w:rsid w:val="003F5D2F"/>
    <w:rsid w:val="00437F0B"/>
    <w:rsid w:val="00440432"/>
    <w:rsid w:val="00444DF6"/>
    <w:rsid w:val="00476975"/>
    <w:rsid w:val="004938BB"/>
    <w:rsid w:val="004B28A8"/>
    <w:rsid w:val="004B3E2A"/>
    <w:rsid w:val="004D76C9"/>
    <w:rsid w:val="004E6626"/>
    <w:rsid w:val="005727D7"/>
    <w:rsid w:val="005747AB"/>
    <w:rsid w:val="00584AEE"/>
    <w:rsid w:val="00595A68"/>
    <w:rsid w:val="005A35DF"/>
    <w:rsid w:val="005B0A67"/>
    <w:rsid w:val="005C42EB"/>
    <w:rsid w:val="006C3DDD"/>
    <w:rsid w:val="006C5ACA"/>
    <w:rsid w:val="007369C9"/>
    <w:rsid w:val="00796279"/>
    <w:rsid w:val="007C63B3"/>
    <w:rsid w:val="007D4542"/>
    <w:rsid w:val="007E6A26"/>
    <w:rsid w:val="007F0CCC"/>
    <w:rsid w:val="00827E5A"/>
    <w:rsid w:val="00854809"/>
    <w:rsid w:val="0086616B"/>
    <w:rsid w:val="008757DC"/>
    <w:rsid w:val="00881FEE"/>
    <w:rsid w:val="00886B20"/>
    <w:rsid w:val="008870A9"/>
    <w:rsid w:val="00895179"/>
    <w:rsid w:val="008A366B"/>
    <w:rsid w:val="008B4B5A"/>
    <w:rsid w:val="008C0FF0"/>
    <w:rsid w:val="008D36CE"/>
    <w:rsid w:val="008F23C3"/>
    <w:rsid w:val="008F29FB"/>
    <w:rsid w:val="00911BE2"/>
    <w:rsid w:val="00941343"/>
    <w:rsid w:val="00964771"/>
    <w:rsid w:val="009862EE"/>
    <w:rsid w:val="009A7C7A"/>
    <w:rsid w:val="009D294F"/>
    <w:rsid w:val="009D510D"/>
    <w:rsid w:val="009E4F6A"/>
    <w:rsid w:val="00A4402D"/>
    <w:rsid w:val="00A705DD"/>
    <w:rsid w:val="00A72FDE"/>
    <w:rsid w:val="00A97F27"/>
    <w:rsid w:val="00AA0FEF"/>
    <w:rsid w:val="00AC5131"/>
    <w:rsid w:val="00AD6C07"/>
    <w:rsid w:val="00AE3487"/>
    <w:rsid w:val="00B36651"/>
    <w:rsid w:val="00B453B7"/>
    <w:rsid w:val="00B676CF"/>
    <w:rsid w:val="00B774B4"/>
    <w:rsid w:val="00B82887"/>
    <w:rsid w:val="00BB4A5A"/>
    <w:rsid w:val="00BF2999"/>
    <w:rsid w:val="00C1258A"/>
    <w:rsid w:val="00C16B9B"/>
    <w:rsid w:val="00C26113"/>
    <w:rsid w:val="00C4232B"/>
    <w:rsid w:val="00C55410"/>
    <w:rsid w:val="00CA4A47"/>
    <w:rsid w:val="00CB493B"/>
    <w:rsid w:val="00CE4474"/>
    <w:rsid w:val="00D207DC"/>
    <w:rsid w:val="00D24D4D"/>
    <w:rsid w:val="00D53656"/>
    <w:rsid w:val="00D672EB"/>
    <w:rsid w:val="00D83D8C"/>
    <w:rsid w:val="00DE251A"/>
    <w:rsid w:val="00DF5978"/>
    <w:rsid w:val="00E02AA6"/>
    <w:rsid w:val="00E043D5"/>
    <w:rsid w:val="00E13896"/>
    <w:rsid w:val="00E5094D"/>
    <w:rsid w:val="00E5324D"/>
    <w:rsid w:val="00E565C6"/>
    <w:rsid w:val="00E56850"/>
    <w:rsid w:val="00E63703"/>
    <w:rsid w:val="00E874E7"/>
    <w:rsid w:val="00EA5AE0"/>
    <w:rsid w:val="00EB1148"/>
    <w:rsid w:val="00EC32EB"/>
    <w:rsid w:val="00ED3014"/>
    <w:rsid w:val="00EE4A32"/>
    <w:rsid w:val="00F00B89"/>
    <w:rsid w:val="00F044EF"/>
    <w:rsid w:val="00F217F5"/>
    <w:rsid w:val="00F6706C"/>
    <w:rsid w:val="00F7163A"/>
    <w:rsid w:val="00FB52B8"/>
    <w:rsid w:val="00FD181D"/>
    <w:rsid w:val="00F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0EBA8144"/>
  <w15:docId w15:val="{4119B05F-978E-4ED7-A7F9-D24A8164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C4232B"/>
    <w:rPr>
      <w:rFonts w:ascii="Arial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Portefeulje-opdragte</vt:lpstr>
    </vt:vector>
  </TitlesOfParts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Portefeulje-opdragte</dc:title>
  <dc:creator>Sandra Jacobs</dc:creator>
  <cp:lastModifiedBy>Sandra Jacobs</cp:lastModifiedBy>
  <cp:revision>3</cp:revision>
  <dcterms:created xsi:type="dcterms:W3CDTF">2016-09-24T14:08:00Z</dcterms:created>
  <dcterms:modified xsi:type="dcterms:W3CDTF">2016-09-24T14:11:00Z</dcterms:modified>
</cp:coreProperties>
</file>