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bookmarkStart w:id="0" w:name="_GoBack"/>
      <w:bookmarkEnd w:id="0"/>
      <w:r w:rsidRPr="007F7E83">
        <w:rPr>
          <w:rFonts w:ascii="Courier New" w:hAnsi="Courier New" w:cs="Courier New"/>
        </w:rPr>
        <w:t>procedure TForm1.BtnSaveClick(Sender: TObject);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var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items: integer;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if RadioGreek.Checked = true then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SaveGreek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else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SaveLatin;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Cmb_Item.SetFocus;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PnlSave.Visible := false;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BtnSave.Enabled := false;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BtnIns.Enabled := </w:t>
      </w:r>
      <w:r w:rsidRPr="007F7E83">
        <w:rPr>
          <w:rFonts w:ascii="Courier New" w:hAnsi="Courier New" w:cs="Courier New"/>
        </w:rPr>
        <w:t>false;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BtnUpdate.Enabled := false;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Btn_Search.Enabled := true;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EdtSearch.Enabled := true;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BtnSelfTest.Enabled := true;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end;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procedure TForm1.BtnSaveKeyDown(Sender: TObject; var Key: Word;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Shift: TShiftState);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if key = vk_escape</w:t>
      </w:r>
      <w:r w:rsidRPr="007F7E83">
        <w:rPr>
          <w:rFonts w:ascii="Courier New" w:hAnsi="Courier New" w:cs="Courier New"/>
        </w:rPr>
        <w:t xml:space="preserve"> then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PressEsc;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end;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Procedure Visibilities_Insert_Update_Clicked;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if (Form1.Cmb_Item.Text = '') or (Form1.RichDescr.Text = '') then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exit;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Form1.BtnIns.Enabled := false;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Form1.BtnUpdate.Enabled := false;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Form1.BtnSelfTest.E</w:t>
      </w:r>
      <w:r w:rsidRPr="007F7E83">
        <w:rPr>
          <w:rFonts w:ascii="Courier New" w:hAnsi="Courier New" w:cs="Courier New"/>
        </w:rPr>
        <w:t>nabled := false;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Form1.Btn_Search.Enabled := false;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Form1.EdtSearch.Clear;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Form1.EdtSearch.Enabled := false;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if CurrentItem &lt; TotalItems then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Form1.BtnDel.Enabled := true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else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Form1.BtnDel.Enabled := false;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Form1.PnlSave.Visible</w:t>
      </w:r>
      <w:r w:rsidRPr="007F7E83">
        <w:rPr>
          <w:rFonts w:ascii="Courier New" w:hAnsi="Courier New" w:cs="Courier New"/>
        </w:rPr>
        <w:t xml:space="preserve"> := true;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Form1.BtnSave.Enabled := true;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Form1.RadioGreek.Enabled := true;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Form1.RadioLatin.Enabled := true;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end;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procedure TForm1.BtnInsClick(Sender: TObject);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var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ins_counter, CheckIfExists: integer;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if (length(Cmb_Item.Text) =</w:t>
      </w:r>
      <w:r w:rsidRPr="007F7E83">
        <w:rPr>
          <w:rFonts w:ascii="Courier New" w:hAnsi="Courier New" w:cs="Courier New"/>
        </w:rPr>
        <w:t xml:space="preserve"> 0) or (length(RichDescr.Text) = 2) then  //RichDescr has 'empty' length of 2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PressEsc;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exit;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end;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if RadioGreek.Checked = true then  //check for duplicate entries .. exit if so.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lastRenderedPageBreak/>
        <w:t xml:space="preserve">      for CheckIfExists := 1 to </w:t>
      </w:r>
      <w:r w:rsidRPr="007F7E83">
        <w:rPr>
          <w:rFonts w:ascii="Courier New" w:hAnsi="Courier New" w:cs="Courier New"/>
        </w:rPr>
        <w:t>TotalItems do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if Cmb_Item.Text = Arr_Items[CheckIfExists,1] then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MessageDlg('Duplicate found.', mtError, [mbOK],0);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Cmb_Item.ItemIndex := Cmb_Item.Items.IndexOf((Cmb_Item.Text));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RichDescr.Clear;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RichDescr.Lines.Add(Arr_Items[Cmb_Item.ItemIndex+1,2]);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Heading.Caption := Cmb_Item.Text;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Visibilities;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if CurrentItem = TotalItems then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  BtnDel.Enabled := false;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Cmb_Item.SetFocus;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exit;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end;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end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else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for CheckIfExists := 1 to TotalItems do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if Cmb_Item.Text = Arr_Items_Latin[CheckIfExists,1] then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 MessageDlg('Duplicate found.', mtError, [mbOK],0);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</w:t>
      </w:r>
      <w:r w:rsidRPr="007F7E83">
        <w:rPr>
          <w:rFonts w:ascii="Courier New" w:hAnsi="Courier New" w:cs="Courier New"/>
        </w:rPr>
        <w:t xml:space="preserve">           Cmb_Item.ItemIndex := Cmb_Item.Items.IndexOf((Cmb_Item.Text));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 RichDescr.Clear;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 RichDescr.Lines.Add(Arr_Items_Latin[Cmb_Item.ItemIndex+1,2]);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 Heading.Caption := Cmb_Item.Text;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 Visibilities;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</w:t>
      </w:r>
      <w:r w:rsidRPr="007F7E83">
        <w:rPr>
          <w:rFonts w:ascii="Courier New" w:hAnsi="Courier New" w:cs="Courier New"/>
        </w:rPr>
        <w:t xml:space="preserve">          if CurrentItem = TotalItems then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   BtnDel.Enabled := false;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 Cmb_Item.SetFocus;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 exit;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end;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end;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if CurrentItem = 0 then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CurrentItem := 1; //fix on first item only (see also FormCreat</w:t>
      </w:r>
      <w:r w:rsidRPr="007F7E83">
        <w:rPr>
          <w:rFonts w:ascii="Courier New" w:hAnsi="Courier New" w:cs="Courier New"/>
        </w:rPr>
        <w:t>e)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if RadioGreek.Checked = true then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for Ins_Counter := TotalItems downto CurrentItem do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Arr_Items[Ins_Counter+1,1] := Arr_Items[Ins_Counter,1];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Arr_Items[Ins_Counter+1,2] := Arr_Items[Ins_Counter</w:t>
      </w:r>
      <w:r w:rsidRPr="007F7E83">
        <w:rPr>
          <w:rFonts w:ascii="Courier New" w:hAnsi="Courier New" w:cs="Courier New"/>
        </w:rPr>
        <w:t>,2];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end;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Arr_Items[CurrentItem,1] := Cmb_Item.Text;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RichDescr.Text := copy(RichDescr.Text,1,Length(RichDescr.Text)-2); //remove faulty Enter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Arr_Items[CurrentItem,2] := RichDescr.Text;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end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else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for I</w:t>
      </w:r>
      <w:r w:rsidRPr="007F7E83">
        <w:rPr>
          <w:rFonts w:ascii="Courier New" w:hAnsi="Courier New" w:cs="Courier New"/>
        </w:rPr>
        <w:t>ns_Counter := TotalItems downto CurrentItem do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Arr_Items_Latin[Ins_Counter+1,1] := Arr_Items_Latin[Ins_Counter,1];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Arr_Items_Latin[Ins_Counter+1,2] := Arr_Items_Latin[Ins_Counter,2];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end;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lastRenderedPageBreak/>
        <w:t xml:space="preserve">      Arr_Items_Latin</w:t>
      </w:r>
      <w:r w:rsidRPr="007F7E83">
        <w:rPr>
          <w:rFonts w:ascii="Courier New" w:hAnsi="Courier New" w:cs="Courier New"/>
        </w:rPr>
        <w:t>[CurrentItem,1] := Cmb_Item.Text;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NewLatinInsertedItem := Cmb_Item.Text;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RichDescr.Text := copy(RichDescr.Text,1,Length(RichDescr.Text)-2); //remove faulty Enter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Arr_Items_Latin[CurrentItem,2] := RichDescr.Text;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end;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TotalIte</w:t>
      </w:r>
      <w:r w:rsidRPr="007F7E83">
        <w:rPr>
          <w:rFonts w:ascii="Courier New" w:hAnsi="Courier New" w:cs="Courier New"/>
        </w:rPr>
        <w:t>ms := TotalItems + 1;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InsertUpdateDelClicked := true;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Saved := false;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FillCombo;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Visibilities_Insert_Update_Clicked;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SearchStringLabel;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Cmb_Item.SetFocus;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end;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procedure TForm1.BtnInsKeyDown(Sender: TObject; var Key: Word;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Shift: T</w:t>
      </w:r>
      <w:r w:rsidRPr="007F7E83">
        <w:rPr>
          <w:rFonts w:ascii="Courier New" w:hAnsi="Courier New" w:cs="Courier New"/>
        </w:rPr>
        <w:t>ShiftState);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if key = vk_escape then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PressEsc;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end;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procedure TForm1.BtnCloseClick(Sender: TObject);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if BtnSave.Enabled = true then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if RadioGreek.Checked = true then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if MessageDlg('Sa</w:t>
      </w:r>
      <w:r w:rsidRPr="007F7E83">
        <w:rPr>
          <w:rFonts w:ascii="Courier New" w:hAnsi="Courier New" w:cs="Courier New"/>
        </w:rPr>
        <w:t>ve file  GkVocab.txt  before closing?', mtWarning, [mbYes, mbNo],0) = mrYes then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 SaveGreek;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end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else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if MessageDlg('Save file  LatinVocab.txt  before closing?', mtWarning, [mbYes, mbNo],0) = mrYes then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 Sav</w:t>
      </w:r>
      <w:r w:rsidRPr="007F7E83">
        <w:rPr>
          <w:rFonts w:ascii="Courier New" w:hAnsi="Courier New" w:cs="Courier New"/>
        </w:rPr>
        <w:t>eLatin;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Application.Terminate;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end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else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application.Terminate;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end;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procedure TForm1.BtnCloseKeyDown(Sender: TObject; var Key: Word;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Shift: TShiftState);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if key = vk_escape then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PressEsc;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end;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procedure TForm1.</w:t>
      </w:r>
      <w:r w:rsidRPr="007F7E83">
        <w:rPr>
          <w:rFonts w:ascii="Courier New" w:hAnsi="Courier New" w:cs="Courier New"/>
        </w:rPr>
        <w:t>BtnCustomiseKeyDown(Sender: TObject; var Key: Word;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Shift: TShiftState);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if key = vk_escape then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PressEsc;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end;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procedure TForm1.BtnDelClick(Sender: TObject);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lastRenderedPageBreak/>
        <w:t>var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DelItem: integer;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if MessageDlg('Delete item?', mtWarning</w:t>
      </w:r>
      <w:r w:rsidRPr="007F7E83">
        <w:rPr>
          <w:rFonts w:ascii="Courier New" w:hAnsi="Courier New" w:cs="Courier New"/>
        </w:rPr>
        <w:t>, [mbOK, mbCancel],0) = mrOK then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if CurrentItem = 0 then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CurrentItem := 1; // fix only for first item;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if RadioGreek.Checked = true then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for DelItem := CurrentItem to TotalItems-1 do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</w:t>
      </w:r>
      <w:r w:rsidRPr="007F7E83">
        <w:rPr>
          <w:rFonts w:ascii="Courier New" w:hAnsi="Courier New" w:cs="Courier New"/>
        </w:rPr>
        <w:t xml:space="preserve">   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   Arr_Items[DelItem,1] := Arr_Items[DelItem+1,1];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   Arr_Items[DelItem,2] := Arr_Items[DelItem+1,2];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 end;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Arr_Items[TotalItems,1] := '';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Arr_Items[TotalItems,2] := '';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end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</w:t>
      </w:r>
      <w:r w:rsidRPr="007F7E83">
        <w:rPr>
          <w:rFonts w:ascii="Courier New" w:hAnsi="Courier New" w:cs="Courier New"/>
        </w:rPr>
        <w:t xml:space="preserve"> else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for DelItem := CurrentItem to TotalItems-1 do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 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   Arr_Items_Latin[DelItem,1] := Arr_Items_Latin[DelItem+1,1];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    Arr_Items_Latin[DelItem,2] := Arr_Items_Latin[DelItem+1,2];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</w:t>
      </w:r>
      <w:r w:rsidRPr="007F7E83">
        <w:rPr>
          <w:rFonts w:ascii="Courier New" w:hAnsi="Courier New" w:cs="Courier New"/>
        </w:rPr>
        <w:t xml:space="preserve">    end;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Arr_Items_Latin[TotalItems,1] := '';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Arr_Items_Latin[TotalItems,2] := '';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end;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TotalItems := TotalItems - 1;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if (TotalItems = 1) or (Cmb_Item.ItemIndex = TotalItems - 1) then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begin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</w:t>
      </w:r>
      <w:r w:rsidRPr="007F7E83">
        <w:rPr>
          <w:rFonts w:ascii="Courier New" w:hAnsi="Courier New" w:cs="Courier New"/>
        </w:rPr>
        <w:t xml:space="preserve"> BtnDel.Enabled := false;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  BtnUpdate.Enabled := false;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  end;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PnlSave.Visible := true;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BtnSave.Enabled := true;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BtnSelfTest.Enabled := false;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InsertUpdateDelClicked := True;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Saved := false;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F</w:t>
      </w:r>
      <w:r w:rsidRPr="007F7E83">
        <w:rPr>
          <w:rFonts w:ascii="Courier New" w:hAnsi="Courier New" w:cs="Courier New"/>
        </w:rPr>
        <w:t>illCombo;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SearchStringLabel;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ResetRandomArray;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RandomItemsTillNow := 0;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  Cmb_Item.SetFocus;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end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else</w:t>
      </w:r>
    </w:p>
    <w:p w:rsidR="00000000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 xml:space="preserve">    Cmb_Item.SetFocus;</w:t>
      </w:r>
    </w:p>
    <w:p w:rsidR="004E2EDA" w:rsidRPr="007F7E83" w:rsidRDefault="004E2EDA" w:rsidP="007F7E83">
      <w:pPr>
        <w:pStyle w:val="PlainText"/>
        <w:rPr>
          <w:rFonts w:ascii="Courier New" w:hAnsi="Courier New" w:cs="Courier New"/>
        </w:rPr>
      </w:pPr>
      <w:r w:rsidRPr="007F7E83">
        <w:rPr>
          <w:rFonts w:ascii="Courier New" w:hAnsi="Courier New" w:cs="Courier New"/>
        </w:rPr>
        <w:t>end;</w:t>
      </w:r>
    </w:p>
    <w:sectPr w:rsidR="004E2EDA" w:rsidRPr="007F7E83" w:rsidSect="00FD3E50">
      <w:footerReference w:type="default" r:id="rId6"/>
      <w:pgSz w:w="11906" w:h="16838"/>
      <w:pgMar w:top="1440" w:right="1332" w:bottom="1440" w:left="1332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EDA" w:rsidRDefault="004E2EDA" w:rsidP="00FD3E50">
      <w:pPr>
        <w:spacing w:after="0" w:line="240" w:lineRule="auto"/>
      </w:pPr>
      <w:r>
        <w:separator/>
      </w:r>
    </w:p>
  </w:endnote>
  <w:endnote w:type="continuationSeparator" w:id="0">
    <w:p w:rsidR="004E2EDA" w:rsidRDefault="004E2EDA" w:rsidP="00FD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08493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D3E50" w:rsidRDefault="00FD3E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D3E50" w:rsidRDefault="00FD3E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EDA" w:rsidRDefault="004E2EDA" w:rsidP="00FD3E50">
      <w:pPr>
        <w:spacing w:after="0" w:line="240" w:lineRule="auto"/>
      </w:pPr>
      <w:r>
        <w:separator/>
      </w:r>
    </w:p>
  </w:footnote>
  <w:footnote w:type="continuationSeparator" w:id="0">
    <w:p w:rsidR="004E2EDA" w:rsidRDefault="004E2EDA" w:rsidP="00FD3E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379"/>
    <w:rsid w:val="004E2EDA"/>
    <w:rsid w:val="00726EAE"/>
    <w:rsid w:val="00734E0A"/>
    <w:rsid w:val="00791F94"/>
    <w:rsid w:val="007F7E83"/>
    <w:rsid w:val="00AE6379"/>
    <w:rsid w:val="00FD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8A01B2-E41D-4285-9395-E03A12458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F7E8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F7E83"/>
    <w:rPr>
      <w:rFonts w:ascii="Consolas" w:hAnsi="Consolas"/>
      <w:sz w:val="21"/>
      <w:szCs w:val="21"/>
    </w:rPr>
  </w:style>
  <w:style w:type="character" w:styleId="LineNumber">
    <w:name w:val="line number"/>
    <w:basedOn w:val="DefaultParagraphFont"/>
    <w:uiPriority w:val="99"/>
    <w:semiHidden/>
    <w:unhideWhenUsed/>
    <w:rsid w:val="00FD3E50"/>
  </w:style>
  <w:style w:type="paragraph" w:styleId="Header">
    <w:name w:val="header"/>
    <w:basedOn w:val="Normal"/>
    <w:link w:val="HeaderChar"/>
    <w:uiPriority w:val="99"/>
    <w:unhideWhenUsed/>
    <w:rsid w:val="00FD3E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E50"/>
  </w:style>
  <w:style w:type="paragraph" w:styleId="Footer">
    <w:name w:val="footer"/>
    <w:basedOn w:val="Normal"/>
    <w:link w:val="FooterChar"/>
    <w:uiPriority w:val="99"/>
    <w:unhideWhenUsed/>
    <w:rsid w:val="00FD3E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980</Words>
  <Characters>5590</Characters>
  <Application>Microsoft Office Word</Application>
  <DocSecurity>0</DocSecurity>
  <Lines>46</Lines>
  <Paragraphs>13</Paragraphs>
  <ScaleCrop>false</ScaleCrop>
  <Company/>
  <LinksUpToDate>false</LinksUpToDate>
  <CharactersWithSpaces>6557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</dc:creator>
  <cp:keywords/>
  <dc:description/>
  <cp:lastModifiedBy>Grant</cp:lastModifiedBy>
  <cp:revision>2</cp:revision>
  <dcterms:created xsi:type="dcterms:W3CDTF">2016-07-30T13:20:00Z</dcterms:created>
  <dcterms:modified xsi:type="dcterms:W3CDTF">2016-07-30T13:20:00Z</dcterms:modified>
</cp:coreProperties>
</file>