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335" w:rsidRPr="004B2125" w:rsidRDefault="004335A0" w:rsidP="00020335">
      <w:pPr>
        <w:pStyle w:val="Activity"/>
      </w:pPr>
      <w:r w:rsidRPr="004B2125">
        <w:rPr>
          <w:lang w:val="en-US"/>
        </w:rPr>
        <w:t>Aktiwiteit</w:t>
      </w:r>
      <w:r w:rsidR="00020335" w:rsidRPr="004B2125">
        <w:rPr>
          <w:lang w:val="en-US"/>
        </w:rPr>
        <w:t xml:space="preserve"> 1</w:t>
      </w:r>
    </w:p>
    <w:p w:rsidR="004335A0" w:rsidRPr="004B2125" w:rsidRDefault="004335A0" w:rsidP="00F97699">
      <w:pPr>
        <w:numPr>
          <w:ilvl w:val="0"/>
          <w:numId w:val="1"/>
        </w:numPr>
        <w:tabs>
          <w:tab w:val="left" w:pos="567"/>
        </w:tabs>
        <w:spacing w:before="240" w:after="120"/>
        <w:ind w:left="567" w:hanging="567"/>
        <w:rPr>
          <w:szCs w:val="20"/>
        </w:rPr>
      </w:pPr>
      <w:r w:rsidRPr="004B2125">
        <w:rPr>
          <w:szCs w:val="20"/>
        </w:rPr>
        <w:t xml:space="preserve">Pas elkeen van die terme wat hieronder gelys word by die regte beskrywing in kolom A in die tabel. Skuif elke term na die toepaslike spasie wat in kolom B </w:t>
      </w:r>
      <w:r w:rsidR="0092059B" w:rsidRPr="004B2125">
        <w:rPr>
          <w:szCs w:val="20"/>
        </w:rPr>
        <w:t xml:space="preserve">daarvoor </w:t>
      </w:r>
      <w:r w:rsidRPr="004B2125">
        <w:rPr>
          <w:szCs w:val="20"/>
        </w:rPr>
        <w:t xml:space="preserve">gehou is. </w:t>
      </w:r>
    </w:p>
    <w:p w:rsidR="00D46C75" w:rsidRPr="004B2125" w:rsidRDefault="00D46C75" w:rsidP="007E2F8D">
      <w:pPr>
        <w:tabs>
          <w:tab w:val="left" w:pos="567"/>
        </w:tabs>
        <w:spacing w:before="120"/>
        <w:ind w:left="567" w:hanging="567"/>
        <w:rPr>
          <w:b/>
          <w:sz w:val="20"/>
          <w:szCs w:val="20"/>
        </w:rPr>
      </w:pPr>
      <w:r w:rsidRPr="004B2125">
        <w:rPr>
          <w:b/>
          <w:sz w:val="20"/>
          <w:szCs w:val="20"/>
        </w:rPr>
        <w:tab/>
        <w:t xml:space="preserve">NFC, </w:t>
      </w:r>
      <w:r w:rsidR="00063082" w:rsidRPr="004B2125">
        <w:rPr>
          <w:b/>
          <w:sz w:val="20"/>
          <w:szCs w:val="20"/>
        </w:rPr>
        <w:t>S</w:t>
      </w:r>
      <w:r w:rsidR="0092059B" w:rsidRPr="004B2125">
        <w:rPr>
          <w:b/>
          <w:sz w:val="20"/>
          <w:szCs w:val="20"/>
        </w:rPr>
        <w:t>ti</w:t>
      </w:r>
      <w:r w:rsidRPr="004B2125">
        <w:rPr>
          <w:b/>
          <w:sz w:val="20"/>
          <w:szCs w:val="20"/>
        </w:rPr>
        <w:t xml:space="preserve">lus, DSLR, ISO, GPS, </w:t>
      </w:r>
      <w:r w:rsidR="00106375" w:rsidRPr="004B2125">
        <w:rPr>
          <w:b/>
          <w:sz w:val="20"/>
          <w:szCs w:val="20"/>
        </w:rPr>
        <w:t xml:space="preserve">Bluetooth, </w:t>
      </w:r>
      <w:r w:rsidR="0092059B" w:rsidRPr="004B2125">
        <w:rPr>
          <w:b/>
          <w:sz w:val="20"/>
          <w:szCs w:val="20"/>
        </w:rPr>
        <w:t xml:space="preserve">PDF, </w:t>
      </w:r>
      <w:r w:rsidR="0092059B" w:rsidRPr="004B2125">
        <w:rPr>
          <w:b/>
          <w:i/>
          <w:sz w:val="20"/>
          <w:szCs w:val="20"/>
        </w:rPr>
        <w:t>Pix</w:t>
      </w:r>
      <w:r w:rsidRPr="004B2125">
        <w:rPr>
          <w:b/>
          <w:i/>
          <w:sz w:val="20"/>
          <w:szCs w:val="20"/>
        </w:rPr>
        <w:t>els</w:t>
      </w:r>
      <w:r w:rsidRPr="004B2125">
        <w:rPr>
          <w:b/>
          <w:sz w:val="20"/>
          <w:szCs w:val="20"/>
        </w:rPr>
        <w:t>, RFID, OCR</w:t>
      </w:r>
      <w:r w:rsidR="000E139A" w:rsidRPr="004B2125">
        <w:rPr>
          <w:b/>
          <w:sz w:val="20"/>
          <w:szCs w:val="20"/>
        </w:rPr>
        <w:t>, QR</w:t>
      </w:r>
    </w:p>
    <w:tbl>
      <w:tblPr>
        <w:tblStyle w:val="TableGrid"/>
        <w:tblW w:w="8420" w:type="dxa"/>
        <w:tblInd w:w="647" w:type="dxa"/>
        <w:tblLook w:val="04A0" w:firstRow="1" w:lastRow="0" w:firstColumn="1" w:lastColumn="0" w:noHBand="0" w:noVBand="1"/>
      </w:tblPr>
      <w:tblGrid>
        <w:gridCol w:w="562"/>
        <w:gridCol w:w="5732"/>
        <w:gridCol w:w="2126"/>
      </w:tblGrid>
      <w:tr w:rsidR="004B2125" w:rsidRPr="004B2125" w:rsidTr="00A1748A">
        <w:trPr>
          <w:trHeight w:val="384"/>
        </w:trPr>
        <w:tc>
          <w:tcPr>
            <w:tcW w:w="562" w:type="dxa"/>
          </w:tcPr>
          <w:p w:rsidR="00DD6339" w:rsidRPr="004B2125" w:rsidRDefault="00DD6339"/>
        </w:tc>
        <w:tc>
          <w:tcPr>
            <w:tcW w:w="5732" w:type="dxa"/>
            <w:shd w:val="clear" w:color="auto" w:fill="D9D9D9" w:themeFill="background1" w:themeFillShade="D9"/>
            <w:vAlign w:val="center"/>
          </w:tcPr>
          <w:p w:rsidR="00DD6339" w:rsidRPr="004B2125" w:rsidRDefault="0092059B" w:rsidP="0092059B">
            <w:pPr>
              <w:rPr>
                <w:b/>
              </w:rPr>
            </w:pPr>
            <w:r w:rsidRPr="004B2125">
              <w:rPr>
                <w:b/>
              </w:rPr>
              <w:t>K</w:t>
            </w:r>
            <w:r w:rsidR="00471C74" w:rsidRPr="004B2125">
              <w:rPr>
                <w:b/>
              </w:rPr>
              <w:t>ol</w:t>
            </w:r>
            <w:r w:rsidRPr="004B2125">
              <w:rPr>
                <w:b/>
              </w:rPr>
              <w:t>om</w:t>
            </w:r>
            <w:r w:rsidR="00471C74" w:rsidRPr="004B2125">
              <w:rPr>
                <w:b/>
              </w:rPr>
              <w:t xml:space="preserve"> A: </w:t>
            </w:r>
            <w:r w:rsidRPr="004B2125">
              <w:rPr>
                <w:b/>
              </w:rPr>
              <w:t>Beskrywing</w:t>
            </w:r>
          </w:p>
        </w:tc>
        <w:tc>
          <w:tcPr>
            <w:tcW w:w="2126" w:type="dxa"/>
            <w:shd w:val="clear" w:color="auto" w:fill="D9D9D9" w:themeFill="background1" w:themeFillShade="D9"/>
            <w:vAlign w:val="center"/>
          </w:tcPr>
          <w:p w:rsidR="00DD6339" w:rsidRPr="004B2125" w:rsidRDefault="0092059B" w:rsidP="006B1E30">
            <w:pPr>
              <w:rPr>
                <w:b/>
              </w:rPr>
            </w:pPr>
            <w:r w:rsidRPr="004B2125">
              <w:rPr>
                <w:b/>
              </w:rPr>
              <w:t>Kolom</w:t>
            </w:r>
            <w:r w:rsidR="00471C74" w:rsidRPr="004B2125">
              <w:rPr>
                <w:b/>
              </w:rPr>
              <w:t xml:space="preserve"> B: </w:t>
            </w:r>
            <w:r w:rsidR="00E245E3" w:rsidRPr="004B2125">
              <w:rPr>
                <w:b/>
              </w:rPr>
              <w:t>Term</w:t>
            </w:r>
          </w:p>
        </w:tc>
      </w:tr>
      <w:tr w:rsidR="004B2125" w:rsidRPr="004B2125" w:rsidTr="005648E3">
        <w:trPr>
          <w:trHeight w:val="488"/>
        </w:trPr>
        <w:tc>
          <w:tcPr>
            <w:tcW w:w="562" w:type="dxa"/>
            <w:vAlign w:val="center"/>
          </w:tcPr>
          <w:p w:rsidR="00DD6339" w:rsidRPr="004B2125" w:rsidRDefault="00074018" w:rsidP="005648E3">
            <w:r w:rsidRPr="004B2125">
              <w:t>a)</w:t>
            </w:r>
          </w:p>
        </w:tc>
        <w:tc>
          <w:tcPr>
            <w:tcW w:w="5732" w:type="dxa"/>
            <w:vAlign w:val="center"/>
          </w:tcPr>
          <w:p w:rsidR="00DD6339" w:rsidRPr="004B2125" w:rsidRDefault="0092059B" w:rsidP="00F72C8A">
            <w:pPr>
              <w:spacing w:before="60" w:after="60"/>
              <w:rPr>
                <w:sz w:val="20"/>
                <w:szCs w:val="20"/>
              </w:rPr>
            </w:pPr>
            <w:r w:rsidRPr="004B2125">
              <w:rPr>
                <w:sz w:val="20"/>
                <w:szCs w:val="20"/>
              </w:rPr>
              <w:t xml:space="preserve">Klein kolletjie-elemente waaruit </w:t>
            </w:r>
            <w:r w:rsidR="00230C20" w:rsidRPr="004B2125">
              <w:rPr>
                <w:sz w:val="20"/>
                <w:szCs w:val="20"/>
              </w:rPr>
              <w:t>’</w:t>
            </w:r>
            <w:r w:rsidRPr="004B2125">
              <w:rPr>
                <w:sz w:val="20"/>
                <w:szCs w:val="20"/>
              </w:rPr>
              <w:t>n beeld saamgestel is</w:t>
            </w:r>
          </w:p>
        </w:tc>
        <w:tc>
          <w:tcPr>
            <w:tcW w:w="2126" w:type="dxa"/>
            <w:vAlign w:val="center"/>
          </w:tcPr>
          <w:p w:rsidR="00DD6339" w:rsidRPr="004B2125" w:rsidRDefault="00DD6339" w:rsidP="005648E3">
            <w:pPr>
              <w:rPr>
                <w:i/>
                <w:sz w:val="20"/>
                <w:szCs w:val="20"/>
              </w:rPr>
            </w:pPr>
          </w:p>
        </w:tc>
      </w:tr>
      <w:tr w:rsidR="004B2125" w:rsidRPr="004B2125" w:rsidTr="005648E3">
        <w:trPr>
          <w:trHeight w:val="488"/>
        </w:trPr>
        <w:tc>
          <w:tcPr>
            <w:tcW w:w="562" w:type="dxa"/>
            <w:vAlign w:val="center"/>
          </w:tcPr>
          <w:p w:rsidR="00DD6339" w:rsidRPr="004B2125" w:rsidRDefault="00074018" w:rsidP="005648E3">
            <w:r w:rsidRPr="004B2125">
              <w:t>b)</w:t>
            </w:r>
          </w:p>
        </w:tc>
        <w:tc>
          <w:tcPr>
            <w:tcW w:w="5732" w:type="dxa"/>
            <w:vAlign w:val="center"/>
          </w:tcPr>
          <w:p w:rsidR="00DD6339" w:rsidRPr="004B2125" w:rsidRDefault="007C6E2E" w:rsidP="00F72C8A">
            <w:pPr>
              <w:spacing w:before="60" w:after="60"/>
              <w:rPr>
                <w:sz w:val="20"/>
                <w:szCs w:val="20"/>
              </w:rPr>
            </w:pPr>
            <w:r w:rsidRPr="004B2125">
              <w:rPr>
                <w:sz w:val="20"/>
                <w:szCs w:val="20"/>
              </w:rPr>
              <w:t>’</w:t>
            </w:r>
            <w:r w:rsidR="0092059B" w:rsidRPr="004B2125">
              <w:rPr>
                <w:sz w:val="20"/>
                <w:szCs w:val="20"/>
              </w:rPr>
              <w:t>n Eenheid of gradering wat meet hoe sensitief die kamerasensor vir lig is.</w:t>
            </w:r>
          </w:p>
        </w:tc>
        <w:tc>
          <w:tcPr>
            <w:tcW w:w="2126" w:type="dxa"/>
            <w:vAlign w:val="center"/>
          </w:tcPr>
          <w:p w:rsidR="00DD6339" w:rsidRPr="004B2125" w:rsidRDefault="00DD6339" w:rsidP="005648E3">
            <w:pPr>
              <w:rPr>
                <w:sz w:val="20"/>
                <w:szCs w:val="20"/>
              </w:rPr>
            </w:pPr>
          </w:p>
        </w:tc>
      </w:tr>
      <w:tr w:rsidR="004B2125" w:rsidRPr="004B2125" w:rsidTr="005648E3">
        <w:trPr>
          <w:trHeight w:val="488"/>
        </w:trPr>
        <w:tc>
          <w:tcPr>
            <w:tcW w:w="562" w:type="dxa"/>
            <w:vAlign w:val="center"/>
          </w:tcPr>
          <w:p w:rsidR="00DD6339" w:rsidRPr="004B2125" w:rsidRDefault="00074018" w:rsidP="005648E3">
            <w:r w:rsidRPr="004B2125">
              <w:t>c)</w:t>
            </w:r>
          </w:p>
        </w:tc>
        <w:tc>
          <w:tcPr>
            <w:tcW w:w="5732" w:type="dxa"/>
            <w:vAlign w:val="center"/>
          </w:tcPr>
          <w:p w:rsidR="00DD6339" w:rsidRPr="004B2125" w:rsidRDefault="007C6E2E" w:rsidP="00F72C8A">
            <w:pPr>
              <w:spacing w:before="60" w:after="60"/>
              <w:rPr>
                <w:sz w:val="20"/>
                <w:szCs w:val="20"/>
              </w:rPr>
            </w:pPr>
            <w:r w:rsidRPr="004B2125">
              <w:rPr>
                <w:sz w:val="20"/>
                <w:szCs w:val="20"/>
              </w:rPr>
              <w:t>’</w:t>
            </w:r>
            <w:r w:rsidR="0092059B" w:rsidRPr="004B2125">
              <w:rPr>
                <w:sz w:val="20"/>
                <w:szCs w:val="20"/>
              </w:rPr>
              <w:t xml:space="preserve">n </w:t>
            </w:r>
            <w:r w:rsidR="00F5038E" w:rsidRPr="004B2125">
              <w:rPr>
                <w:sz w:val="20"/>
                <w:szCs w:val="20"/>
              </w:rPr>
              <w:t>Soort</w:t>
            </w:r>
            <w:r w:rsidR="0092059B" w:rsidRPr="004B2125">
              <w:rPr>
                <w:sz w:val="20"/>
                <w:szCs w:val="20"/>
              </w:rPr>
              <w:t xml:space="preserve"> hoëkwaliteit digitale kamera </w:t>
            </w:r>
          </w:p>
        </w:tc>
        <w:tc>
          <w:tcPr>
            <w:tcW w:w="2126" w:type="dxa"/>
            <w:vAlign w:val="center"/>
          </w:tcPr>
          <w:p w:rsidR="00DD6339" w:rsidRPr="004B2125" w:rsidRDefault="00DD6339" w:rsidP="005648E3">
            <w:pPr>
              <w:rPr>
                <w:sz w:val="20"/>
                <w:szCs w:val="20"/>
              </w:rPr>
            </w:pPr>
          </w:p>
        </w:tc>
      </w:tr>
      <w:tr w:rsidR="004B2125" w:rsidRPr="004B2125" w:rsidTr="005648E3">
        <w:trPr>
          <w:trHeight w:val="488"/>
        </w:trPr>
        <w:tc>
          <w:tcPr>
            <w:tcW w:w="562" w:type="dxa"/>
            <w:vAlign w:val="center"/>
          </w:tcPr>
          <w:p w:rsidR="00DD6339" w:rsidRPr="004B2125" w:rsidRDefault="00074018" w:rsidP="005648E3">
            <w:r w:rsidRPr="004B2125">
              <w:t>d)</w:t>
            </w:r>
          </w:p>
        </w:tc>
        <w:tc>
          <w:tcPr>
            <w:tcW w:w="5732" w:type="dxa"/>
            <w:vAlign w:val="center"/>
          </w:tcPr>
          <w:p w:rsidR="00DD6339" w:rsidRPr="004B2125" w:rsidRDefault="005648E3" w:rsidP="00F72C8A">
            <w:pPr>
              <w:spacing w:before="60" w:after="60"/>
              <w:rPr>
                <w:sz w:val="20"/>
                <w:szCs w:val="20"/>
              </w:rPr>
            </w:pPr>
            <w:r w:rsidRPr="004B2125">
              <w:rPr>
                <w:sz w:val="20"/>
                <w:szCs w:val="20"/>
              </w:rPr>
              <w:t>S</w:t>
            </w:r>
            <w:r w:rsidR="007F29F4" w:rsidRPr="004B2125">
              <w:rPr>
                <w:sz w:val="20"/>
                <w:szCs w:val="20"/>
              </w:rPr>
              <w:t xml:space="preserve">agteware wat gebruik word om geskandeerde beelde in redigeerbare teks te omskep </w:t>
            </w:r>
          </w:p>
        </w:tc>
        <w:tc>
          <w:tcPr>
            <w:tcW w:w="2126" w:type="dxa"/>
            <w:vAlign w:val="center"/>
          </w:tcPr>
          <w:p w:rsidR="00DD6339" w:rsidRPr="004B2125" w:rsidRDefault="00DD6339" w:rsidP="005648E3">
            <w:pPr>
              <w:rPr>
                <w:sz w:val="20"/>
                <w:szCs w:val="20"/>
              </w:rPr>
            </w:pPr>
          </w:p>
        </w:tc>
      </w:tr>
      <w:tr w:rsidR="004B2125" w:rsidRPr="004B2125" w:rsidTr="005648E3">
        <w:trPr>
          <w:trHeight w:val="488"/>
        </w:trPr>
        <w:tc>
          <w:tcPr>
            <w:tcW w:w="562" w:type="dxa"/>
            <w:vAlign w:val="center"/>
          </w:tcPr>
          <w:p w:rsidR="00DD6339" w:rsidRPr="004B2125" w:rsidRDefault="00074018" w:rsidP="005648E3">
            <w:r w:rsidRPr="004B2125">
              <w:t>e)</w:t>
            </w:r>
          </w:p>
        </w:tc>
        <w:tc>
          <w:tcPr>
            <w:tcW w:w="5732" w:type="dxa"/>
            <w:vAlign w:val="center"/>
          </w:tcPr>
          <w:p w:rsidR="00DD6339" w:rsidRPr="004B2125" w:rsidRDefault="007C6E2E" w:rsidP="00F72C8A">
            <w:pPr>
              <w:spacing w:before="60" w:after="60"/>
              <w:rPr>
                <w:sz w:val="20"/>
                <w:szCs w:val="20"/>
              </w:rPr>
            </w:pPr>
            <w:r w:rsidRPr="004B2125">
              <w:rPr>
                <w:sz w:val="20"/>
                <w:szCs w:val="20"/>
              </w:rPr>
              <w:t>’</w:t>
            </w:r>
            <w:r w:rsidR="007F29F4" w:rsidRPr="004B2125">
              <w:rPr>
                <w:sz w:val="20"/>
                <w:szCs w:val="20"/>
              </w:rPr>
              <w:t>n Kode wat</w:t>
            </w:r>
            <w:r w:rsidR="00230C20" w:rsidRPr="004B2125">
              <w:rPr>
                <w:sz w:val="20"/>
                <w:szCs w:val="20"/>
              </w:rPr>
              <w:t>, as mens dit</w:t>
            </w:r>
            <w:r w:rsidR="007F29F4" w:rsidRPr="004B2125">
              <w:rPr>
                <w:sz w:val="20"/>
                <w:szCs w:val="20"/>
              </w:rPr>
              <w:t xml:space="preserve"> skandeer, </w:t>
            </w:r>
            <w:r w:rsidR="00230C20" w:rsidRPr="004B2125">
              <w:rPr>
                <w:sz w:val="20"/>
                <w:szCs w:val="20"/>
              </w:rPr>
              <w:t>jou toelaat</w:t>
            </w:r>
            <w:r w:rsidR="007F29F4" w:rsidRPr="004B2125">
              <w:rPr>
                <w:sz w:val="20"/>
                <w:szCs w:val="20"/>
              </w:rPr>
              <w:t xml:space="preserve"> om na </w:t>
            </w:r>
            <w:r w:rsidRPr="004B2125">
              <w:rPr>
                <w:sz w:val="20"/>
                <w:szCs w:val="20"/>
              </w:rPr>
              <w:t>’</w:t>
            </w:r>
            <w:r w:rsidR="007F29F4" w:rsidRPr="004B2125">
              <w:rPr>
                <w:sz w:val="20"/>
                <w:szCs w:val="20"/>
              </w:rPr>
              <w:t xml:space="preserve">n webblad te gaan sonder om die URL in te tik, </w:t>
            </w:r>
          </w:p>
        </w:tc>
        <w:tc>
          <w:tcPr>
            <w:tcW w:w="2126" w:type="dxa"/>
            <w:vAlign w:val="center"/>
          </w:tcPr>
          <w:p w:rsidR="00DD6339" w:rsidRPr="004B2125" w:rsidRDefault="00DD6339" w:rsidP="005648E3">
            <w:pPr>
              <w:rPr>
                <w:sz w:val="20"/>
                <w:szCs w:val="20"/>
              </w:rPr>
            </w:pPr>
          </w:p>
        </w:tc>
      </w:tr>
      <w:tr w:rsidR="004B2125" w:rsidRPr="004B2125" w:rsidTr="005648E3">
        <w:trPr>
          <w:trHeight w:val="488"/>
        </w:trPr>
        <w:tc>
          <w:tcPr>
            <w:tcW w:w="562" w:type="dxa"/>
            <w:vAlign w:val="center"/>
          </w:tcPr>
          <w:p w:rsidR="00DD6339" w:rsidRPr="004B2125" w:rsidRDefault="00074018" w:rsidP="005648E3">
            <w:r w:rsidRPr="004B2125">
              <w:t>f)</w:t>
            </w:r>
          </w:p>
        </w:tc>
        <w:tc>
          <w:tcPr>
            <w:tcW w:w="5732" w:type="dxa"/>
            <w:vAlign w:val="center"/>
          </w:tcPr>
          <w:p w:rsidR="00DD6339" w:rsidRPr="004B2125" w:rsidRDefault="007C6E2E" w:rsidP="00F72C8A">
            <w:pPr>
              <w:spacing w:before="60" w:after="60"/>
              <w:rPr>
                <w:sz w:val="20"/>
                <w:szCs w:val="20"/>
              </w:rPr>
            </w:pPr>
            <w:r w:rsidRPr="004B2125">
              <w:rPr>
                <w:sz w:val="20"/>
                <w:szCs w:val="20"/>
              </w:rPr>
              <w:t>’</w:t>
            </w:r>
            <w:r w:rsidR="007F29F4" w:rsidRPr="004B2125">
              <w:rPr>
                <w:sz w:val="20"/>
                <w:szCs w:val="20"/>
              </w:rPr>
              <w:t>n Tegnologie wat radiogolwe gebruik om items wat met skyfies (</w:t>
            </w:r>
            <w:r w:rsidR="007F29F4" w:rsidRPr="004B2125">
              <w:rPr>
                <w:i/>
                <w:sz w:val="20"/>
                <w:szCs w:val="20"/>
              </w:rPr>
              <w:t>tags</w:t>
            </w:r>
            <w:r w:rsidR="007F29F4" w:rsidRPr="004B2125">
              <w:rPr>
                <w:sz w:val="20"/>
                <w:szCs w:val="20"/>
              </w:rPr>
              <w:t xml:space="preserve">) gemerk is, </w:t>
            </w:r>
            <w:r w:rsidR="00230C20" w:rsidRPr="004B2125">
              <w:rPr>
                <w:sz w:val="20"/>
                <w:szCs w:val="20"/>
              </w:rPr>
              <w:t xml:space="preserve">in ’n POS-stelsel </w:t>
            </w:r>
            <w:r w:rsidR="007F29F4" w:rsidRPr="004B2125">
              <w:rPr>
                <w:sz w:val="20"/>
                <w:szCs w:val="20"/>
              </w:rPr>
              <w:t xml:space="preserve">na te </w:t>
            </w:r>
            <w:r w:rsidR="00230C20" w:rsidRPr="004B2125">
              <w:rPr>
                <w:sz w:val="20"/>
                <w:szCs w:val="20"/>
              </w:rPr>
              <w:t>spoor</w:t>
            </w:r>
            <w:r w:rsidR="007F29F4" w:rsidRPr="004B2125">
              <w:rPr>
                <w:sz w:val="20"/>
                <w:szCs w:val="20"/>
              </w:rPr>
              <w:t xml:space="preserve"> </w:t>
            </w:r>
          </w:p>
        </w:tc>
        <w:tc>
          <w:tcPr>
            <w:tcW w:w="2126" w:type="dxa"/>
            <w:vAlign w:val="center"/>
          </w:tcPr>
          <w:p w:rsidR="00DD6339" w:rsidRPr="004B2125" w:rsidRDefault="00DD6339" w:rsidP="005648E3">
            <w:pPr>
              <w:rPr>
                <w:sz w:val="20"/>
                <w:szCs w:val="20"/>
              </w:rPr>
            </w:pPr>
          </w:p>
        </w:tc>
      </w:tr>
      <w:tr w:rsidR="004B2125" w:rsidRPr="004B2125" w:rsidTr="005648E3">
        <w:trPr>
          <w:trHeight w:val="488"/>
        </w:trPr>
        <w:tc>
          <w:tcPr>
            <w:tcW w:w="562" w:type="dxa"/>
            <w:vAlign w:val="center"/>
          </w:tcPr>
          <w:p w:rsidR="00196B6F" w:rsidRPr="004B2125" w:rsidRDefault="00074018" w:rsidP="005648E3">
            <w:r w:rsidRPr="004B2125">
              <w:t>g)</w:t>
            </w:r>
          </w:p>
        </w:tc>
        <w:tc>
          <w:tcPr>
            <w:tcW w:w="5732" w:type="dxa"/>
            <w:vAlign w:val="center"/>
          </w:tcPr>
          <w:p w:rsidR="00196B6F" w:rsidRPr="004B2125" w:rsidRDefault="007C6E2E" w:rsidP="00F72C8A">
            <w:pPr>
              <w:spacing w:before="60" w:after="60"/>
              <w:rPr>
                <w:sz w:val="20"/>
                <w:szCs w:val="20"/>
              </w:rPr>
            </w:pPr>
            <w:r w:rsidRPr="004B2125">
              <w:rPr>
                <w:sz w:val="20"/>
                <w:szCs w:val="20"/>
              </w:rPr>
              <w:t>’</w:t>
            </w:r>
            <w:r w:rsidR="007F29F4" w:rsidRPr="004B2125">
              <w:rPr>
                <w:sz w:val="20"/>
                <w:szCs w:val="20"/>
              </w:rPr>
              <w:t xml:space="preserve">n Tegnologie wat gebruik </w:t>
            </w:r>
            <w:r w:rsidR="00230C20" w:rsidRPr="004B2125">
              <w:rPr>
                <w:sz w:val="20"/>
                <w:szCs w:val="20"/>
              </w:rPr>
              <w:t xml:space="preserve">kan </w:t>
            </w:r>
            <w:r w:rsidR="007F29F4" w:rsidRPr="004B2125">
              <w:rPr>
                <w:sz w:val="20"/>
                <w:szCs w:val="20"/>
              </w:rPr>
              <w:t xml:space="preserve">word om betalings te verwerk, deur </w:t>
            </w:r>
            <w:r w:rsidRPr="004B2125">
              <w:rPr>
                <w:sz w:val="20"/>
                <w:szCs w:val="20"/>
              </w:rPr>
              <w:t>’</w:t>
            </w:r>
            <w:r w:rsidR="007F29F4" w:rsidRPr="004B2125">
              <w:rPr>
                <w:sz w:val="20"/>
                <w:szCs w:val="20"/>
              </w:rPr>
              <w:t xml:space="preserve">n slimfoon of slimhorlosie oor </w:t>
            </w:r>
            <w:r w:rsidR="00230C20" w:rsidRPr="004B2125">
              <w:rPr>
                <w:sz w:val="20"/>
                <w:szCs w:val="20"/>
              </w:rPr>
              <w:t>’</w:t>
            </w:r>
            <w:r w:rsidR="007F29F4" w:rsidRPr="004B2125">
              <w:rPr>
                <w:sz w:val="20"/>
                <w:szCs w:val="20"/>
              </w:rPr>
              <w:t xml:space="preserve">n betaalpunt te </w:t>
            </w:r>
            <w:r w:rsidR="00230C20" w:rsidRPr="004B2125">
              <w:rPr>
                <w:sz w:val="20"/>
                <w:szCs w:val="20"/>
              </w:rPr>
              <w:t>beweeg</w:t>
            </w:r>
          </w:p>
        </w:tc>
        <w:tc>
          <w:tcPr>
            <w:tcW w:w="2126" w:type="dxa"/>
            <w:vAlign w:val="center"/>
          </w:tcPr>
          <w:p w:rsidR="00196B6F" w:rsidRPr="004B2125" w:rsidRDefault="00196B6F" w:rsidP="005648E3">
            <w:pPr>
              <w:rPr>
                <w:sz w:val="20"/>
                <w:szCs w:val="20"/>
              </w:rPr>
            </w:pPr>
          </w:p>
        </w:tc>
      </w:tr>
      <w:tr w:rsidR="004B2125" w:rsidRPr="004B2125" w:rsidTr="005648E3">
        <w:trPr>
          <w:trHeight w:val="488"/>
        </w:trPr>
        <w:tc>
          <w:tcPr>
            <w:tcW w:w="562" w:type="dxa"/>
            <w:vAlign w:val="center"/>
          </w:tcPr>
          <w:p w:rsidR="00BE4F43" w:rsidRPr="004B2125" w:rsidRDefault="00074018" w:rsidP="005648E3">
            <w:r w:rsidRPr="004B2125">
              <w:t>h)</w:t>
            </w:r>
          </w:p>
        </w:tc>
        <w:tc>
          <w:tcPr>
            <w:tcW w:w="5732" w:type="dxa"/>
            <w:vAlign w:val="center"/>
          </w:tcPr>
          <w:p w:rsidR="00BE4F43" w:rsidRPr="004B2125" w:rsidRDefault="007C6E2E" w:rsidP="00F72C8A">
            <w:pPr>
              <w:spacing w:before="60" w:after="60"/>
              <w:rPr>
                <w:sz w:val="20"/>
                <w:szCs w:val="20"/>
              </w:rPr>
            </w:pPr>
            <w:r w:rsidRPr="004B2125">
              <w:rPr>
                <w:sz w:val="20"/>
                <w:szCs w:val="20"/>
              </w:rPr>
              <w:t>’</w:t>
            </w:r>
            <w:r w:rsidR="00AB478C" w:rsidRPr="004B2125">
              <w:rPr>
                <w:sz w:val="20"/>
                <w:szCs w:val="20"/>
              </w:rPr>
              <w:t xml:space="preserve">n Tipe pen wat as toevoertoestel op </w:t>
            </w:r>
            <w:r w:rsidRPr="004B2125">
              <w:rPr>
                <w:sz w:val="20"/>
                <w:szCs w:val="20"/>
              </w:rPr>
              <w:t>’</w:t>
            </w:r>
            <w:r w:rsidR="00AB478C" w:rsidRPr="004B2125">
              <w:rPr>
                <w:sz w:val="20"/>
                <w:szCs w:val="20"/>
              </w:rPr>
              <w:t>n tabletrekenaar gebruik kan word</w:t>
            </w:r>
          </w:p>
        </w:tc>
        <w:tc>
          <w:tcPr>
            <w:tcW w:w="2126" w:type="dxa"/>
            <w:vAlign w:val="center"/>
          </w:tcPr>
          <w:p w:rsidR="00BE4F43" w:rsidRPr="004B2125" w:rsidRDefault="00BE4F43" w:rsidP="005648E3">
            <w:pPr>
              <w:rPr>
                <w:sz w:val="20"/>
                <w:szCs w:val="20"/>
              </w:rPr>
            </w:pPr>
          </w:p>
        </w:tc>
      </w:tr>
      <w:tr w:rsidR="004B2125" w:rsidRPr="004B2125" w:rsidTr="005648E3">
        <w:trPr>
          <w:trHeight w:val="488"/>
        </w:trPr>
        <w:tc>
          <w:tcPr>
            <w:tcW w:w="562" w:type="dxa"/>
            <w:vAlign w:val="center"/>
          </w:tcPr>
          <w:p w:rsidR="00737948" w:rsidRPr="004B2125" w:rsidRDefault="00074018" w:rsidP="005648E3">
            <w:r w:rsidRPr="004B2125">
              <w:t>i)</w:t>
            </w:r>
          </w:p>
        </w:tc>
        <w:tc>
          <w:tcPr>
            <w:tcW w:w="5732" w:type="dxa"/>
            <w:vAlign w:val="center"/>
          </w:tcPr>
          <w:p w:rsidR="00737948" w:rsidRPr="004B2125" w:rsidRDefault="00230C20" w:rsidP="00F72C8A">
            <w:pPr>
              <w:spacing w:before="60" w:after="60"/>
              <w:rPr>
                <w:sz w:val="20"/>
                <w:szCs w:val="20"/>
              </w:rPr>
            </w:pPr>
            <w:r w:rsidRPr="004B2125">
              <w:rPr>
                <w:sz w:val="20"/>
                <w:szCs w:val="20"/>
              </w:rPr>
              <w:t>’</w:t>
            </w:r>
            <w:r w:rsidR="00AB478C" w:rsidRPr="004B2125">
              <w:rPr>
                <w:sz w:val="20"/>
                <w:szCs w:val="20"/>
              </w:rPr>
              <w:t xml:space="preserve">n Koordlose tegnologie wat gebruik word om toevoertoestelle aan </w:t>
            </w:r>
            <w:r w:rsidRPr="004B2125">
              <w:rPr>
                <w:sz w:val="20"/>
                <w:szCs w:val="20"/>
              </w:rPr>
              <w:t>’</w:t>
            </w:r>
            <w:r w:rsidR="00AB478C" w:rsidRPr="004B2125">
              <w:rPr>
                <w:sz w:val="20"/>
                <w:szCs w:val="20"/>
              </w:rPr>
              <w:t xml:space="preserve">n rekenaartoestel te koppel </w:t>
            </w:r>
          </w:p>
        </w:tc>
        <w:tc>
          <w:tcPr>
            <w:tcW w:w="2126" w:type="dxa"/>
            <w:vAlign w:val="center"/>
          </w:tcPr>
          <w:p w:rsidR="00737948" w:rsidRPr="004B2125" w:rsidRDefault="00737948" w:rsidP="005648E3">
            <w:pPr>
              <w:rPr>
                <w:sz w:val="20"/>
                <w:szCs w:val="20"/>
              </w:rPr>
            </w:pPr>
          </w:p>
        </w:tc>
      </w:tr>
      <w:tr w:rsidR="004B2125" w:rsidRPr="004B2125" w:rsidTr="005648E3">
        <w:trPr>
          <w:trHeight w:val="488"/>
        </w:trPr>
        <w:tc>
          <w:tcPr>
            <w:tcW w:w="562" w:type="dxa"/>
            <w:vAlign w:val="center"/>
          </w:tcPr>
          <w:p w:rsidR="00182B85" w:rsidRPr="004B2125" w:rsidRDefault="00074018" w:rsidP="005648E3">
            <w:r w:rsidRPr="004B2125">
              <w:t>j)</w:t>
            </w:r>
          </w:p>
        </w:tc>
        <w:tc>
          <w:tcPr>
            <w:tcW w:w="5732" w:type="dxa"/>
            <w:vAlign w:val="center"/>
          </w:tcPr>
          <w:p w:rsidR="00182B85" w:rsidRPr="004B2125" w:rsidRDefault="007C6E2E" w:rsidP="00F72C8A">
            <w:pPr>
              <w:spacing w:before="60" w:after="60"/>
              <w:rPr>
                <w:sz w:val="20"/>
                <w:szCs w:val="20"/>
              </w:rPr>
            </w:pPr>
            <w:r w:rsidRPr="004B2125">
              <w:rPr>
                <w:sz w:val="20"/>
                <w:szCs w:val="20"/>
              </w:rPr>
              <w:t>’</w:t>
            </w:r>
            <w:r w:rsidR="00AB478C" w:rsidRPr="004B2125">
              <w:rPr>
                <w:sz w:val="20"/>
                <w:szCs w:val="20"/>
              </w:rPr>
              <w:t xml:space="preserve">n Tipe lêer, wat dikwels uit baie bladsye bestaan, wat </w:t>
            </w:r>
            <w:r w:rsidRPr="004B2125">
              <w:rPr>
                <w:sz w:val="20"/>
                <w:szCs w:val="20"/>
              </w:rPr>
              <w:t>’</w:t>
            </w:r>
            <w:r w:rsidR="00AB478C" w:rsidRPr="004B2125">
              <w:rPr>
                <w:sz w:val="20"/>
                <w:szCs w:val="20"/>
              </w:rPr>
              <w:t>n skandeerder kan skep en wat deur Adobe Reader oopge</w:t>
            </w:r>
            <w:r w:rsidR="00230C20" w:rsidRPr="004B2125">
              <w:rPr>
                <w:sz w:val="20"/>
                <w:szCs w:val="20"/>
              </w:rPr>
              <w:t>m</w:t>
            </w:r>
            <w:r w:rsidR="00AB478C" w:rsidRPr="004B2125">
              <w:rPr>
                <w:sz w:val="20"/>
                <w:szCs w:val="20"/>
              </w:rPr>
              <w:t>aak en gelees</w:t>
            </w:r>
            <w:r w:rsidR="006D43EA" w:rsidRPr="004B2125">
              <w:rPr>
                <w:sz w:val="20"/>
                <w:szCs w:val="20"/>
              </w:rPr>
              <w:t xml:space="preserve"> kan</w:t>
            </w:r>
            <w:r w:rsidR="00AB478C" w:rsidRPr="004B2125">
              <w:rPr>
                <w:sz w:val="20"/>
                <w:szCs w:val="20"/>
              </w:rPr>
              <w:t xml:space="preserve"> word. </w:t>
            </w:r>
          </w:p>
        </w:tc>
        <w:tc>
          <w:tcPr>
            <w:tcW w:w="2126" w:type="dxa"/>
            <w:vAlign w:val="center"/>
          </w:tcPr>
          <w:p w:rsidR="00182B85" w:rsidRPr="004B2125" w:rsidRDefault="00182B85" w:rsidP="005648E3">
            <w:pPr>
              <w:rPr>
                <w:sz w:val="20"/>
                <w:szCs w:val="20"/>
              </w:rPr>
            </w:pPr>
          </w:p>
        </w:tc>
      </w:tr>
      <w:tr w:rsidR="004B2125" w:rsidRPr="004B2125" w:rsidTr="005648E3">
        <w:trPr>
          <w:trHeight w:val="489"/>
        </w:trPr>
        <w:tc>
          <w:tcPr>
            <w:tcW w:w="562" w:type="dxa"/>
            <w:vAlign w:val="center"/>
          </w:tcPr>
          <w:p w:rsidR="007F0EE6" w:rsidRPr="004B2125" w:rsidRDefault="00074018" w:rsidP="005648E3">
            <w:r w:rsidRPr="004B2125">
              <w:t>k)</w:t>
            </w:r>
          </w:p>
        </w:tc>
        <w:tc>
          <w:tcPr>
            <w:tcW w:w="5732" w:type="dxa"/>
            <w:vAlign w:val="center"/>
          </w:tcPr>
          <w:p w:rsidR="007F0EE6" w:rsidRPr="004B2125" w:rsidRDefault="007C6E2E" w:rsidP="00F72C8A">
            <w:pPr>
              <w:spacing w:before="60" w:after="60"/>
              <w:rPr>
                <w:sz w:val="20"/>
                <w:szCs w:val="20"/>
              </w:rPr>
            </w:pPr>
            <w:r w:rsidRPr="004B2125">
              <w:rPr>
                <w:sz w:val="20"/>
                <w:szCs w:val="20"/>
              </w:rPr>
              <w:t>’</w:t>
            </w:r>
            <w:r w:rsidR="006D43EA" w:rsidRPr="004B2125">
              <w:rPr>
                <w:sz w:val="20"/>
                <w:szCs w:val="20"/>
              </w:rPr>
              <w:t xml:space="preserve">n Tipe tegnologie wat draagbare toestelle kan gebruik om te bepaal waar (geografiese posisie) </w:t>
            </w:r>
            <w:r w:rsidR="00230C20" w:rsidRPr="004B2125">
              <w:rPr>
                <w:sz w:val="20"/>
                <w:szCs w:val="20"/>
              </w:rPr>
              <w:t>’</w:t>
            </w:r>
            <w:r w:rsidR="006D43EA" w:rsidRPr="004B2125">
              <w:rPr>
                <w:sz w:val="20"/>
                <w:szCs w:val="20"/>
              </w:rPr>
              <w:t xml:space="preserve">n gebruiker is. </w:t>
            </w:r>
          </w:p>
        </w:tc>
        <w:tc>
          <w:tcPr>
            <w:tcW w:w="2126" w:type="dxa"/>
            <w:vAlign w:val="center"/>
          </w:tcPr>
          <w:p w:rsidR="007F0EE6" w:rsidRPr="004B2125" w:rsidRDefault="007F0EE6" w:rsidP="005648E3">
            <w:pPr>
              <w:rPr>
                <w:sz w:val="20"/>
                <w:szCs w:val="20"/>
              </w:rPr>
            </w:pPr>
          </w:p>
        </w:tc>
      </w:tr>
    </w:tbl>
    <w:p w:rsidR="00FB3EFB" w:rsidRPr="004B2125" w:rsidRDefault="00DE162D" w:rsidP="005A7321">
      <w:pPr>
        <w:tabs>
          <w:tab w:val="left" w:pos="567"/>
        </w:tabs>
        <w:spacing w:before="240"/>
        <w:ind w:left="567" w:hanging="567"/>
      </w:pPr>
      <w:r w:rsidRPr="004B2125">
        <w:t>2.</w:t>
      </w:r>
      <w:r w:rsidRPr="004B2125">
        <w:tab/>
      </w:r>
      <w:r w:rsidR="00D906E7" w:rsidRPr="004B2125">
        <w:t>Bepaal of elkeen van die volgende stellings WAAR of ONWAAR is. As die stelling WAAR is, tik die woord WAAR na die vraag. As die stelling ONWAAR is, tik die woord ONWAAR, en langsaan die woord(e) wat die onderstreepte woord(e) moet vervang om die stelling WAAR te maak.</w:t>
      </w:r>
    </w:p>
    <w:p w:rsidR="006D43EA" w:rsidRPr="004B2125" w:rsidRDefault="005B1D46" w:rsidP="005B1D46">
      <w:pPr>
        <w:tabs>
          <w:tab w:val="left" w:pos="567"/>
          <w:tab w:val="left" w:pos="993"/>
        </w:tabs>
        <w:ind w:left="993" w:hanging="993"/>
      </w:pPr>
      <w:r w:rsidRPr="004B2125">
        <w:tab/>
        <w:t>a</w:t>
      </w:r>
      <w:r w:rsidR="00074018" w:rsidRPr="004B2125">
        <w:t>)</w:t>
      </w:r>
      <w:r w:rsidRPr="004B2125">
        <w:tab/>
      </w:r>
      <w:r w:rsidR="006D43EA" w:rsidRPr="004B2125">
        <w:t xml:space="preserve">Ons gebruik </w:t>
      </w:r>
      <w:r w:rsidR="006D43EA" w:rsidRPr="004B2125">
        <w:rPr>
          <w:u w:val="single"/>
        </w:rPr>
        <w:t>digitale</w:t>
      </w:r>
      <w:r w:rsidR="006D43EA" w:rsidRPr="004B2125">
        <w:t xml:space="preserve"> </w:t>
      </w:r>
      <w:r w:rsidR="006D43EA" w:rsidRPr="004B2125">
        <w:rPr>
          <w:i/>
        </w:rPr>
        <w:t>zoom</w:t>
      </w:r>
      <w:r w:rsidR="006D43EA" w:rsidRPr="004B2125">
        <w:t xml:space="preserve"> vir beter kwaliteit beelde op </w:t>
      </w:r>
      <w:r w:rsidR="007C6E2E" w:rsidRPr="004B2125">
        <w:t>’</w:t>
      </w:r>
      <w:r w:rsidR="006D43EA" w:rsidRPr="004B2125">
        <w:t xml:space="preserve">n digitale kamera omdat dit lense op die kamera gebruik om </w:t>
      </w:r>
      <w:r w:rsidR="007C6E2E" w:rsidRPr="004B2125">
        <w:t>‘</w:t>
      </w:r>
      <w:r w:rsidR="006D43EA" w:rsidRPr="004B2125">
        <w:t>nader</w:t>
      </w:r>
      <w:r w:rsidR="007C6E2E" w:rsidRPr="004B2125">
        <w:t>’</w:t>
      </w:r>
      <w:r w:rsidR="006D43EA" w:rsidRPr="004B2125">
        <w:t xml:space="preserve"> aan die objek wat afgeneem word te kom</w:t>
      </w:r>
      <w:r w:rsidR="004B2125" w:rsidRPr="004B2125">
        <w:t>.</w:t>
      </w:r>
    </w:p>
    <w:p w:rsidR="005B1D46" w:rsidRPr="004B2125" w:rsidRDefault="005B1D46" w:rsidP="005B1D46">
      <w:pPr>
        <w:tabs>
          <w:tab w:val="left" w:pos="567"/>
          <w:tab w:val="left" w:pos="993"/>
        </w:tabs>
        <w:ind w:left="993" w:hanging="993"/>
      </w:pPr>
      <w:r w:rsidRPr="004B2125">
        <w:tab/>
        <w:t>b</w:t>
      </w:r>
      <w:r w:rsidR="00074018" w:rsidRPr="004B2125">
        <w:t>)</w:t>
      </w:r>
      <w:r w:rsidRPr="004B2125">
        <w:tab/>
      </w:r>
      <w:r w:rsidR="006D43EA" w:rsidRPr="004B2125">
        <w:t xml:space="preserve">Die resolusie van </w:t>
      </w:r>
      <w:r w:rsidR="00230C20" w:rsidRPr="004B2125">
        <w:t>’</w:t>
      </w:r>
      <w:r w:rsidR="006D43EA" w:rsidRPr="004B2125">
        <w:t xml:space="preserve">n digitale kamera word in </w:t>
      </w:r>
      <w:r w:rsidR="006D43EA" w:rsidRPr="004B2125">
        <w:rPr>
          <w:u w:val="single"/>
        </w:rPr>
        <w:t>DPI</w:t>
      </w:r>
      <w:r w:rsidR="006D43EA" w:rsidRPr="004B2125">
        <w:t xml:space="preserve"> gemeet. </w:t>
      </w:r>
    </w:p>
    <w:p w:rsidR="0007288E" w:rsidRPr="004B2125" w:rsidRDefault="0007288E" w:rsidP="005B1D46">
      <w:pPr>
        <w:tabs>
          <w:tab w:val="left" w:pos="567"/>
          <w:tab w:val="left" w:pos="993"/>
        </w:tabs>
        <w:ind w:left="993" w:hanging="993"/>
      </w:pPr>
      <w:r w:rsidRPr="004B2125">
        <w:tab/>
        <w:t>c</w:t>
      </w:r>
      <w:r w:rsidR="00074018" w:rsidRPr="004B2125">
        <w:t>)</w:t>
      </w:r>
      <w:r w:rsidRPr="004B2125">
        <w:tab/>
      </w:r>
      <w:r w:rsidR="00220745" w:rsidRPr="004B2125">
        <w:t xml:space="preserve">Hoë </w:t>
      </w:r>
      <w:r w:rsidRPr="004B2125">
        <w:rPr>
          <w:u w:val="single"/>
        </w:rPr>
        <w:t xml:space="preserve">ISO </w:t>
      </w:r>
      <w:r w:rsidR="00220745" w:rsidRPr="004B2125">
        <w:t xml:space="preserve">verstellings laat </w:t>
      </w:r>
      <w:r w:rsidR="00F5038E" w:rsidRPr="004B2125">
        <w:t>mens</w:t>
      </w:r>
      <w:r w:rsidR="00220745" w:rsidRPr="004B2125">
        <w:t xml:space="preserve"> toe om foto</w:t>
      </w:r>
      <w:r w:rsidR="007C6E2E" w:rsidRPr="004B2125">
        <w:t>’</w:t>
      </w:r>
      <w:r w:rsidR="00220745" w:rsidRPr="004B2125">
        <w:t>s in laelig</w:t>
      </w:r>
      <w:r w:rsidR="007C6E2E" w:rsidRPr="004B2125">
        <w:t>-</w:t>
      </w:r>
      <w:r w:rsidR="00220745" w:rsidRPr="004B2125">
        <w:t xml:space="preserve">omstandighede te neem, sonder om </w:t>
      </w:r>
      <w:r w:rsidR="007C6E2E" w:rsidRPr="004B2125">
        <w:t>’</w:t>
      </w:r>
      <w:r w:rsidR="00220745" w:rsidRPr="004B2125">
        <w:t xml:space="preserve">n </w:t>
      </w:r>
      <w:r w:rsidR="007C6E2E" w:rsidRPr="004B2125">
        <w:t>‘flash’</w:t>
      </w:r>
      <w:r w:rsidR="00220745" w:rsidRPr="004B2125">
        <w:t xml:space="preserve"> te gebruik.   </w:t>
      </w:r>
    </w:p>
    <w:p w:rsidR="00D71E8A" w:rsidRPr="004B2125" w:rsidRDefault="00D71E8A" w:rsidP="005B1D46">
      <w:pPr>
        <w:tabs>
          <w:tab w:val="left" w:pos="567"/>
          <w:tab w:val="left" w:pos="993"/>
        </w:tabs>
        <w:ind w:left="993" w:hanging="993"/>
      </w:pPr>
      <w:r w:rsidRPr="004B2125">
        <w:tab/>
        <w:t>d</w:t>
      </w:r>
      <w:r w:rsidR="00074018" w:rsidRPr="004B2125">
        <w:t>)</w:t>
      </w:r>
      <w:r w:rsidRPr="004B2125">
        <w:tab/>
      </w:r>
      <w:r w:rsidR="00220828" w:rsidRPr="004B2125">
        <w:rPr>
          <w:u w:val="single"/>
        </w:rPr>
        <w:t>Platblad</w:t>
      </w:r>
      <w:r w:rsidRPr="004B2125">
        <w:t>s</w:t>
      </w:r>
      <w:r w:rsidR="00220828" w:rsidRPr="004B2125">
        <w:t>kandeerders word dikwels in POS-stelsels te gebruik om die uittekenproses vinniger te maak</w:t>
      </w:r>
      <w:r w:rsidRPr="004B2125">
        <w:t>.</w:t>
      </w:r>
      <w:r w:rsidR="00EB0D63" w:rsidRPr="004B2125">
        <w:t xml:space="preserve"> </w:t>
      </w:r>
    </w:p>
    <w:p w:rsidR="00B928CA" w:rsidRPr="004B2125" w:rsidRDefault="00B928CA" w:rsidP="005B1D46">
      <w:pPr>
        <w:tabs>
          <w:tab w:val="left" w:pos="567"/>
          <w:tab w:val="left" w:pos="993"/>
        </w:tabs>
        <w:ind w:left="993" w:hanging="993"/>
      </w:pPr>
      <w:r w:rsidRPr="004B2125">
        <w:tab/>
        <w:t>e</w:t>
      </w:r>
      <w:r w:rsidR="00074018" w:rsidRPr="004B2125">
        <w:t>)</w:t>
      </w:r>
      <w:r w:rsidRPr="004B2125">
        <w:tab/>
      </w:r>
      <w:r w:rsidR="00220828" w:rsidRPr="004B2125">
        <w:t xml:space="preserve">Stem- en gesigsherkenning is voorbeelde van </w:t>
      </w:r>
      <w:r w:rsidR="00220828" w:rsidRPr="004B2125">
        <w:rPr>
          <w:u w:val="single"/>
        </w:rPr>
        <w:t>biometriese</w:t>
      </w:r>
      <w:r w:rsidR="00220828" w:rsidRPr="004B2125">
        <w:t xml:space="preserve"> toevoer. </w:t>
      </w:r>
    </w:p>
    <w:p w:rsidR="006F56C1" w:rsidRPr="004B2125" w:rsidRDefault="006F56C1" w:rsidP="005B1D46">
      <w:pPr>
        <w:tabs>
          <w:tab w:val="left" w:pos="567"/>
          <w:tab w:val="left" w:pos="993"/>
        </w:tabs>
        <w:ind w:left="993" w:hanging="993"/>
      </w:pPr>
      <w:r w:rsidRPr="004B2125">
        <w:tab/>
      </w:r>
      <w:r w:rsidR="0093353E" w:rsidRPr="004B2125">
        <w:t>f</w:t>
      </w:r>
      <w:r w:rsidR="00074018" w:rsidRPr="004B2125">
        <w:t>)</w:t>
      </w:r>
      <w:r w:rsidRPr="004B2125">
        <w:tab/>
      </w:r>
      <w:r w:rsidR="00220828" w:rsidRPr="004B2125">
        <w:t xml:space="preserve">Die </w:t>
      </w:r>
      <w:r w:rsidR="00220828" w:rsidRPr="004B2125">
        <w:rPr>
          <w:u w:val="single"/>
        </w:rPr>
        <w:t>raakskerm</w:t>
      </w:r>
      <w:r w:rsidR="00220828" w:rsidRPr="004B2125">
        <w:t xml:space="preserve"> in </w:t>
      </w:r>
      <w:r w:rsidR="00230C20" w:rsidRPr="004B2125">
        <w:t>’</w:t>
      </w:r>
      <w:r w:rsidR="00220828" w:rsidRPr="004B2125">
        <w:t xml:space="preserve">n draagbare toestel is </w:t>
      </w:r>
      <w:r w:rsidR="007C6E2E" w:rsidRPr="004B2125">
        <w:t>’</w:t>
      </w:r>
      <w:r w:rsidR="00220828" w:rsidRPr="004B2125">
        <w:t xml:space="preserve">n sensor wat gebruik word </w:t>
      </w:r>
      <w:r w:rsidR="00C1488C" w:rsidRPr="004B2125">
        <w:t xml:space="preserve">om vas te stel hoe die toestel vasgehou word. </w:t>
      </w:r>
    </w:p>
    <w:p w:rsidR="009C2C97" w:rsidRPr="004B2125" w:rsidRDefault="009C2C97" w:rsidP="00074018">
      <w:pPr>
        <w:tabs>
          <w:tab w:val="left" w:pos="567"/>
        </w:tabs>
        <w:spacing w:before="120" w:after="120"/>
        <w:ind w:left="567" w:hanging="567"/>
      </w:pPr>
      <w:r w:rsidRPr="004B2125">
        <w:lastRenderedPageBreak/>
        <w:t>3</w:t>
      </w:r>
      <w:r w:rsidR="00731246" w:rsidRPr="004B2125">
        <w:t>.</w:t>
      </w:r>
      <w:r w:rsidRPr="004B2125">
        <w:tab/>
      </w:r>
      <w:r w:rsidR="00C1488C" w:rsidRPr="004B2125">
        <w:t>Kies die regte antwoord (</w:t>
      </w:r>
      <w:r w:rsidR="00074018" w:rsidRPr="004B2125">
        <w:t>A</w:t>
      </w:r>
      <w:r w:rsidR="0061386E" w:rsidRPr="004B2125">
        <w:t xml:space="preserve"> –</w:t>
      </w:r>
      <w:r w:rsidR="00074018" w:rsidRPr="004B2125">
        <w:t xml:space="preserve"> D</w:t>
      </w:r>
      <w:r w:rsidR="0061386E" w:rsidRPr="004B2125">
        <w:t xml:space="preserve">) </w:t>
      </w:r>
      <w:r w:rsidR="00C1488C" w:rsidRPr="004B2125">
        <w:t xml:space="preserve">vir elkeen van die vrae hieronder. Onderstreep of verhelder dit, of gebruik enige ander metode om jou keuse aan te dui. </w:t>
      </w:r>
    </w:p>
    <w:p w:rsidR="009C2C97" w:rsidRPr="004B2125" w:rsidRDefault="00074018" w:rsidP="00613296">
      <w:pPr>
        <w:tabs>
          <w:tab w:val="left" w:pos="567"/>
          <w:tab w:val="left" w:pos="993"/>
        </w:tabs>
        <w:spacing w:before="160" w:after="80"/>
        <w:ind w:left="992" w:hanging="992"/>
      </w:pPr>
      <w:r w:rsidRPr="004B2125">
        <w:tab/>
        <w:t>a)</w:t>
      </w:r>
      <w:r w:rsidR="009C2C97" w:rsidRPr="004B2125">
        <w:tab/>
      </w:r>
      <w:r w:rsidR="00C1488C" w:rsidRPr="004B2125">
        <w:t xml:space="preserve">Watter een van die volgende is nie </w:t>
      </w:r>
      <w:r w:rsidR="007C6E2E" w:rsidRPr="004B2125">
        <w:t>’</w:t>
      </w:r>
      <w:r w:rsidR="00C1488C" w:rsidRPr="004B2125">
        <w:t xml:space="preserve">n algemene manier om instruksies vir </w:t>
      </w:r>
      <w:r w:rsidR="00230C20" w:rsidRPr="004B2125">
        <w:t>’</w:t>
      </w:r>
      <w:r w:rsidR="00C1488C" w:rsidRPr="004B2125">
        <w:t>n rekenaar of toestel te gee nie</w:t>
      </w:r>
      <w:r w:rsidR="009C2C97" w:rsidRPr="004B2125">
        <w:t>?</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Pr="004B2125">
        <w:tab/>
      </w:r>
      <w:r w:rsidR="00C1488C" w:rsidRPr="004B2125">
        <w:t>Klik die muis</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C1488C" w:rsidRPr="004B2125">
        <w:t xml:space="preserve">Gebruik </w:t>
      </w:r>
      <w:r w:rsidR="00230C20" w:rsidRPr="004B2125">
        <w:t>’</w:t>
      </w:r>
      <w:r w:rsidR="00C1488C" w:rsidRPr="004B2125">
        <w:t xml:space="preserve">n handgebaar op die raakskerm </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ab/>
      </w:r>
      <w:r w:rsidR="00C1488C" w:rsidRPr="004B2125">
        <w:t xml:space="preserve">Herlaai die rekenaar of toestel </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C1488C" w:rsidRPr="004B2125">
        <w:t xml:space="preserve">Tik die woord waarna gesoek word in </w:t>
      </w:r>
      <w:r w:rsidR="00C1488C" w:rsidRPr="004B2125">
        <w:rPr>
          <w:i/>
        </w:rPr>
        <w:t>Word</w:t>
      </w:r>
      <w:r w:rsidR="00C1488C" w:rsidRPr="004B2125">
        <w:t xml:space="preserve"> in</w:t>
      </w:r>
    </w:p>
    <w:p w:rsidR="009C2C97" w:rsidRPr="004B2125" w:rsidRDefault="00613296" w:rsidP="00613296">
      <w:pPr>
        <w:tabs>
          <w:tab w:val="left" w:pos="567"/>
          <w:tab w:val="left" w:pos="993"/>
        </w:tabs>
        <w:spacing w:before="160" w:after="80"/>
        <w:ind w:left="992" w:hanging="992"/>
      </w:pPr>
      <w:r w:rsidRPr="004B2125">
        <w:tab/>
        <w:t>b</w:t>
      </w:r>
      <w:r w:rsidR="00074018" w:rsidRPr="004B2125">
        <w:t>)</w:t>
      </w:r>
      <w:r w:rsidR="00D46C75" w:rsidRPr="004B2125">
        <w:tab/>
      </w:r>
      <w:r w:rsidR="00C1488C" w:rsidRPr="004B2125">
        <w:t xml:space="preserve">Watter een van die volgende terme pas </w:t>
      </w:r>
      <w:r w:rsidR="00C1488C" w:rsidRPr="004B2125">
        <w:rPr>
          <w:u w:val="single"/>
        </w:rPr>
        <w:t>nie</w:t>
      </w:r>
      <w:r w:rsidR="00C1488C" w:rsidRPr="004B2125">
        <w:t xml:space="preserve"> logies by die ander nie?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Pr="004B2125">
        <w:tab/>
      </w:r>
      <w:r w:rsidR="009C2C97" w:rsidRPr="004B2125">
        <w:t>DSLR</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9C2C97" w:rsidRPr="004B2125">
        <w:t>POS</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Pr="004B2125">
        <w:tab/>
      </w:r>
      <w:r w:rsidR="009C2C97" w:rsidRPr="004B2125">
        <w:t>MP</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Pr="004B2125">
        <w:tab/>
      </w:r>
      <w:r w:rsidR="009C2C97" w:rsidRPr="004B2125">
        <w:t>ISO</w:t>
      </w:r>
    </w:p>
    <w:p w:rsidR="009C2C97" w:rsidRPr="004B2125" w:rsidRDefault="00613296" w:rsidP="00613296">
      <w:pPr>
        <w:tabs>
          <w:tab w:val="left" w:pos="567"/>
          <w:tab w:val="left" w:pos="993"/>
        </w:tabs>
        <w:spacing w:before="160" w:after="80"/>
        <w:ind w:left="992" w:hanging="992"/>
      </w:pPr>
      <w:r w:rsidRPr="004B2125">
        <w:tab/>
      </w:r>
      <w:r w:rsidR="00074018" w:rsidRPr="004B2125">
        <w:t>c)</w:t>
      </w:r>
      <w:r w:rsidR="00D46C75" w:rsidRPr="004B2125">
        <w:tab/>
      </w:r>
      <w:r w:rsidR="009C2C97" w:rsidRPr="004B2125">
        <w:t>W</w:t>
      </w:r>
      <w:r w:rsidR="00C1488C" w:rsidRPr="004B2125">
        <w:t xml:space="preserve">atter een van die volgende word </w:t>
      </w:r>
      <w:r w:rsidR="00C1488C" w:rsidRPr="004B2125">
        <w:rPr>
          <w:u w:val="single"/>
        </w:rPr>
        <w:t>nie</w:t>
      </w:r>
      <w:r w:rsidR="00C1488C" w:rsidRPr="004B2125">
        <w:t xml:space="preserve"> met die kwaliteit van afvoer van </w:t>
      </w:r>
      <w:r w:rsidR="007C6E2E" w:rsidRPr="004B2125">
        <w:t>’</w:t>
      </w:r>
      <w:r w:rsidR="00C1488C" w:rsidRPr="004B2125">
        <w:t xml:space="preserve">n toestel geassosieer nie?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CA7ED8" w:rsidRPr="004B2125">
        <w:t>PIN</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9C2C97" w:rsidRPr="004B2125">
        <w:t>MP</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ab/>
      </w:r>
      <w:r w:rsidR="00CA7ED8" w:rsidRPr="004B2125">
        <w:t>DPI</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4017D0" w:rsidRPr="004B2125">
        <w:t>Resolusie</w:t>
      </w:r>
    </w:p>
    <w:p w:rsidR="009C2C97" w:rsidRPr="004B2125" w:rsidRDefault="00613296" w:rsidP="00613296">
      <w:pPr>
        <w:tabs>
          <w:tab w:val="left" w:pos="567"/>
          <w:tab w:val="left" w:pos="993"/>
        </w:tabs>
        <w:spacing w:before="160" w:after="80"/>
        <w:ind w:left="992" w:hanging="992"/>
      </w:pPr>
      <w:r w:rsidRPr="004B2125">
        <w:tab/>
      </w:r>
      <w:r w:rsidR="00074018" w:rsidRPr="004B2125">
        <w:t>d)</w:t>
      </w:r>
      <w:r w:rsidR="00D46C75" w:rsidRPr="004B2125">
        <w:tab/>
      </w:r>
      <w:r w:rsidR="00695280" w:rsidRPr="004B2125">
        <w:t xml:space="preserve">Watter een van die volgende skanderingsprosesse word </w:t>
      </w:r>
      <w:r w:rsidR="00695280" w:rsidRPr="004B2125">
        <w:rPr>
          <w:u w:val="single"/>
        </w:rPr>
        <w:t>nie</w:t>
      </w:r>
      <w:r w:rsidR="00695280" w:rsidRPr="004B2125">
        <w:t xml:space="preserve"> deur </w:t>
      </w:r>
      <w:r w:rsidR="007C6E2E" w:rsidRPr="004B2125">
        <w:t>’</w:t>
      </w:r>
      <w:r w:rsidR="00695280" w:rsidRPr="004B2125">
        <w:t xml:space="preserve">n skandeerder bereik of gedoen nie?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695280" w:rsidRPr="004B2125">
        <w:t>Strepieskodes</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695280" w:rsidRPr="004B2125">
        <w:t>Rekenaarvirusse</w:t>
      </w:r>
    </w:p>
    <w:p w:rsidR="009C2C97" w:rsidRPr="004B2125" w:rsidRDefault="00695280" w:rsidP="00CE7444">
      <w:pPr>
        <w:tabs>
          <w:tab w:val="left" w:pos="993"/>
          <w:tab w:val="left" w:pos="1418"/>
        </w:tabs>
        <w:spacing w:before="80" w:after="0"/>
        <w:ind w:left="1418" w:hanging="1418"/>
      </w:pPr>
      <w:r w:rsidRPr="004B2125">
        <w:tab/>
      </w:r>
      <w:r w:rsidR="00074018" w:rsidRPr="004B2125">
        <w:t>C</w:t>
      </w:r>
      <w:r w:rsidR="00613296" w:rsidRPr="004B2125">
        <w:t>.</w:t>
      </w:r>
      <w:r w:rsidR="00D46C75" w:rsidRPr="004B2125">
        <w:t xml:space="preserve"> </w:t>
      </w:r>
      <w:r w:rsidR="00D46C75" w:rsidRPr="004B2125">
        <w:tab/>
      </w:r>
      <w:r w:rsidRPr="004B2125">
        <w:t>Foto</w:t>
      </w:r>
      <w:r w:rsidR="007C6E2E" w:rsidRPr="004B2125">
        <w:t>’</w:t>
      </w:r>
      <w:r w:rsidRPr="004B2125">
        <w:t>s</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695280" w:rsidRPr="004B2125">
        <w:t>Vingerafdrukke</w:t>
      </w:r>
    </w:p>
    <w:p w:rsidR="009C2C97" w:rsidRPr="004B2125" w:rsidRDefault="00613296" w:rsidP="00613296">
      <w:pPr>
        <w:tabs>
          <w:tab w:val="left" w:pos="567"/>
          <w:tab w:val="left" w:pos="993"/>
        </w:tabs>
        <w:spacing w:before="160" w:after="80"/>
        <w:ind w:left="992" w:hanging="992"/>
      </w:pPr>
      <w:r w:rsidRPr="004B2125">
        <w:tab/>
        <w:t>e)</w:t>
      </w:r>
      <w:r w:rsidR="00D46C75" w:rsidRPr="004B2125">
        <w:tab/>
      </w:r>
      <w:r w:rsidR="009C2C97" w:rsidRPr="004B2125">
        <w:t>W</w:t>
      </w:r>
      <w:r w:rsidR="00695280" w:rsidRPr="004B2125">
        <w:t xml:space="preserve">atter een van die volgende verwys na die hoeveelheid verskillende kleure wat deur </w:t>
      </w:r>
      <w:r w:rsidR="007C6E2E" w:rsidRPr="004B2125">
        <w:t>’</w:t>
      </w:r>
      <w:r w:rsidR="00695280" w:rsidRPr="004B2125">
        <w:t xml:space="preserve">n </w:t>
      </w:r>
      <w:r w:rsidR="007C6E2E" w:rsidRPr="004B2125">
        <w:t>beeldpunt</w:t>
      </w:r>
      <w:r w:rsidR="00695280" w:rsidRPr="004B2125">
        <w:t xml:space="preserve"> voorgestel kan word?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9C2C97" w:rsidRPr="004B2125">
        <w:t>Resolu</w:t>
      </w:r>
      <w:r w:rsidR="00695280" w:rsidRPr="004B2125">
        <w:t>sie</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A77002" w:rsidRPr="004B2125">
        <w:t>DPI</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9C2C97" w:rsidRPr="004B2125">
        <w:t>OCR</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695280" w:rsidRPr="004B2125">
        <w:t>Kleurdiepte</w:t>
      </w:r>
    </w:p>
    <w:p w:rsidR="009C2C97" w:rsidRPr="004B2125" w:rsidRDefault="00613296" w:rsidP="00613296">
      <w:pPr>
        <w:tabs>
          <w:tab w:val="left" w:pos="567"/>
          <w:tab w:val="left" w:pos="993"/>
        </w:tabs>
        <w:spacing w:before="160" w:after="80"/>
        <w:ind w:left="992" w:hanging="992"/>
      </w:pPr>
      <w:r w:rsidRPr="004B2125">
        <w:tab/>
        <w:t>f)</w:t>
      </w:r>
      <w:r w:rsidR="00D46C75" w:rsidRPr="004B2125">
        <w:tab/>
      </w:r>
      <w:r w:rsidR="00695280" w:rsidRPr="004B2125">
        <w:t xml:space="preserve">Watter een van die volgende toestelle word deur </w:t>
      </w:r>
      <w:r w:rsidR="007C6E2E" w:rsidRPr="004B2125">
        <w:t>’</w:t>
      </w:r>
      <w:r w:rsidR="00695280" w:rsidRPr="004B2125">
        <w:t xml:space="preserve">n OTM benodig om in staat te wees om met jou bank te kommunikeer?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A77002" w:rsidRPr="004B2125">
        <w:t>Modem/Router</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695280" w:rsidRPr="004B2125">
        <w:t>Raakskerm</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5450BC" w:rsidRPr="004B2125">
        <w:t>Versnellin</w:t>
      </w:r>
      <w:r w:rsidR="007C6E2E" w:rsidRPr="004B2125">
        <w:t>g</w:t>
      </w:r>
      <w:r w:rsidR="005450BC" w:rsidRPr="004B2125">
        <w:t>smeter</w:t>
      </w:r>
      <w:r w:rsidR="007C6E2E" w:rsidRPr="004B2125">
        <w:t xml:space="preserve"> (</w:t>
      </w:r>
      <w:r w:rsidR="007C6E2E" w:rsidRPr="004B2125">
        <w:rPr>
          <w:i/>
        </w:rPr>
        <w:t>accelerometer</w:t>
      </w:r>
      <w:r w:rsidR="007C6E2E" w:rsidRPr="004B2125">
        <w:t>)</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9C2C97" w:rsidRPr="004B2125">
        <w:t>3G</w:t>
      </w:r>
    </w:p>
    <w:p w:rsidR="001262E7" w:rsidRDefault="00613296" w:rsidP="00613296">
      <w:pPr>
        <w:tabs>
          <w:tab w:val="left" w:pos="567"/>
          <w:tab w:val="left" w:pos="993"/>
        </w:tabs>
        <w:spacing w:before="160" w:after="80"/>
        <w:ind w:left="992" w:hanging="992"/>
      </w:pPr>
      <w:r w:rsidRPr="004B2125">
        <w:tab/>
      </w:r>
    </w:p>
    <w:p w:rsidR="001262E7" w:rsidRDefault="001262E7">
      <w:r>
        <w:br w:type="page"/>
      </w:r>
    </w:p>
    <w:p w:rsidR="009C2C97" w:rsidRPr="004B2125" w:rsidRDefault="001262E7" w:rsidP="00613296">
      <w:pPr>
        <w:tabs>
          <w:tab w:val="left" w:pos="567"/>
          <w:tab w:val="left" w:pos="993"/>
        </w:tabs>
        <w:spacing w:before="160" w:after="80"/>
        <w:ind w:left="992" w:hanging="992"/>
      </w:pPr>
      <w:r>
        <w:lastRenderedPageBreak/>
        <w:tab/>
      </w:r>
      <w:r w:rsidR="00613296" w:rsidRPr="004B2125">
        <w:t>g)</w:t>
      </w:r>
      <w:r w:rsidR="00D46C75" w:rsidRPr="004B2125">
        <w:tab/>
      </w:r>
      <w:r w:rsidR="005450BC" w:rsidRPr="004B2125">
        <w:t xml:space="preserve">Watter een van die volgende stellings rakende strepieskodes en RFID </w:t>
      </w:r>
      <w:r w:rsidR="009C2C97" w:rsidRPr="004B2125">
        <w:t>(Radio Frequency Identification)</w:t>
      </w:r>
      <w:r w:rsidR="007C6E2E" w:rsidRPr="004B2125">
        <w:t xml:space="preserve">- </w:t>
      </w:r>
      <w:r w:rsidR="005450BC" w:rsidRPr="004B2125">
        <w:t xml:space="preserve">skyfies is vals?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5450BC" w:rsidRPr="004B2125">
        <w:t xml:space="preserve">Hulle word beide gebruik om </w:t>
      </w:r>
      <w:r w:rsidR="007C6E2E" w:rsidRPr="004B2125">
        <w:t>’</w:t>
      </w:r>
      <w:r w:rsidR="005450BC" w:rsidRPr="004B2125">
        <w:t xml:space="preserve">n produk of item outomaties te </w:t>
      </w:r>
      <w:r w:rsidR="007C6E2E" w:rsidRPr="004B2125">
        <w:t>‘</w:t>
      </w:r>
      <w:r w:rsidR="005450BC" w:rsidRPr="004B2125">
        <w:t>herken</w:t>
      </w:r>
      <w:r w:rsidR="007C6E2E" w:rsidRPr="004B2125">
        <w:t>’</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5450BC" w:rsidRPr="004B2125">
        <w:t xml:space="preserve">Strepieskodes stoor ekstra inligting magneties </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5450BC" w:rsidRPr="004B2125">
        <w:t>Strepieskodes benodig strepieskodeskandeerders om die strepieskode te skandeer</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9C2C97" w:rsidRPr="004B2125">
        <w:t>RFID</w:t>
      </w:r>
      <w:r w:rsidR="005450BC" w:rsidRPr="004B2125">
        <w:t>-skyfies stoor data op die skyfie (</w:t>
      </w:r>
      <w:r w:rsidR="005450BC" w:rsidRPr="004B2125">
        <w:rPr>
          <w:i/>
        </w:rPr>
        <w:t>tag</w:t>
      </w:r>
      <w:r w:rsidR="005450BC" w:rsidRPr="004B2125">
        <w:t xml:space="preserve">) of kaart wat koordloos </w:t>
      </w:r>
      <w:r w:rsidR="007C6E2E" w:rsidRPr="004B2125">
        <w:t xml:space="preserve">opgespoor/gelees </w:t>
      </w:r>
      <w:r w:rsidR="005450BC" w:rsidRPr="004B2125">
        <w:t xml:space="preserve">kan word </w:t>
      </w:r>
    </w:p>
    <w:p w:rsidR="009C2C97" w:rsidRPr="004B2125" w:rsidRDefault="00613296" w:rsidP="00613296">
      <w:pPr>
        <w:tabs>
          <w:tab w:val="left" w:pos="567"/>
          <w:tab w:val="left" w:pos="993"/>
        </w:tabs>
        <w:spacing w:before="160" w:after="80"/>
        <w:ind w:left="992" w:hanging="992"/>
      </w:pPr>
      <w:r w:rsidRPr="004B2125">
        <w:tab/>
        <w:t>h)</w:t>
      </w:r>
      <w:r w:rsidR="00D46C75" w:rsidRPr="004B2125">
        <w:tab/>
      </w:r>
      <w:r w:rsidR="009C2C97" w:rsidRPr="004B2125">
        <w:t>W</w:t>
      </w:r>
      <w:r w:rsidR="005450BC" w:rsidRPr="004B2125">
        <w:t xml:space="preserve">atter een van die volgende stellings rakende die gebruik van skandeerders in </w:t>
      </w:r>
      <w:r w:rsidR="007C6E2E" w:rsidRPr="004B2125">
        <w:t>’</w:t>
      </w:r>
      <w:r w:rsidR="005450BC" w:rsidRPr="004B2125">
        <w:t xml:space="preserve">n POS-stelsel is vals?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5450BC" w:rsidRPr="004B2125">
        <w:t>Di</w:t>
      </w:r>
      <w:r w:rsidR="007C6E2E" w:rsidRPr="004B2125">
        <w:t>t</w:t>
      </w:r>
      <w:r w:rsidR="005450BC" w:rsidRPr="004B2125">
        <w:t xml:space="preserve"> is baie vinniger om hierdie stelsel te gebruik as om pryse met </w:t>
      </w:r>
      <w:r w:rsidR="00230C20" w:rsidRPr="004B2125">
        <w:t>’</w:t>
      </w:r>
      <w:r w:rsidR="005450BC" w:rsidRPr="004B2125">
        <w:t xml:space="preserve">n sleutelbord in te tik </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5450BC" w:rsidRPr="004B2125">
        <w:t xml:space="preserve">Dit help </w:t>
      </w:r>
      <w:r w:rsidR="007C6E2E" w:rsidRPr="004B2125">
        <w:t>’</w:t>
      </w:r>
      <w:r w:rsidR="005450BC" w:rsidRPr="004B2125">
        <w:t>n besigheid om vin</w:t>
      </w:r>
      <w:r w:rsidR="00CF3251">
        <w:t>n</w:t>
      </w:r>
      <w:r w:rsidR="005450BC" w:rsidRPr="004B2125">
        <w:t>i</w:t>
      </w:r>
      <w:bookmarkStart w:id="0" w:name="_GoBack"/>
      <w:bookmarkEnd w:id="0"/>
      <w:r w:rsidR="005450BC" w:rsidRPr="004B2125">
        <w:t xml:space="preserve">g neigings in die aankooppatrone van klante vas te stel </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B1757D" w:rsidRPr="004B2125">
        <w:t xml:space="preserve">Dit laat die besigheid toe om op hoogte te bly van die voorraadvlakke </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B1757D" w:rsidRPr="004B2125">
        <w:t xml:space="preserve">Dit kan die hoeveelheid foute in die datatoevoerproses vermeerder </w:t>
      </w:r>
    </w:p>
    <w:p w:rsidR="009C2C97" w:rsidRPr="004B2125" w:rsidRDefault="00613296" w:rsidP="00613296">
      <w:pPr>
        <w:tabs>
          <w:tab w:val="left" w:pos="567"/>
          <w:tab w:val="left" w:pos="993"/>
        </w:tabs>
        <w:spacing w:before="160" w:after="80"/>
        <w:ind w:left="992" w:hanging="992"/>
      </w:pPr>
      <w:r w:rsidRPr="004B2125">
        <w:tab/>
        <w:t>i)</w:t>
      </w:r>
      <w:r w:rsidR="00D46C75" w:rsidRPr="004B2125">
        <w:tab/>
      </w:r>
      <w:r w:rsidR="00B1757D" w:rsidRPr="004B2125">
        <w:t xml:space="preserve">Watter een van die volgende is </w:t>
      </w:r>
      <w:r w:rsidR="00B1757D" w:rsidRPr="004B2125">
        <w:rPr>
          <w:u w:val="single"/>
        </w:rPr>
        <w:t>nie</w:t>
      </w:r>
      <w:r w:rsidR="00B1757D" w:rsidRPr="004B2125">
        <w:t xml:space="preserve"> </w:t>
      </w:r>
      <w:r w:rsidR="007C6E2E" w:rsidRPr="004B2125">
        <w:t>’</w:t>
      </w:r>
      <w:r w:rsidR="00B1757D" w:rsidRPr="004B2125">
        <w:t xml:space="preserve">n voordeel daarvan om </w:t>
      </w:r>
      <w:r w:rsidR="007C6E2E" w:rsidRPr="004B2125">
        <w:t>’</w:t>
      </w:r>
      <w:r w:rsidR="00B1757D" w:rsidRPr="004B2125">
        <w:t xml:space="preserve">n raakskerm in </w:t>
      </w:r>
      <w:r w:rsidR="007C6E2E" w:rsidRPr="004B2125">
        <w:t>’</w:t>
      </w:r>
      <w:r w:rsidR="00B1757D" w:rsidRPr="004B2125">
        <w:t xml:space="preserve">n kafee of restaurant te gebruik </w:t>
      </w:r>
      <w:r w:rsidR="00B1757D" w:rsidRPr="004B2125">
        <w:rPr>
          <w:u w:val="single"/>
        </w:rPr>
        <w:t>nie</w:t>
      </w:r>
      <w:r w:rsidR="00B1757D" w:rsidRPr="004B2125">
        <w:t xml:space="preserve">?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190A1B" w:rsidRPr="004B2125">
        <w:t xml:space="preserve">Dit laat werknemers toe om meer natuurlik met betalingstelsels te werk </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190A1B" w:rsidRPr="004B2125">
        <w:t xml:space="preserve">Werknemers hoef nie baie opleiding te ontvang om dit te kan gebruik nie </w:t>
      </w:r>
    </w:p>
    <w:p w:rsidR="009C2C97" w:rsidRPr="004B2125" w:rsidRDefault="00CE7444" w:rsidP="00CE7444">
      <w:pPr>
        <w:tabs>
          <w:tab w:val="left" w:pos="993"/>
          <w:tab w:val="left" w:pos="1418"/>
        </w:tabs>
        <w:spacing w:before="80" w:after="0"/>
        <w:ind w:left="1418" w:hanging="1418"/>
      </w:pPr>
      <w:r w:rsidRPr="004B2125">
        <w:tab/>
      </w:r>
      <w:r w:rsidR="00074018" w:rsidRPr="004B2125">
        <w:t>C</w:t>
      </w:r>
      <w:r w:rsidR="00613296" w:rsidRPr="004B2125">
        <w:t>.</w:t>
      </w:r>
      <w:r w:rsidR="00D46C75" w:rsidRPr="004B2125">
        <w:t xml:space="preserve"> </w:t>
      </w:r>
      <w:r w:rsidR="00D46C75" w:rsidRPr="004B2125">
        <w:tab/>
      </w:r>
      <w:r w:rsidR="00190A1B" w:rsidRPr="004B2125">
        <w:t xml:space="preserve">Dit is vinniger vir werknemers om op </w:t>
      </w:r>
      <w:r w:rsidR="007C6E2E" w:rsidRPr="004B2125">
        <w:t>’</w:t>
      </w:r>
      <w:r w:rsidR="00190A1B" w:rsidRPr="004B2125">
        <w:t xml:space="preserve">n sleutelbord op die skerm te tik as om op </w:t>
      </w:r>
      <w:r w:rsidR="007C6E2E" w:rsidRPr="004B2125">
        <w:t>’</w:t>
      </w:r>
      <w:r w:rsidR="00190A1B" w:rsidRPr="004B2125">
        <w:t xml:space="preserve">n fisiese sleutelbord te tik </w:t>
      </w:r>
    </w:p>
    <w:p w:rsidR="00063082" w:rsidRPr="004B2125" w:rsidRDefault="00063082"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190A1B" w:rsidRPr="004B2125">
        <w:t>Dit spaar fisiese spasie in die kafee of restaurant</w:t>
      </w:r>
    </w:p>
    <w:p w:rsidR="009C2C97" w:rsidRPr="004B2125" w:rsidRDefault="00613296" w:rsidP="00613296">
      <w:pPr>
        <w:tabs>
          <w:tab w:val="left" w:pos="567"/>
          <w:tab w:val="left" w:pos="993"/>
        </w:tabs>
        <w:spacing w:before="160" w:after="80"/>
        <w:ind w:left="992" w:hanging="992"/>
      </w:pPr>
      <w:r w:rsidRPr="004B2125">
        <w:tab/>
        <w:t>j)</w:t>
      </w:r>
      <w:r w:rsidR="00D46C75" w:rsidRPr="004B2125">
        <w:tab/>
      </w:r>
      <w:r w:rsidR="00190A1B" w:rsidRPr="004B2125">
        <w:t xml:space="preserve">Watter een van die volgende is nie </w:t>
      </w:r>
      <w:r w:rsidR="007C6E2E" w:rsidRPr="004B2125">
        <w:t>’</w:t>
      </w:r>
      <w:r w:rsidR="00190A1B" w:rsidRPr="004B2125">
        <w:t xml:space="preserve">n tipiese gebruik vir of rede om van sensors gebruik te maak nie?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190A1B" w:rsidRPr="004B2125">
        <w:t xml:space="preserve">Om die afstand wat jy per dag loop te </w:t>
      </w:r>
      <w:r w:rsidR="009C2C97" w:rsidRPr="004B2125">
        <w:t>monitor</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190A1B" w:rsidRPr="004B2125">
        <w:t xml:space="preserve">Om op hoogte te bly van hoeveel krag en water deur </w:t>
      </w:r>
      <w:r w:rsidR="007C6E2E" w:rsidRPr="004B2125">
        <w:t>’</w:t>
      </w:r>
      <w:r w:rsidR="00190A1B" w:rsidRPr="004B2125">
        <w:t>n huishouding verbruik word</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892875" w:rsidRPr="004B2125">
        <w:t>O</w:t>
      </w:r>
      <w:r w:rsidR="00190A1B" w:rsidRPr="004B2125">
        <w:t>m temperatuur, wind en ander weerstoestande</w:t>
      </w:r>
      <w:r w:rsidR="00892875" w:rsidRPr="004B2125">
        <w:t xml:space="preserve"> in afgeleë gebiede</w:t>
      </w:r>
      <w:r w:rsidR="00190A1B" w:rsidRPr="004B2125">
        <w:t xml:space="preserve"> </w:t>
      </w:r>
      <w:r w:rsidR="00892875" w:rsidRPr="004B2125">
        <w:t xml:space="preserve">te meet en </w:t>
      </w:r>
      <w:r w:rsidR="00230C20" w:rsidRPr="004B2125">
        <w:t xml:space="preserve">vas te lê </w:t>
      </w:r>
      <w:r w:rsidR="00892875" w:rsidRPr="004B2125">
        <w:t xml:space="preserve"> </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892875" w:rsidRPr="004B2125">
        <w:t xml:space="preserve">Om die hoeveelheid tyd te meet wat jy elke dag spandeer deur TV te kyk </w:t>
      </w:r>
    </w:p>
    <w:p w:rsidR="009C2C97" w:rsidRPr="004B2125" w:rsidRDefault="00613296" w:rsidP="00613296">
      <w:pPr>
        <w:tabs>
          <w:tab w:val="left" w:pos="567"/>
          <w:tab w:val="left" w:pos="993"/>
        </w:tabs>
        <w:spacing w:before="160" w:after="80"/>
        <w:ind w:left="992" w:hanging="992"/>
      </w:pPr>
      <w:r w:rsidRPr="004B2125">
        <w:tab/>
        <w:t>k)</w:t>
      </w:r>
      <w:r w:rsidR="00D46C75" w:rsidRPr="004B2125">
        <w:tab/>
      </w:r>
      <w:r w:rsidR="00892875" w:rsidRPr="004B2125">
        <w:t xml:space="preserve">Watter een van die volgende stellings aangaande die gebruik van sensors is vals? </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9C2C97" w:rsidRPr="004B2125">
        <w:t>Som</w:t>
      </w:r>
      <w:r w:rsidR="00892875" w:rsidRPr="004B2125">
        <w:t>mige sensors is ontwerp om die data koordloos</w:t>
      </w:r>
      <w:r w:rsidR="009C2C97" w:rsidRPr="004B2125">
        <w:t xml:space="preserve"> </w:t>
      </w:r>
      <w:r w:rsidR="00892875" w:rsidRPr="004B2125">
        <w:t xml:space="preserve">of deur satelliete aan te stuur </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9C2C97" w:rsidRPr="004B2125">
        <w:t xml:space="preserve">Sensors </w:t>
      </w:r>
      <w:r w:rsidR="00892875" w:rsidRPr="004B2125">
        <w:t xml:space="preserve">kan data vinniger en meer akkuraat vaslê as wat mense dit kan doen </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892875" w:rsidRPr="004B2125">
        <w:t xml:space="preserve">Sensors faal nooit nie dus is die data wat hulle produseer altyd akkuraat </w:t>
      </w:r>
    </w:p>
    <w:p w:rsidR="009C2C97" w:rsidRPr="004B2125" w:rsidRDefault="00D46C75" w:rsidP="00CE7444">
      <w:pPr>
        <w:tabs>
          <w:tab w:val="left" w:pos="993"/>
          <w:tab w:val="left" w:pos="1418"/>
        </w:tabs>
        <w:spacing w:before="80" w:after="0"/>
        <w:ind w:left="1418" w:hanging="1418"/>
      </w:pPr>
      <w:r w:rsidRPr="004B2125">
        <w:tab/>
      </w:r>
      <w:r w:rsidR="00074018" w:rsidRPr="004B2125">
        <w:t>D</w:t>
      </w:r>
      <w:r w:rsidR="00613296" w:rsidRPr="004B2125">
        <w:t>.</w:t>
      </w:r>
      <w:r w:rsidRPr="004B2125">
        <w:tab/>
      </w:r>
      <w:r w:rsidR="00380CF3" w:rsidRPr="004B2125">
        <w:t xml:space="preserve">Slegs data wat deur </w:t>
      </w:r>
      <w:r w:rsidR="007C6E2E" w:rsidRPr="004B2125">
        <w:t>’</w:t>
      </w:r>
      <w:r w:rsidR="00380CF3" w:rsidRPr="004B2125">
        <w:t xml:space="preserve">n sensor waargeneem kan word kan vasgelê word, wat </w:t>
      </w:r>
      <w:r w:rsidR="007C6E2E" w:rsidRPr="004B2125">
        <w:t>’</w:t>
      </w:r>
      <w:r w:rsidR="00380CF3" w:rsidRPr="004B2125">
        <w:t xml:space="preserve">n probleem kan wees indien menslike waarneming nodig is </w:t>
      </w:r>
    </w:p>
    <w:p w:rsidR="009C2C97" w:rsidRPr="004B2125" w:rsidRDefault="00613296" w:rsidP="00613296">
      <w:pPr>
        <w:tabs>
          <w:tab w:val="left" w:pos="567"/>
          <w:tab w:val="left" w:pos="993"/>
        </w:tabs>
        <w:spacing w:before="160" w:after="80"/>
        <w:ind w:left="992" w:hanging="992"/>
      </w:pPr>
      <w:r w:rsidRPr="004B2125">
        <w:tab/>
        <w:t>l)</w:t>
      </w:r>
      <w:r w:rsidR="00D46C75" w:rsidRPr="004B2125">
        <w:tab/>
      </w:r>
      <w:r w:rsidR="00380CF3" w:rsidRPr="004B2125">
        <w:t xml:space="preserve">Wat is die naam van die gewilde </w:t>
      </w:r>
      <w:r w:rsidR="007C6E2E" w:rsidRPr="004B2125">
        <w:t>‘</w:t>
      </w:r>
      <w:r w:rsidR="00380CF3" w:rsidRPr="004B2125">
        <w:t xml:space="preserve">virtuele </w:t>
      </w:r>
      <w:r w:rsidR="007C6E2E" w:rsidRPr="004B2125">
        <w:t>assistant’</w:t>
      </w:r>
      <w:r w:rsidR="00F72C8A" w:rsidRPr="004B2125">
        <w:t xml:space="preserve"> w</w:t>
      </w:r>
      <w:r w:rsidR="00380CF3" w:rsidRPr="004B2125">
        <w:t xml:space="preserve">at op </w:t>
      </w:r>
      <w:r w:rsidR="007C6E2E" w:rsidRPr="004B2125">
        <w:t>’</w:t>
      </w:r>
      <w:r w:rsidR="00380CF3" w:rsidRPr="004B2125">
        <w:t>n Apple-toestel gevind kan word?</w:t>
      </w:r>
    </w:p>
    <w:p w:rsidR="009C2C97" w:rsidRPr="004B2125" w:rsidRDefault="00D46C75" w:rsidP="00CE7444">
      <w:pPr>
        <w:tabs>
          <w:tab w:val="left" w:pos="993"/>
          <w:tab w:val="left" w:pos="1418"/>
        </w:tabs>
        <w:spacing w:before="80" w:after="0"/>
        <w:ind w:left="1418" w:hanging="1418"/>
      </w:pPr>
      <w:r w:rsidRPr="004B2125">
        <w:tab/>
      </w:r>
      <w:r w:rsidR="00074018" w:rsidRPr="004B2125">
        <w:t>A</w:t>
      </w:r>
      <w:r w:rsidR="00613296" w:rsidRPr="004B2125">
        <w:t>.</w:t>
      </w:r>
      <w:r w:rsidRPr="004B2125">
        <w:tab/>
      </w:r>
      <w:r w:rsidR="009C2C97" w:rsidRPr="004B2125">
        <w:t>Google Assistant</w:t>
      </w:r>
    </w:p>
    <w:p w:rsidR="009C2C97" w:rsidRPr="004B2125" w:rsidRDefault="00D46C75" w:rsidP="00CE7444">
      <w:pPr>
        <w:tabs>
          <w:tab w:val="left" w:pos="993"/>
          <w:tab w:val="left" w:pos="1418"/>
        </w:tabs>
        <w:spacing w:before="80" w:after="0"/>
        <w:ind w:left="1418" w:hanging="1418"/>
      </w:pPr>
      <w:r w:rsidRPr="004B2125">
        <w:tab/>
      </w:r>
      <w:r w:rsidR="00074018" w:rsidRPr="004B2125">
        <w:t>B</w:t>
      </w:r>
      <w:r w:rsidR="00613296" w:rsidRPr="004B2125">
        <w:t>.</w:t>
      </w:r>
      <w:r w:rsidRPr="004B2125">
        <w:tab/>
      </w:r>
      <w:r w:rsidR="00A77002" w:rsidRPr="004B2125">
        <w:t>Siri</w:t>
      </w:r>
    </w:p>
    <w:p w:rsidR="009C2C97" w:rsidRPr="004B2125" w:rsidRDefault="00D46C75" w:rsidP="00CE7444">
      <w:pPr>
        <w:tabs>
          <w:tab w:val="left" w:pos="993"/>
          <w:tab w:val="left" w:pos="1418"/>
        </w:tabs>
        <w:spacing w:before="80" w:after="0"/>
        <w:ind w:left="1418" w:hanging="1418"/>
      </w:pPr>
      <w:r w:rsidRPr="004B2125">
        <w:tab/>
      </w:r>
      <w:r w:rsidR="00074018" w:rsidRPr="004B2125">
        <w:t>C</w:t>
      </w:r>
      <w:r w:rsidR="00613296" w:rsidRPr="004B2125">
        <w:t>.</w:t>
      </w:r>
      <w:r w:rsidRPr="004B2125">
        <w:t xml:space="preserve"> </w:t>
      </w:r>
      <w:r w:rsidRPr="004B2125">
        <w:tab/>
      </w:r>
      <w:r w:rsidR="00A77002" w:rsidRPr="004B2125">
        <w:t>iPod</w:t>
      </w:r>
    </w:p>
    <w:p w:rsidR="009C2C97" w:rsidRPr="004B2125" w:rsidRDefault="00D46C75" w:rsidP="00380CF3">
      <w:pPr>
        <w:tabs>
          <w:tab w:val="left" w:pos="993"/>
          <w:tab w:val="left" w:pos="1418"/>
        </w:tabs>
        <w:spacing w:before="80" w:after="0"/>
        <w:ind w:left="1418" w:hanging="1418"/>
      </w:pPr>
      <w:r w:rsidRPr="004B2125">
        <w:tab/>
      </w:r>
      <w:r w:rsidR="00074018" w:rsidRPr="004B2125">
        <w:t>D</w:t>
      </w:r>
      <w:r w:rsidR="00613296" w:rsidRPr="004B2125">
        <w:t>.</w:t>
      </w:r>
      <w:r w:rsidRPr="004B2125">
        <w:tab/>
      </w:r>
      <w:r w:rsidR="009C2C97" w:rsidRPr="004B2125">
        <w:t>iTalk</w:t>
      </w:r>
    </w:p>
    <w:sectPr w:rsidR="009C2C97" w:rsidRPr="004B2125" w:rsidSect="005450BC">
      <w:headerReference w:type="default" r:id="rId8"/>
      <w:pgSz w:w="11906" w:h="16838"/>
      <w:pgMar w:top="1440" w:right="1440" w:bottom="993"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D">
      <wne:macro wne:macroName="NORMAL.NEWMACROS.MACRO1"/>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DC2" w:rsidRDefault="00601DC2" w:rsidP="00F81C1A">
      <w:pPr>
        <w:spacing w:after="0" w:line="240" w:lineRule="auto"/>
      </w:pPr>
      <w:r>
        <w:separator/>
      </w:r>
    </w:p>
  </w:endnote>
  <w:endnote w:type="continuationSeparator" w:id="0">
    <w:p w:rsidR="00601DC2" w:rsidRDefault="00601DC2" w:rsidP="00F8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DC2" w:rsidRDefault="00601DC2" w:rsidP="00F81C1A">
      <w:pPr>
        <w:spacing w:after="0" w:line="240" w:lineRule="auto"/>
      </w:pPr>
      <w:r>
        <w:separator/>
      </w:r>
    </w:p>
  </w:footnote>
  <w:footnote w:type="continuationSeparator" w:id="0">
    <w:p w:rsidR="00601DC2" w:rsidRDefault="00601DC2" w:rsidP="00F81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7D0" w:rsidRPr="00F81C1A" w:rsidRDefault="00F72C8A" w:rsidP="00F81C1A">
    <w:pPr>
      <w:pStyle w:val="Header"/>
      <w:jc w:val="right"/>
      <w:rPr>
        <w:b/>
        <w:i/>
      </w:rPr>
    </w:pPr>
    <w:r>
      <w:rPr>
        <w:b/>
        <w:i/>
      </w:rPr>
      <w:t>Module 1.2 – Toevoer en afvoer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B46BBE"/>
    <w:multiLevelType w:val="hybridMultilevel"/>
    <w:tmpl w:val="D03C3960"/>
    <w:lvl w:ilvl="0" w:tplc="C1E4B86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339"/>
    <w:rsid w:val="00020335"/>
    <w:rsid w:val="00030C9B"/>
    <w:rsid w:val="00063082"/>
    <w:rsid w:val="0007288E"/>
    <w:rsid w:val="00074018"/>
    <w:rsid w:val="0009300C"/>
    <w:rsid w:val="00095EA9"/>
    <w:rsid w:val="000A2672"/>
    <w:rsid w:val="000B274B"/>
    <w:rsid w:val="000E139A"/>
    <w:rsid w:val="00106375"/>
    <w:rsid w:val="00110776"/>
    <w:rsid w:val="001262E7"/>
    <w:rsid w:val="00132C59"/>
    <w:rsid w:val="00140C4D"/>
    <w:rsid w:val="00180FC3"/>
    <w:rsid w:val="00182B85"/>
    <w:rsid w:val="00190A1B"/>
    <w:rsid w:val="00196B6F"/>
    <w:rsid w:val="001A5D01"/>
    <w:rsid w:val="001A60C8"/>
    <w:rsid w:val="001A7A83"/>
    <w:rsid w:val="001B12EF"/>
    <w:rsid w:val="001B2E70"/>
    <w:rsid w:val="001C5138"/>
    <w:rsid w:val="002163F5"/>
    <w:rsid w:val="00220745"/>
    <w:rsid w:val="00220828"/>
    <w:rsid w:val="00230C20"/>
    <w:rsid w:val="002B2913"/>
    <w:rsid w:val="002B4DE0"/>
    <w:rsid w:val="002F1059"/>
    <w:rsid w:val="002F25D5"/>
    <w:rsid w:val="002F5856"/>
    <w:rsid w:val="0030324F"/>
    <w:rsid w:val="0031234D"/>
    <w:rsid w:val="0031449B"/>
    <w:rsid w:val="00380CF3"/>
    <w:rsid w:val="003A15E0"/>
    <w:rsid w:val="003B0680"/>
    <w:rsid w:val="003D436A"/>
    <w:rsid w:val="003E017E"/>
    <w:rsid w:val="004017D0"/>
    <w:rsid w:val="004125C6"/>
    <w:rsid w:val="004335A0"/>
    <w:rsid w:val="00443417"/>
    <w:rsid w:val="00446402"/>
    <w:rsid w:val="00450751"/>
    <w:rsid w:val="00471C74"/>
    <w:rsid w:val="00480774"/>
    <w:rsid w:val="004B2125"/>
    <w:rsid w:val="004B2A35"/>
    <w:rsid w:val="004C0884"/>
    <w:rsid w:val="004D7472"/>
    <w:rsid w:val="004E17E3"/>
    <w:rsid w:val="004E7878"/>
    <w:rsid w:val="00500D17"/>
    <w:rsid w:val="00514CAA"/>
    <w:rsid w:val="005450BC"/>
    <w:rsid w:val="005648E3"/>
    <w:rsid w:val="00585100"/>
    <w:rsid w:val="005A7321"/>
    <w:rsid w:val="005B1D24"/>
    <w:rsid w:val="005B1D46"/>
    <w:rsid w:val="005B36A3"/>
    <w:rsid w:val="005F5627"/>
    <w:rsid w:val="00601DC2"/>
    <w:rsid w:val="00612800"/>
    <w:rsid w:val="00613296"/>
    <w:rsid w:val="0061386E"/>
    <w:rsid w:val="00695280"/>
    <w:rsid w:val="006B0836"/>
    <w:rsid w:val="006B1E30"/>
    <w:rsid w:val="006D43EA"/>
    <w:rsid w:val="006D5AD7"/>
    <w:rsid w:val="006E7CF6"/>
    <w:rsid w:val="006F56C1"/>
    <w:rsid w:val="00703269"/>
    <w:rsid w:val="0071114B"/>
    <w:rsid w:val="00731246"/>
    <w:rsid w:val="00737948"/>
    <w:rsid w:val="00756867"/>
    <w:rsid w:val="00797532"/>
    <w:rsid w:val="007A2445"/>
    <w:rsid w:val="007C2C0C"/>
    <w:rsid w:val="007C4408"/>
    <w:rsid w:val="007C6E2E"/>
    <w:rsid w:val="007D552F"/>
    <w:rsid w:val="007E2F8D"/>
    <w:rsid w:val="007F0EE6"/>
    <w:rsid w:val="007F29F4"/>
    <w:rsid w:val="00860924"/>
    <w:rsid w:val="0086260C"/>
    <w:rsid w:val="00892875"/>
    <w:rsid w:val="008B41F3"/>
    <w:rsid w:val="008E4B29"/>
    <w:rsid w:val="008E56D5"/>
    <w:rsid w:val="0092059B"/>
    <w:rsid w:val="0093353E"/>
    <w:rsid w:val="0096103B"/>
    <w:rsid w:val="00967AAB"/>
    <w:rsid w:val="009C2C97"/>
    <w:rsid w:val="009F1E7F"/>
    <w:rsid w:val="00A1748A"/>
    <w:rsid w:val="00A34FB3"/>
    <w:rsid w:val="00A52C7A"/>
    <w:rsid w:val="00A61DAB"/>
    <w:rsid w:val="00A705F0"/>
    <w:rsid w:val="00A77002"/>
    <w:rsid w:val="00AB3964"/>
    <w:rsid w:val="00AB478C"/>
    <w:rsid w:val="00AD013E"/>
    <w:rsid w:val="00B1757D"/>
    <w:rsid w:val="00B236B1"/>
    <w:rsid w:val="00B23830"/>
    <w:rsid w:val="00B27F8F"/>
    <w:rsid w:val="00B43340"/>
    <w:rsid w:val="00B5714C"/>
    <w:rsid w:val="00B928CA"/>
    <w:rsid w:val="00BE4F43"/>
    <w:rsid w:val="00BE5190"/>
    <w:rsid w:val="00C1488C"/>
    <w:rsid w:val="00C41787"/>
    <w:rsid w:val="00C6502B"/>
    <w:rsid w:val="00CA7ED8"/>
    <w:rsid w:val="00CC3DDA"/>
    <w:rsid w:val="00CD03E9"/>
    <w:rsid w:val="00CD54CD"/>
    <w:rsid w:val="00CE7444"/>
    <w:rsid w:val="00CF3251"/>
    <w:rsid w:val="00D22CF2"/>
    <w:rsid w:val="00D46C75"/>
    <w:rsid w:val="00D531F1"/>
    <w:rsid w:val="00D71E8A"/>
    <w:rsid w:val="00D906E7"/>
    <w:rsid w:val="00DB12E7"/>
    <w:rsid w:val="00DB4D7B"/>
    <w:rsid w:val="00DD6339"/>
    <w:rsid w:val="00DE162D"/>
    <w:rsid w:val="00E21D8A"/>
    <w:rsid w:val="00E245E3"/>
    <w:rsid w:val="00E7252D"/>
    <w:rsid w:val="00EB0D63"/>
    <w:rsid w:val="00EC6383"/>
    <w:rsid w:val="00F5038E"/>
    <w:rsid w:val="00F6148F"/>
    <w:rsid w:val="00F72C8A"/>
    <w:rsid w:val="00F81C1A"/>
    <w:rsid w:val="00F97699"/>
    <w:rsid w:val="00FB3EFB"/>
    <w:rsid w:val="00FB6CA5"/>
    <w:rsid w:val="00FD0D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2D8B6"/>
  <w15:chartTrackingRefBased/>
  <w15:docId w15:val="{78C5DD78-37C6-4E6D-A54C-53C0900C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6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vity">
    <w:name w:val="Activity"/>
    <w:basedOn w:val="Normal"/>
    <w:qFormat/>
    <w:rsid w:val="00020335"/>
    <w:pPr>
      <w:shd w:val="pct12" w:color="auto" w:fill="auto"/>
      <w:spacing w:before="120" w:after="200" w:line="276" w:lineRule="auto"/>
    </w:pPr>
    <w:rPr>
      <w:rFonts w:ascii="Calibri" w:eastAsia="Calibri" w:hAnsi="Calibri" w:cs="Calibri"/>
      <w:b/>
      <w:i/>
      <w:sz w:val="28"/>
    </w:rPr>
  </w:style>
  <w:style w:type="paragraph" w:styleId="BalloonText">
    <w:name w:val="Balloon Text"/>
    <w:basedOn w:val="Normal"/>
    <w:link w:val="BalloonTextChar"/>
    <w:uiPriority w:val="99"/>
    <w:semiHidden/>
    <w:unhideWhenUsed/>
    <w:rsid w:val="00E725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52D"/>
    <w:rPr>
      <w:rFonts w:ascii="Segoe UI" w:hAnsi="Segoe UI" w:cs="Segoe UI"/>
      <w:sz w:val="18"/>
      <w:szCs w:val="18"/>
    </w:rPr>
  </w:style>
  <w:style w:type="paragraph" w:styleId="Header">
    <w:name w:val="header"/>
    <w:basedOn w:val="Normal"/>
    <w:link w:val="HeaderChar"/>
    <w:uiPriority w:val="99"/>
    <w:unhideWhenUsed/>
    <w:rsid w:val="00F81C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1C1A"/>
  </w:style>
  <w:style w:type="paragraph" w:styleId="Footer">
    <w:name w:val="footer"/>
    <w:basedOn w:val="Normal"/>
    <w:link w:val="FooterChar"/>
    <w:uiPriority w:val="99"/>
    <w:unhideWhenUsed/>
    <w:rsid w:val="00F81C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1C1A"/>
  </w:style>
  <w:style w:type="paragraph" w:styleId="ListParagraph">
    <w:name w:val="List Paragraph"/>
    <w:basedOn w:val="Normal"/>
    <w:uiPriority w:val="34"/>
    <w:qFormat/>
    <w:rsid w:val="004335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5</cp:revision>
  <cp:lastPrinted>2017-04-11T21:39:00Z</cp:lastPrinted>
  <dcterms:created xsi:type="dcterms:W3CDTF">2017-12-04T12:55:00Z</dcterms:created>
  <dcterms:modified xsi:type="dcterms:W3CDTF">2017-12-04T13:05:00Z</dcterms:modified>
</cp:coreProperties>
</file>