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750" w:rsidRPr="000906E9" w:rsidRDefault="005D2750" w:rsidP="005D2750">
      <w:pPr>
        <w:rPr>
          <w:b/>
          <w:color w:val="00B050"/>
          <w:sz w:val="28"/>
        </w:rPr>
      </w:pPr>
      <w:bookmarkStart w:id="0" w:name="_GoBack"/>
      <w:r w:rsidRPr="000906E9">
        <w:rPr>
          <w:b/>
          <w:color w:val="00B050"/>
          <w:sz w:val="28"/>
        </w:rPr>
        <w:t>Popular herbs</w:t>
      </w:r>
    </w:p>
    <w:p w:rsidR="005D2750" w:rsidRDefault="005D2750" w:rsidP="005D2750">
      <w:r>
        <w:t xml:space="preserve">Sweet Basil – In pastas and salads. Grows into a beautiful green shrub with small white flowers. Also get a peach coloured variant that makes a nice contrast. Prefers full sun and soil rich in compost. </w:t>
      </w:r>
    </w:p>
    <w:p w:rsidR="005D2750" w:rsidRDefault="005D2750" w:rsidP="005D2750">
      <w:r>
        <w:t>Rosemary – In food. Dark green shrub with small blue flowers. Prefers full sun and soil rich in compost. Spanish variant has straight twigs and people use it to make kebabs.</w:t>
      </w:r>
    </w:p>
    <w:p w:rsidR="005D2750" w:rsidRDefault="005D2750" w:rsidP="005D2750">
      <w:r>
        <w:t>Lavender – Smells divine, makes potpourri. Bake lavender shortbread biscuits, use in bath water and it will calm you. Use in herbal pillow for wonderful night’s sleep. Different leaf shapes, grey to lilac and different flowers. Nice variety. Prefers full sun and soil rich in compost.</w:t>
      </w:r>
    </w:p>
    <w:p w:rsidR="005D2750" w:rsidRDefault="005D2750" w:rsidP="005D2750">
      <w:r>
        <w:t xml:space="preserve">Thyme – Excellent in meat dishes. Small ground cover type plant. Prefers full sun and soil rich in compost. Different fragrances and leaf colours. </w:t>
      </w:r>
    </w:p>
    <w:p w:rsidR="001A60C8" w:rsidRDefault="005D2750" w:rsidP="005D2750">
      <w:r>
        <w:t>Parsley – Very popular but must be planted in a pot or own bed and must be newly planted every year.</w:t>
      </w:r>
      <w:bookmarkEnd w:id="0"/>
    </w:p>
    <w:sectPr w:rsidR="001A6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750"/>
    <w:rsid w:val="000906E9"/>
    <w:rsid w:val="001A60C8"/>
    <w:rsid w:val="004D7472"/>
    <w:rsid w:val="005D2750"/>
    <w:rsid w:val="00860924"/>
    <w:rsid w:val="00C84181"/>
    <w:rsid w:val="00CF59E1"/>
    <w:rsid w:val="00DB12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A32BE-69DC-4E96-B33D-1285B2E7D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2017-08-10T20:22:00Z</dcterms:created>
  <dcterms:modified xsi:type="dcterms:W3CDTF">2017-08-10T20:22:00Z</dcterms:modified>
</cp:coreProperties>
</file>