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9C0" w:rsidRDefault="00D62B46">
      <w:r>
        <w:t>Dear grade 10 subject teacher</w:t>
      </w:r>
    </w:p>
    <w:p w:rsidR="00AC5998" w:rsidRDefault="00AC5998">
      <w:r>
        <w:t>The subject choices for next year are indicated</w:t>
      </w:r>
      <w:r w:rsidRPr="00AC5998">
        <w:t xml:space="preserve"> </w:t>
      </w:r>
      <w:r>
        <w:t xml:space="preserve">in the following </w:t>
      </w:r>
      <w:r w:rsidR="003F0C33">
        <w:t>chart</w:t>
      </w:r>
      <w:r>
        <w:t>. You are welcome to come and see me in this connection.</w:t>
      </w:r>
    </w:p>
    <w:p w:rsidR="00110BCA" w:rsidRDefault="00110BCA"/>
    <w:p w:rsidR="003F0C33" w:rsidRDefault="003F0C33">
      <w:bookmarkStart w:id="0" w:name="_GoBack"/>
      <w:bookmarkEnd w:id="0"/>
    </w:p>
    <w:p w:rsidR="003F0C33" w:rsidRDefault="003F0C33"/>
    <w:p w:rsidR="003F0C33" w:rsidRDefault="003F0C33"/>
    <w:p w:rsidR="003F0C33" w:rsidRDefault="003F0C33"/>
    <w:p w:rsidR="00304492" w:rsidRDefault="00304492"/>
    <w:p w:rsidR="00304492" w:rsidRDefault="00304492"/>
    <w:p w:rsidR="00110BCA" w:rsidRDefault="00AC5998">
      <w:r>
        <w:t>Best wishes</w:t>
      </w:r>
    </w:p>
    <w:p w:rsidR="00110BCA" w:rsidRDefault="00110BCA">
      <w:r>
        <w:t>Mr H van Jaarsveldt</w:t>
      </w:r>
    </w:p>
    <w:sectPr w:rsidR="00110BCA" w:rsidSect="00957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CA"/>
    <w:rsid w:val="00110BCA"/>
    <w:rsid w:val="00304492"/>
    <w:rsid w:val="003F0C33"/>
    <w:rsid w:val="007E7ECE"/>
    <w:rsid w:val="009579C0"/>
    <w:rsid w:val="00AC5998"/>
    <w:rsid w:val="00D6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D3EAB"/>
  <w15:docId w15:val="{6CCF6DBD-6E85-4F19-A481-1F899E5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B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Sandra Jacobs</cp:lastModifiedBy>
  <cp:revision>5</cp:revision>
  <dcterms:created xsi:type="dcterms:W3CDTF">2012-01-18T10:54:00Z</dcterms:created>
  <dcterms:modified xsi:type="dcterms:W3CDTF">2017-09-10T09:10:00Z</dcterms:modified>
</cp:coreProperties>
</file>