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90420" w14:textId="1C2C6777" w:rsidR="004E6FDE" w:rsidRPr="000A6EBC" w:rsidRDefault="004E6FDE" w:rsidP="004E6FDE">
      <w:pPr>
        <w:pStyle w:val="Activity"/>
      </w:pPr>
      <w:r w:rsidRPr="000A6EBC">
        <w:rPr>
          <w:lang w:val="en-US"/>
        </w:rPr>
        <w:t>Activity 2</w:t>
      </w:r>
      <w:bookmarkStart w:id="0" w:name="_GoBack"/>
      <w:bookmarkEnd w:id="0"/>
    </w:p>
    <w:p w14:paraId="50003C15" w14:textId="2B2E3CB7" w:rsidR="004E6FDE" w:rsidRPr="000A6EBC" w:rsidRDefault="004E6FDE" w:rsidP="004E6FDE">
      <w:pPr>
        <w:tabs>
          <w:tab w:val="left" w:pos="567"/>
        </w:tabs>
        <w:spacing w:before="240" w:after="120"/>
        <w:ind w:left="567" w:hanging="567"/>
        <w:rPr>
          <w:szCs w:val="20"/>
        </w:rPr>
      </w:pPr>
      <w:r w:rsidRPr="000A6EBC">
        <w:rPr>
          <w:szCs w:val="20"/>
        </w:rPr>
        <w:t>1.</w:t>
      </w:r>
      <w:r w:rsidRPr="000A6EBC">
        <w:rPr>
          <w:szCs w:val="20"/>
        </w:rPr>
        <w:tab/>
        <w:t xml:space="preserve">Match each of the terms listed below with the </w:t>
      </w:r>
      <w:r w:rsidR="008C6AF3" w:rsidRPr="000A6EBC">
        <w:rPr>
          <w:szCs w:val="20"/>
        </w:rPr>
        <w:t xml:space="preserve">correct </w:t>
      </w:r>
      <w:r w:rsidRPr="000A6EBC">
        <w:rPr>
          <w:szCs w:val="20"/>
        </w:rPr>
        <w:t xml:space="preserve">description in column A in the table. Move each term into the space </w:t>
      </w:r>
      <w:r w:rsidR="007156A2" w:rsidRPr="000A6EBC">
        <w:rPr>
          <w:szCs w:val="20"/>
        </w:rPr>
        <w:t xml:space="preserve">appropriate </w:t>
      </w:r>
      <w:r w:rsidRPr="000A6EBC">
        <w:rPr>
          <w:szCs w:val="20"/>
        </w:rPr>
        <w:t>provided in column B.</w:t>
      </w:r>
    </w:p>
    <w:p w14:paraId="080E177E" w14:textId="29D93A27" w:rsidR="002568AB" w:rsidRPr="000A6EBC" w:rsidRDefault="002568AB" w:rsidP="002568AB">
      <w:pPr>
        <w:tabs>
          <w:tab w:val="left" w:pos="567"/>
        </w:tabs>
        <w:spacing w:before="120"/>
        <w:ind w:left="567" w:hanging="567"/>
      </w:pPr>
      <w:r w:rsidRPr="000A6EBC">
        <w:rPr>
          <w:b/>
          <w:sz w:val="20"/>
          <w:szCs w:val="20"/>
        </w:rPr>
        <w:tab/>
      </w:r>
      <w:r w:rsidRPr="000A6EBC">
        <w:rPr>
          <w:b/>
          <w:sz w:val="20"/>
          <w:szCs w:val="20"/>
        </w:rPr>
        <w:tab/>
        <w:t xml:space="preserve">DPI, Pico, Duplex, Ergonomics, PPM, 3D, Lumens, </w:t>
      </w:r>
      <w:r w:rsidR="000E63E4" w:rsidRPr="000A6EBC">
        <w:rPr>
          <w:b/>
          <w:sz w:val="20"/>
          <w:szCs w:val="20"/>
        </w:rPr>
        <w:t xml:space="preserve">HDMI, </w:t>
      </w:r>
      <w:r w:rsidRPr="000A6EBC">
        <w:rPr>
          <w:b/>
          <w:sz w:val="20"/>
          <w:szCs w:val="20"/>
        </w:rPr>
        <w:t>RSI, Aspect</w:t>
      </w:r>
      <w:r w:rsidR="00C3111F" w:rsidRPr="000A6EBC">
        <w:rPr>
          <w:b/>
          <w:sz w:val="20"/>
          <w:szCs w:val="20"/>
        </w:rPr>
        <w:t xml:space="preserve"> </w:t>
      </w:r>
    </w:p>
    <w:tbl>
      <w:tblPr>
        <w:tblStyle w:val="TableGrid"/>
        <w:tblW w:w="8420" w:type="dxa"/>
        <w:tblInd w:w="647" w:type="dxa"/>
        <w:tblLook w:val="04A0" w:firstRow="1" w:lastRow="0" w:firstColumn="1" w:lastColumn="0" w:noHBand="0" w:noVBand="1"/>
      </w:tblPr>
      <w:tblGrid>
        <w:gridCol w:w="562"/>
        <w:gridCol w:w="5732"/>
        <w:gridCol w:w="2126"/>
      </w:tblGrid>
      <w:tr w:rsidR="000A6EBC" w:rsidRPr="000A6EBC" w14:paraId="35368278" w14:textId="77777777" w:rsidTr="008138C1">
        <w:trPr>
          <w:trHeight w:val="384"/>
        </w:trPr>
        <w:tc>
          <w:tcPr>
            <w:tcW w:w="562" w:type="dxa"/>
          </w:tcPr>
          <w:p w14:paraId="0E945FAB" w14:textId="77777777" w:rsidR="004E6FDE" w:rsidRPr="000A6EBC" w:rsidRDefault="004E6FDE" w:rsidP="00B759AD">
            <w:pPr>
              <w:spacing w:before="40" w:after="40"/>
            </w:pPr>
          </w:p>
        </w:tc>
        <w:tc>
          <w:tcPr>
            <w:tcW w:w="5732" w:type="dxa"/>
            <w:shd w:val="clear" w:color="auto" w:fill="D9D9D9" w:themeFill="background1" w:themeFillShade="D9"/>
            <w:vAlign w:val="center"/>
          </w:tcPr>
          <w:p w14:paraId="6D26DA7E" w14:textId="77777777" w:rsidR="004E6FDE" w:rsidRPr="000A6EBC" w:rsidRDefault="004E6FDE" w:rsidP="00B759AD">
            <w:pPr>
              <w:spacing w:before="40" w:after="40"/>
              <w:rPr>
                <w:b/>
              </w:rPr>
            </w:pPr>
            <w:r w:rsidRPr="000A6EBC">
              <w:rPr>
                <w:b/>
              </w:rPr>
              <w:t>Column A: Description</w:t>
            </w:r>
          </w:p>
        </w:tc>
        <w:tc>
          <w:tcPr>
            <w:tcW w:w="2126" w:type="dxa"/>
            <w:shd w:val="clear" w:color="auto" w:fill="D9D9D9" w:themeFill="background1" w:themeFillShade="D9"/>
            <w:vAlign w:val="center"/>
          </w:tcPr>
          <w:p w14:paraId="0698F688" w14:textId="77777777" w:rsidR="004E6FDE" w:rsidRPr="000A6EBC" w:rsidRDefault="004E6FDE" w:rsidP="00B759AD">
            <w:pPr>
              <w:spacing w:before="40" w:after="40"/>
              <w:rPr>
                <w:b/>
              </w:rPr>
            </w:pPr>
            <w:r w:rsidRPr="000A6EBC">
              <w:rPr>
                <w:b/>
              </w:rPr>
              <w:t>Column B: Term</w:t>
            </w:r>
          </w:p>
        </w:tc>
      </w:tr>
      <w:tr w:rsidR="000A6EBC" w:rsidRPr="000A6EBC" w14:paraId="59F003F5" w14:textId="77777777" w:rsidTr="008138C1">
        <w:tc>
          <w:tcPr>
            <w:tcW w:w="562" w:type="dxa"/>
            <w:vAlign w:val="center"/>
          </w:tcPr>
          <w:p w14:paraId="0737FEE1" w14:textId="1B3EFCAE" w:rsidR="004E6FDE" w:rsidRPr="000A6EBC" w:rsidRDefault="00947C6C" w:rsidP="00B759AD">
            <w:pPr>
              <w:spacing w:before="40" w:after="40"/>
              <w:jc w:val="center"/>
            </w:pPr>
            <w:r w:rsidRPr="000A6EBC">
              <w:t>a)</w:t>
            </w:r>
          </w:p>
        </w:tc>
        <w:tc>
          <w:tcPr>
            <w:tcW w:w="5732" w:type="dxa"/>
          </w:tcPr>
          <w:p w14:paraId="0A39A395" w14:textId="20E26181" w:rsidR="004E6FDE" w:rsidRPr="000A6EBC" w:rsidRDefault="004B41BF" w:rsidP="00FD6CC1">
            <w:pPr>
              <w:spacing w:before="60" w:after="60"/>
              <w:rPr>
                <w:sz w:val="20"/>
                <w:szCs w:val="20"/>
              </w:rPr>
            </w:pPr>
            <w:r w:rsidRPr="000A6EBC">
              <w:rPr>
                <w:sz w:val="20"/>
                <w:szCs w:val="20"/>
              </w:rPr>
              <w:t>The ratio between the width and height of a screen</w:t>
            </w:r>
          </w:p>
        </w:tc>
        <w:tc>
          <w:tcPr>
            <w:tcW w:w="2126" w:type="dxa"/>
          </w:tcPr>
          <w:p w14:paraId="60453430" w14:textId="1E651FD3" w:rsidR="004E6FDE" w:rsidRPr="000A6EBC" w:rsidRDefault="004E6FDE" w:rsidP="00B759AD">
            <w:pPr>
              <w:spacing w:before="40" w:after="40"/>
              <w:rPr>
                <w:sz w:val="20"/>
                <w:szCs w:val="20"/>
              </w:rPr>
            </w:pPr>
          </w:p>
        </w:tc>
      </w:tr>
      <w:tr w:rsidR="000A6EBC" w:rsidRPr="000A6EBC" w14:paraId="70446A81" w14:textId="77777777" w:rsidTr="008138C1">
        <w:tc>
          <w:tcPr>
            <w:tcW w:w="562" w:type="dxa"/>
            <w:vAlign w:val="center"/>
          </w:tcPr>
          <w:p w14:paraId="67D4A4C5" w14:textId="6BB8BDEE" w:rsidR="004E6FDE" w:rsidRPr="000A6EBC" w:rsidRDefault="00947C6C" w:rsidP="00B759AD">
            <w:pPr>
              <w:spacing w:before="40" w:after="40"/>
              <w:jc w:val="center"/>
            </w:pPr>
            <w:r w:rsidRPr="000A6EBC">
              <w:t>b)</w:t>
            </w:r>
          </w:p>
        </w:tc>
        <w:tc>
          <w:tcPr>
            <w:tcW w:w="5732" w:type="dxa"/>
          </w:tcPr>
          <w:p w14:paraId="63C20071" w14:textId="0D38DEE3" w:rsidR="004E6FDE" w:rsidRPr="000A6EBC" w:rsidRDefault="004B41BF" w:rsidP="00FD6CC1">
            <w:pPr>
              <w:spacing w:before="60" w:after="60"/>
              <w:rPr>
                <w:sz w:val="20"/>
                <w:szCs w:val="20"/>
              </w:rPr>
            </w:pPr>
            <w:r w:rsidRPr="000A6EBC">
              <w:rPr>
                <w:sz w:val="20"/>
                <w:szCs w:val="20"/>
              </w:rPr>
              <w:t xml:space="preserve">The </w:t>
            </w:r>
            <w:r w:rsidR="00EB37CD" w:rsidRPr="000A6EBC">
              <w:rPr>
                <w:sz w:val="20"/>
                <w:szCs w:val="20"/>
              </w:rPr>
              <w:t xml:space="preserve">unit </w:t>
            </w:r>
            <w:r w:rsidR="00BB1575" w:rsidRPr="000A6EBC">
              <w:rPr>
                <w:sz w:val="20"/>
                <w:szCs w:val="20"/>
              </w:rPr>
              <w:t>in which</w:t>
            </w:r>
            <w:r w:rsidR="00EB37CD" w:rsidRPr="000A6EBC">
              <w:rPr>
                <w:sz w:val="20"/>
                <w:szCs w:val="20"/>
              </w:rPr>
              <w:t xml:space="preserve"> the brightness of a </w:t>
            </w:r>
            <w:r w:rsidR="002568AB" w:rsidRPr="000A6EBC">
              <w:rPr>
                <w:sz w:val="20"/>
                <w:szCs w:val="20"/>
              </w:rPr>
              <w:t xml:space="preserve">data </w:t>
            </w:r>
            <w:r w:rsidR="00EB37CD" w:rsidRPr="000A6EBC">
              <w:rPr>
                <w:sz w:val="20"/>
                <w:szCs w:val="20"/>
              </w:rPr>
              <w:t>projector</w:t>
            </w:r>
            <w:r w:rsidR="00BB1575" w:rsidRPr="000A6EBC">
              <w:rPr>
                <w:sz w:val="20"/>
                <w:szCs w:val="20"/>
              </w:rPr>
              <w:t xml:space="preserve"> is measured</w:t>
            </w:r>
          </w:p>
        </w:tc>
        <w:tc>
          <w:tcPr>
            <w:tcW w:w="2126" w:type="dxa"/>
          </w:tcPr>
          <w:p w14:paraId="2497D7F4" w14:textId="28829FB2" w:rsidR="004E6FDE" w:rsidRPr="000A6EBC" w:rsidRDefault="004E6FDE" w:rsidP="00B759AD">
            <w:pPr>
              <w:spacing w:before="40" w:after="40"/>
              <w:rPr>
                <w:sz w:val="20"/>
                <w:szCs w:val="20"/>
              </w:rPr>
            </w:pPr>
          </w:p>
        </w:tc>
      </w:tr>
      <w:tr w:rsidR="000A6EBC" w:rsidRPr="000A6EBC" w14:paraId="5937BC35" w14:textId="77777777" w:rsidTr="008138C1">
        <w:tc>
          <w:tcPr>
            <w:tcW w:w="562" w:type="dxa"/>
            <w:vAlign w:val="center"/>
          </w:tcPr>
          <w:p w14:paraId="0BB6BFEB" w14:textId="28BDD277" w:rsidR="004E6FDE" w:rsidRPr="000A6EBC" w:rsidRDefault="00947C6C" w:rsidP="00B759AD">
            <w:pPr>
              <w:spacing w:before="40" w:after="40"/>
              <w:jc w:val="center"/>
            </w:pPr>
            <w:r w:rsidRPr="000A6EBC">
              <w:t>c)</w:t>
            </w:r>
          </w:p>
        </w:tc>
        <w:tc>
          <w:tcPr>
            <w:tcW w:w="5732" w:type="dxa"/>
          </w:tcPr>
          <w:p w14:paraId="7CED40F5" w14:textId="6B808578" w:rsidR="004E6FDE" w:rsidRPr="000A6EBC" w:rsidRDefault="004B41BF" w:rsidP="00FD6CC1">
            <w:pPr>
              <w:spacing w:before="60" w:after="60"/>
              <w:rPr>
                <w:sz w:val="20"/>
                <w:szCs w:val="20"/>
              </w:rPr>
            </w:pPr>
            <w:r w:rsidRPr="000A6EBC">
              <w:rPr>
                <w:sz w:val="20"/>
                <w:szCs w:val="20"/>
              </w:rPr>
              <w:t xml:space="preserve">A health condition that </w:t>
            </w:r>
            <w:r w:rsidR="003156F3" w:rsidRPr="000A6EBC">
              <w:rPr>
                <w:sz w:val="20"/>
                <w:szCs w:val="20"/>
              </w:rPr>
              <w:t>can result</w:t>
            </w:r>
            <w:r w:rsidR="000F28EF" w:rsidRPr="000A6EBC">
              <w:rPr>
                <w:sz w:val="20"/>
                <w:szCs w:val="20"/>
              </w:rPr>
              <w:t xml:space="preserve"> from improper use of computer input devices, and that affects the arms and hands</w:t>
            </w:r>
          </w:p>
        </w:tc>
        <w:tc>
          <w:tcPr>
            <w:tcW w:w="2126" w:type="dxa"/>
          </w:tcPr>
          <w:p w14:paraId="34E1E5C0" w14:textId="3635326D" w:rsidR="004E6FDE" w:rsidRPr="000A6EBC" w:rsidRDefault="004E6FDE" w:rsidP="00B759AD">
            <w:pPr>
              <w:spacing w:before="40" w:after="40"/>
              <w:rPr>
                <w:sz w:val="20"/>
                <w:szCs w:val="20"/>
              </w:rPr>
            </w:pPr>
          </w:p>
        </w:tc>
      </w:tr>
      <w:tr w:rsidR="000A6EBC" w:rsidRPr="000A6EBC" w14:paraId="674D869C" w14:textId="77777777" w:rsidTr="008138C1">
        <w:tc>
          <w:tcPr>
            <w:tcW w:w="562" w:type="dxa"/>
            <w:vAlign w:val="center"/>
          </w:tcPr>
          <w:p w14:paraId="4A3C25B4" w14:textId="0038193A" w:rsidR="004E6FDE" w:rsidRPr="000A6EBC" w:rsidRDefault="00947C6C" w:rsidP="00B759AD">
            <w:pPr>
              <w:spacing w:before="40" w:after="40"/>
              <w:jc w:val="center"/>
            </w:pPr>
            <w:r w:rsidRPr="000A6EBC">
              <w:t>d)</w:t>
            </w:r>
          </w:p>
        </w:tc>
        <w:tc>
          <w:tcPr>
            <w:tcW w:w="5732" w:type="dxa"/>
          </w:tcPr>
          <w:p w14:paraId="007F4C2D" w14:textId="1066C6DD" w:rsidR="004E6FDE" w:rsidRPr="000A6EBC" w:rsidRDefault="004B41BF" w:rsidP="00FD6CC1">
            <w:pPr>
              <w:spacing w:before="60" w:after="60"/>
              <w:rPr>
                <w:sz w:val="20"/>
                <w:szCs w:val="20"/>
              </w:rPr>
            </w:pPr>
            <w:r w:rsidRPr="000A6EBC">
              <w:rPr>
                <w:sz w:val="20"/>
                <w:szCs w:val="20"/>
              </w:rPr>
              <w:t>A type of printer that can be used to make real, physical objects</w:t>
            </w:r>
          </w:p>
        </w:tc>
        <w:tc>
          <w:tcPr>
            <w:tcW w:w="2126" w:type="dxa"/>
          </w:tcPr>
          <w:p w14:paraId="2E9A0F66" w14:textId="31DC535E" w:rsidR="004E6FDE" w:rsidRPr="000A6EBC" w:rsidRDefault="004E6FDE" w:rsidP="00B759AD">
            <w:pPr>
              <w:spacing w:before="40" w:after="40"/>
              <w:rPr>
                <w:sz w:val="20"/>
                <w:szCs w:val="20"/>
              </w:rPr>
            </w:pPr>
          </w:p>
        </w:tc>
      </w:tr>
      <w:tr w:rsidR="000A6EBC" w:rsidRPr="000A6EBC" w14:paraId="100E1490" w14:textId="77777777" w:rsidTr="008138C1">
        <w:tc>
          <w:tcPr>
            <w:tcW w:w="562" w:type="dxa"/>
            <w:vAlign w:val="center"/>
          </w:tcPr>
          <w:p w14:paraId="2431E9C0" w14:textId="51D66A62" w:rsidR="004E6FDE" w:rsidRPr="000A6EBC" w:rsidRDefault="00097DA5" w:rsidP="00B759AD">
            <w:pPr>
              <w:spacing w:before="40" w:after="40"/>
              <w:jc w:val="center"/>
            </w:pPr>
            <w:r w:rsidRPr="000A6EBC">
              <w:t>e)</w:t>
            </w:r>
          </w:p>
        </w:tc>
        <w:tc>
          <w:tcPr>
            <w:tcW w:w="5732" w:type="dxa"/>
          </w:tcPr>
          <w:p w14:paraId="29E12918" w14:textId="40E5A255" w:rsidR="004E6FDE" w:rsidRPr="000A6EBC" w:rsidRDefault="004B41BF" w:rsidP="00FD6CC1">
            <w:pPr>
              <w:spacing w:before="60" w:after="60"/>
              <w:rPr>
                <w:sz w:val="20"/>
                <w:szCs w:val="20"/>
              </w:rPr>
            </w:pPr>
            <w:r w:rsidRPr="000A6EBC">
              <w:rPr>
                <w:sz w:val="20"/>
                <w:szCs w:val="20"/>
              </w:rPr>
              <w:t xml:space="preserve">The </w:t>
            </w:r>
            <w:r w:rsidR="00BB1575" w:rsidRPr="000A6EBC">
              <w:rPr>
                <w:sz w:val="20"/>
                <w:szCs w:val="20"/>
              </w:rPr>
              <w:t xml:space="preserve">unit in which the resolution of a </w:t>
            </w:r>
            <w:r w:rsidR="004308FD" w:rsidRPr="000A6EBC">
              <w:rPr>
                <w:sz w:val="20"/>
                <w:szCs w:val="20"/>
              </w:rPr>
              <w:t>printer</w:t>
            </w:r>
            <w:r w:rsidR="00BB1575" w:rsidRPr="000A6EBC">
              <w:rPr>
                <w:sz w:val="20"/>
                <w:szCs w:val="20"/>
              </w:rPr>
              <w:t xml:space="preserve"> is measured</w:t>
            </w:r>
          </w:p>
        </w:tc>
        <w:tc>
          <w:tcPr>
            <w:tcW w:w="2126" w:type="dxa"/>
          </w:tcPr>
          <w:p w14:paraId="3DF235FE" w14:textId="6C7719D5" w:rsidR="004E6FDE" w:rsidRPr="000A6EBC" w:rsidRDefault="004E6FDE" w:rsidP="00B759AD">
            <w:pPr>
              <w:spacing w:before="40" w:after="40"/>
              <w:rPr>
                <w:sz w:val="20"/>
                <w:szCs w:val="20"/>
              </w:rPr>
            </w:pPr>
          </w:p>
        </w:tc>
      </w:tr>
      <w:tr w:rsidR="000A6EBC" w:rsidRPr="000A6EBC" w14:paraId="4E40F261" w14:textId="77777777" w:rsidTr="008138C1">
        <w:tc>
          <w:tcPr>
            <w:tcW w:w="562" w:type="dxa"/>
            <w:vAlign w:val="center"/>
          </w:tcPr>
          <w:p w14:paraId="07379023" w14:textId="2F7FAF2C" w:rsidR="004E6FDE" w:rsidRPr="000A6EBC" w:rsidRDefault="00097DA5" w:rsidP="00B759AD">
            <w:pPr>
              <w:spacing w:before="40" w:after="40"/>
              <w:jc w:val="center"/>
            </w:pPr>
            <w:r w:rsidRPr="000A6EBC">
              <w:t>f)</w:t>
            </w:r>
          </w:p>
        </w:tc>
        <w:tc>
          <w:tcPr>
            <w:tcW w:w="5732" w:type="dxa"/>
          </w:tcPr>
          <w:p w14:paraId="79A14E8D" w14:textId="1C3EE1C4" w:rsidR="004E6FDE" w:rsidRPr="000A6EBC" w:rsidRDefault="004B41BF" w:rsidP="00FD6CC1">
            <w:pPr>
              <w:spacing w:before="60" w:after="60"/>
              <w:rPr>
                <w:sz w:val="20"/>
                <w:szCs w:val="20"/>
              </w:rPr>
            </w:pPr>
            <w:r w:rsidRPr="000A6EBC">
              <w:rPr>
                <w:sz w:val="20"/>
                <w:szCs w:val="20"/>
              </w:rPr>
              <w:t xml:space="preserve">A term that relates not only to the design of equipment but also </w:t>
            </w:r>
            <w:r w:rsidR="000D383C" w:rsidRPr="000A6EBC">
              <w:rPr>
                <w:sz w:val="20"/>
                <w:szCs w:val="20"/>
              </w:rPr>
              <w:t xml:space="preserve">to your posture in relation to </w:t>
            </w:r>
            <w:r w:rsidRPr="000A6EBC">
              <w:rPr>
                <w:sz w:val="20"/>
                <w:szCs w:val="20"/>
              </w:rPr>
              <w:t xml:space="preserve">the </w:t>
            </w:r>
            <w:r w:rsidR="008D5037" w:rsidRPr="000A6EBC">
              <w:rPr>
                <w:sz w:val="20"/>
                <w:szCs w:val="20"/>
              </w:rPr>
              <w:t>equipment that you are using</w:t>
            </w:r>
          </w:p>
        </w:tc>
        <w:tc>
          <w:tcPr>
            <w:tcW w:w="2126" w:type="dxa"/>
          </w:tcPr>
          <w:p w14:paraId="3C4F6E22" w14:textId="3026F4AB" w:rsidR="004E6FDE" w:rsidRPr="000A6EBC" w:rsidRDefault="004E6FDE" w:rsidP="00B759AD">
            <w:pPr>
              <w:spacing w:before="40" w:after="40"/>
              <w:rPr>
                <w:sz w:val="20"/>
                <w:szCs w:val="20"/>
              </w:rPr>
            </w:pPr>
          </w:p>
        </w:tc>
      </w:tr>
      <w:tr w:rsidR="000A6EBC" w:rsidRPr="000A6EBC" w14:paraId="5CCFFFE2" w14:textId="77777777" w:rsidTr="008138C1">
        <w:tc>
          <w:tcPr>
            <w:tcW w:w="562" w:type="dxa"/>
            <w:vAlign w:val="center"/>
          </w:tcPr>
          <w:p w14:paraId="2C9F5FE3" w14:textId="7014D6C2" w:rsidR="004E6FDE" w:rsidRPr="000A6EBC" w:rsidRDefault="00097DA5" w:rsidP="00B759AD">
            <w:pPr>
              <w:spacing w:before="40" w:after="40"/>
              <w:jc w:val="center"/>
            </w:pPr>
            <w:r w:rsidRPr="000A6EBC">
              <w:t>g)</w:t>
            </w:r>
          </w:p>
        </w:tc>
        <w:tc>
          <w:tcPr>
            <w:tcW w:w="5732" w:type="dxa"/>
          </w:tcPr>
          <w:p w14:paraId="792E4979" w14:textId="32F59C99" w:rsidR="004E6FDE" w:rsidRPr="000A6EBC" w:rsidRDefault="004B41BF" w:rsidP="00FD6CC1">
            <w:pPr>
              <w:spacing w:before="60" w:after="60"/>
              <w:rPr>
                <w:sz w:val="20"/>
                <w:szCs w:val="20"/>
              </w:rPr>
            </w:pPr>
            <w:r w:rsidRPr="000A6EBC">
              <w:rPr>
                <w:sz w:val="20"/>
                <w:szCs w:val="20"/>
              </w:rPr>
              <w:t xml:space="preserve">The </w:t>
            </w:r>
            <w:r w:rsidR="00BB1575" w:rsidRPr="000A6EBC">
              <w:rPr>
                <w:sz w:val="20"/>
                <w:szCs w:val="20"/>
              </w:rPr>
              <w:t>unit in which the speed of a printer is measured</w:t>
            </w:r>
          </w:p>
        </w:tc>
        <w:tc>
          <w:tcPr>
            <w:tcW w:w="2126" w:type="dxa"/>
          </w:tcPr>
          <w:p w14:paraId="7FC5A821" w14:textId="61851A5D" w:rsidR="004E6FDE" w:rsidRPr="000A6EBC" w:rsidRDefault="004E6FDE" w:rsidP="00B759AD">
            <w:pPr>
              <w:spacing w:before="40" w:after="40"/>
              <w:rPr>
                <w:sz w:val="20"/>
                <w:szCs w:val="20"/>
              </w:rPr>
            </w:pPr>
          </w:p>
        </w:tc>
      </w:tr>
      <w:tr w:rsidR="000A6EBC" w:rsidRPr="000A6EBC" w14:paraId="057587F4" w14:textId="77777777" w:rsidTr="008138C1">
        <w:tc>
          <w:tcPr>
            <w:tcW w:w="562" w:type="dxa"/>
            <w:vAlign w:val="center"/>
          </w:tcPr>
          <w:p w14:paraId="329871B8" w14:textId="43C8FCB8" w:rsidR="004E6FDE" w:rsidRPr="000A6EBC" w:rsidRDefault="00097DA5" w:rsidP="00B759AD">
            <w:pPr>
              <w:spacing w:before="40" w:after="40"/>
              <w:jc w:val="center"/>
            </w:pPr>
            <w:r w:rsidRPr="000A6EBC">
              <w:t>h)</w:t>
            </w:r>
          </w:p>
        </w:tc>
        <w:tc>
          <w:tcPr>
            <w:tcW w:w="5732" w:type="dxa"/>
          </w:tcPr>
          <w:p w14:paraId="1D4F79E9" w14:textId="7DC454C7" w:rsidR="004E6FDE" w:rsidRPr="000A6EBC" w:rsidRDefault="004B41BF" w:rsidP="00FD6CC1">
            <w:pPr>
              <w:spacing w:before="60" w:after="60"/>
              <w:rPr>
                <w:sz w:val="20"/>
                <w:szCs w:val="20"/>
              </w:rPr>
            </w:pPr>
            <w:r w:rsidRPr="000A6EBC">
              <w:rPr>
                <w:sz w:val="20"/>
                <w:szCs w:val="20"/>
              </w:rPr>
              <w:t xml:space="preserve">A small type of ‘projector’ built into a </w:t>
            </w:r>
            <w:r w:rsidR="003C410D" w:rsidRPr="000A6EBC">
              <w:rPr>
                <w:sz w:val="20"/>
                <w:szCs w:val="20"/>
              </w:rPr>
              <w:t>smartphone</w:t>
            </w:r>
          </w:p>
        </w:tc>
        <w:tc>
          <w:tcPr>
            <w:tcW w:w="2126" w:type="dxa"/>
          </w:tcPr>
          <w:p w14:paraId="0D049FDD" w14:textId="4A513E3F" w:rsidR="004E6FDE" w:rsidRPr="000A6EBC" w:rsidRDefault="004E6FDE" w:rsidP="00B759AD">
            <w:pPr>
              <w:spacing w:before="40" w:after="40"/>
              <w:rPr>
                <w:sz w:val="20"/>
                <w:szCs w:val="20"/>
              </w:rPr>
            </w:pPr>
          </w:p>
        </w:tc>
      </w:tr>
      <w:tr w:rsidR="000A6EBC" w:rsidRPr="000A6EBC" w14:paraId="013868D2" w14:textId="77777777" w:rsidTr="009F53CC">
        <w:tc>
          <w:tcPr>
            <w:tcW w:w="562" w:type="dxa"/>
            <w:vAlign w:val="center"/>
          </w:tcPr>
          <w:p w14:paraId="2A89B0E3" w14:textId="1581DCBA" w:rsidR="00C3111F" w:rsidRPr="000A6EBC" w:rsidRDefault="00097DA5" w:rsidP="009F53CC">
            <w:pPr>
              <w:spacing w:before="40" w:after="40"/>
              <w:jc w:val="center"/>
            </w:pPr>
            <w:r w:rsidRPr="000A6EBC">
              <w:t>i)</w:t>
            </w:r>
          </w:p>
        </w:tc>
        <w:tc>
          <w:tcPr>
            <w:tcW w:w="5732" w:type="dxa"/>
          </w:tcPr>
          <w:p w14:paraId="7F53B69F" w14:textId="33882680" w:rsidR="00C3111F" w:rsidRPr="000A6EBC" w:rsidRDefault="004B41BF" w:rsidP="00FD6CC1">
            <w:pPr>
              <w:spacing w:before="60" w:after="60"/>
              <w:rPr>
                <w:sz w:val="20"/>
                <w:szCs w:val="20"/>
              </w:rPr>
            </w:pPr>
            <w:r w:rsidRPr="000A6EBC">
              <w:rPr>
                <w:sz w:val="20"/>
                <w:szCs w:val="20"/>
              </w:rPr>
              <w:t xml:space="preserve">A type of printing </w:t>
            </w:r>
            <w:r w:rsidR="00C3111F" w:rsidRPr="000A6EBC">
              <w:rPr>
                <w:sz w:val="20"/>
                <w:szCs w:val="20"/>
              </w:rPr>
              <w:t>which allows you to print on both sides of the paper automatically</w:t>
            </w:r>
          </w:p>
        </w:tc>
        <w:tc>
          <w:tcPr>
            <w:tcW w:w="2126" w:type="dxa"/>
          </w:tcPr>
          <w:p w14:paraId="499200E0" w14:textId="29CDD646" w:rsidR="00C3111F" w:rsidRPr="000A6EBC" w:rsidRDefault="00C3111F" w:rsidP="009F53CC">
            <w:pPr>
              <w:spacing w:before="40" w:after="40"/>
              <w:rPr>
                <w:sz w:val="20"/>
                <w:szCs w:val="20"/>
              </w:rPr>
            </w:pPr>
          </w:p>
        </w:tc>
      </w:tr>
      <w:tr w:rsidR="000A6EBC" w:rsidRPr="000A6EBC" w14:paraId="389D5ACD" w14:textId="77777777" w:rsidTr="008138C1">
        <w:tc>
          <w:tcPr>
            <w:tcW w:w="562" w:type="dxa"/>
            <w:vAlign w:val="center"/>
          </w:tcPr>
          <w:p w14:paraId="08ED44A1" w14:textId="65DD1712" w:rsidR="004E6FDE" w:rsidRPr="000A6EBC" w:rsidRDefault="00097DA5" w:rsidP="00B759AD">
            <w:pPr>
              <w:spacing w:before="40" w:after="40"/>
              <w:jc w:val="center"/>
            </w:pPr>
            <w:r w:rsidRPr="000A6EBC">
              <w:t>j)</w:t>
            </w:r>
          </w:p>
        </w:tc>
        <w:tc>
          <w:tcPr>
            <w:tcW w:w="5732" w:type="dxa"/>
          </w:tcPr>
          <w:p w14:paraId="116E95AE" w14:textId="032C7B93" w:rsidR="004E6FDE" w:rsidRPr="000A6EBC" w:rsidRDefault="004B41BF" w:rsidP="00FD6CC1">
            <w:pPr>
              <w:spacing w:before="60" w:after="60"/>
              <w:rPr>
                <w:sz w:val="20"/>
                <w:szCs w:val="20"/>
              </w:rPr>
            </w:pPr>
            <w:r w:rsidRPr="000A6EBC">
              <w:rPr>
                <w:sz w:val="20"/>
                <w:szCs w:val="20"/>
              </w:rPr>
              <w:t xml:space="preserve">A type </w:t>
            </w:r>
            <w:r w:rsidR="00C3111F" w:rsidRPr="000A6EBC">
              <w:rPr>
                <w:sz w:val="20"/>
                <w:szCs w:val="20"/>
              </w:rPr>
              <w:t>of port/interface which transmits high definition digital video and sound via a single cable</w:t>
            </w:r>
          </w:p>
        </w:tc>
        <w:tc>
          <w:tcPr>
            <w:tcW w:w="2126" w:type="dxa"/>
          </w:tcPr>
          <w:p w14:paraId="5A70E8BC" w14:textId="58A1F7AC" w:rsidR="004E6FDE" w:rsidRPr="000A6EBC" w:rsidRDefault="004E6FDE" w:rsidP="00B759AD">
            <w:pPr>
              <w:spacing w:before="40" w:after="40"/>
              <w:rPr>
                <w:sz w:val="20"/>
                <w:szCs w:val="20"/>
              </w:rPr>
            </w:pPr>
          </w:p>
        </w:tc>
      </w:tr>
    </w:tbl>
    <w:p w14:paraId="262D401D" w14:textId="6E419FE7" w:rsidR="004E6FDE" w:rsidRPr="000A6EBC" w:rsidRDefault="004E6FDE" w:rsidP="00724379">
      <w:pPr>
        <w:tabs>
          <w:tab w:val="left" w:pos="567"/>
        </w:tabs>
        <w:spacing w:before="240" w:after="120"/>
        <w:ind w:left="567" w:hanging="567"/>
      </w:pPr>
      <w:r w:rsidRPr="000A6EBC">
        <w:t>2.</w:t>
      </w:r>
      <w:r w:rsidRPr="000A6EBC">
        <w:tab/>
        <w:t xml:space="preserve">Determine whether each of the following statements is TRUE or FALSE. If the statement is </w:t>
      </w:r>
      <w:r w:rsidR="00C33D65" w:rsidRPr="000A6EBC">
        <w:t>TRUE</w:t>
      </w:r>
      <w:r w:rsidRPr="000A6EBC">
        <w:t>, type the word TRUE after the question. If the statement is FALSE, then type the word FALSE and, next to it, the word(s) which should replace the underlined word(s) to make the statement TRUE.</w:t>
      </w:r>
    </w:p>
    <w:p w14:paraId="46873DF6" w14:textId="01F34BED" w:rsidR="000D67B4" w:rsidRPr="000A6EBC" w:rsidRDefault="004E6FDE" w:rsidP="00724379">
      <w:pPr>
        <w:tabs>
          <w:tab w:val="left" w:pos="567"/>
          <w:tab w:val="left" w:pos="993"/>
        </w:tabs>
        <w:spacing w:after="120"/>
        <w:ind w:left="993" w:hanging="993"/>
      </w:pPr>
      <w:r w:rsidRPr="000A6EBC">
        <w:tab/>
      </w:r>
      <w:r w:rsidR="00C33D65" w:rsidRPr="000A6EBC">
        <w:t>a</w:t>
      </w:r>
      <w:r w:rsidR="00097DA5" w:rsidRPr="000A6EBC">
        <w:t>)</w:t>
      </w:r>
      <w:r w:rsidRPr="000A6EBC">
        <w:tab/>
      </w:r>
      <w:r w:rsidR="007401C2" w:rsidRPr="000A6EBC">
        <w:rPr>
          <w:bCs/>
          <w:u w:val="single"/>
        </w:rPr>
        <w:t>Setup</w:t>
      </w:r>
      <w:r w:rsidR="007401C2" w:rsidRPr="000A6EBC">
        <w:rPr>
          <w:bCs/>
        </w:rPr>
        <w:t xml:space="preserve"> refers to the automatic detection and configuring of a device that has been plugged into </w:t>
      </w:r>
      <w:r w:rsidR="005C7369" w:rsidRPr="000A6EBC">
        <w:rPr>
          <w:bCs/>
        </w:rPr>
        <w:t>a</w:t>
      </w:r>
      <w:r w:rsidR="007401C2" w:rsidRPr="000A6EBC">
        <w:rPr>
          <w:bCs/>
        </w:rPr>
        <w:t xml:space="preserve"> computer, so that the device can be used almost immediately.</w:t>
      </w:r>
      <w:r w:rsidRPr="000A6EBC">
        <w:t xml:space="preserve">  </w:t>
      </w:r>
    </w:p>
    <w:p w14:paraId="4B08C727" w14:textId="0DBF2EAF" w:rsidR="004E6FDE" w:rsidRPr="000A6EBC" w:rsidRDefault="00097DA5" w:rsidP="00724379">
      <w:pPr>
        <w:tabs>
          <w:tab w:val="left" w:pos="567"/>
          <w:tab w:val="left" w:pos="993"/>
        </w:tabs>
        <w:spacing w:after="120"/>
        <w:ind w:left="993" w:hanging="993"/>
      </w:pPr>
      <w:r w:rsidRPr="000A6EBC">
        <w:tab/>
      </w:r>
      <w:r w:rsidR="00C33D65" w:rsidRPr="000A6EBC">
        <w:t>b</w:t>
      </w:r>
      <w:r w:rsidRPr="000A6EBC">
        <w:t>)</w:t>
      </w:r>
      <w:r w:rsidR="004E6FDE" w:rsidRPr="000A6EBC">
        <w:tab/>
      </w:r>
      <w:r w:rsidR="00A34089" w:rsidRPr="000A6EBC">
        <w:t xml:space="preserve">Visual output presented as text and images on a screen is known as </w:t>
      </w:r>
      <w:r w:rsidR="00A34089" w:rsidRPr="000A6EBC">
        <w:rPr>
          <w:u w:val="single"/>
        </w:rPr>
        <w:t>soft</w:t>
      </w:r>
      <w:r w:rsidR="00A34089" w:rsidRPr="000A6EBC">
        <w:t xml:space="preserve"> copy. </w:t>
      </w:r>
    </w:p>
    <w:p w14:paraId="2ACD107D" w14:textId="0FC20662" w:rsidR="004E6FDE" w:rsidRPr="000A6EBC" w:rsidRDefault="00097DA5" w:rsidP="00724379">
      <w:pPr>
        <w:tabs>
          <w:tab w:val="left" w:pos="567"/>
          <w:tab w:val="left" w:pos="993"/>
        </w:tabs>
        <w:spacing w:after="120"/>
        <w:ind w:left="993" w:hanging="993"/>
      </w:pPr>
      <w:r w:rsidRPr="000A6EBC">
        <w:tab/>
      </w:r>
      <w:r w:rsidR="00C33D65" w:rsidRPr="000A6EBC">
        <w:t>c</w:t>
      </w:r>
      <w:r w:rsidRPr="000A6EBC">
        <w:t>)</w:t>
      </w:r>
      <w:r w:rsidR="004E6FDE" w:rsidRPr="000A6EBC">
        <w:tab/>
      </w:r>
      <w:r w:rsidR="00F13C1D" w:rsidRPr="000A6EBC">
        <w:t xml:space="preserve">The </w:t>
      </w:r>
      <w:r w:rsidR="00F13C1D" w:rsidRPr="000A6EBC">
        <w:rPr>
          <w:u w:val="single"/>
        </w:rPr>
        <w:t>motherboard</w:t>
      </w:r>
      <w:r w:rsidR="00F13C1D" w:rsidRPr="000A6EBC">
        <w:t xml:space="preserve"> is the single component that consumes the most ba</w:t>
      </w:r>
      <w:r w:rsidR="004B41BF" w:rsidRPr="000A6EBC">
        <w:t>ttery power in portable devices</w:t>
      </w:r>
      <w:r w:rsidR="00F13C1D" w:rsidRPr="000A6EBC">
        <w:t xml:space="preserve">. </w:t>
      </w:r>
    </w:p>
    <w:p w14:paraId="17FE65C7" w14:textId="486FF1D1" w:rsidR="004E6FDE" w:rsidRPr="000A6EBC" w:rsidRDefault="00097DA5" w:rsidP="000C0841">
      <w:pPr>
        <w:tabs>
          <w:tab w:val="left" w:pos="567"/>
          <w:tab w:val="left" w:pos="993"/>
        </w:tabs>
        <w:spacing w:after="160"/>
        <w:ind w:left="993" w:hanging="993"/>
      </w:pPr>
      <w:r w:rsidRPr="000A6EBC">
        <w:tab/>
      </w:r>
      <w:r w:rsidR="00C33D65" w:rsidRPr="000A6EBC">
        <w:t>d</w:t>
      </w:r>
      <w:r w:rsidRPr="000A6EBC">
        <w:t>)</w:t>
      </w:r>
      <w:r w:rsidR="004E6FDE" w:rsidRPr="000A6EBC">
        <w:tab/>
      </w:r>
      <w:r w:rsidR="00CA20FD" w:rsidRPr="000A6EBC">
        <w:t xml:space="preserve">The monthly </w:t>
      </w:r>
      <w:r w:rsidR="00CA20FD" w:rsidRPr="000A6EBC">
        <w:rPr>
          <w:u w:val="single"/>
        </w:rPr>
        <w:t>duty</w:t>
      </w:r>
      <w:r w:rsidR="00CA20FD" w:rsidRPr="000A6EBC">
        <w:t xml:space="preserve"> cycle is an indication of the maximum number of pages that a printer </w:t>
      </w:r>
      <w:r w:rsidR="005C7369" w:rsidRPr="000A6EBC">
        <w:t xml:space="preserve">is designed to be able to </w:t>
      </w:r>
      <w:r w:rsidR="00CA20FD" w:rsidRPr="000A6EBC">
        <w:t xml:space="preserve">print in a month. </w:t>
      </w:r>
    </w:p>
    <w:p w14:paraId="5A0FCD0B" w14:textId="77777777" w:rsidR="00E83FFD" w:rsidRPr="000A6EBC" w:rsidRDefault="00E83FFD">
      <w:r w:rsidRPr="000A6EBC">
        <w:br w:type="page"/>
      </w:r>
    </w:p>
    <w:p w14:paraId="02B3BCF1" w14:textId="00265822" w:rsidR="00043CFB" w:rsidRPr="000A6EBC" w:rsidRDefault="00043CFB" w:rsidP="000C0841">
      <w:pPr>
        <w:tabs>
          <w:tab w:val="left" w:pos="567"/>
        </w:tabs>
        <w:spacing w:before="160" w:after="0"/>
        <w:ind w:left="567" w:hanging="567"/>
      </w:pPr>
      <w:r w:rsidRPr="000A6EBC">
        <w:lastRenderedPageBreak/>
        <w:t>3.</w:t>
      </w:r>
      <w:r w:rsidRPr="000A6EBC">
        <w:tab/>
        <w:t>Choose the correct answer (</w:t>
      </w:r>
      <w:r w:rsidR="00097DA5" w:rsidRPr="000A6EBC">
        <w:t>A – D</w:t>
      </w:r>
      <w:r w:rsidRPr="000A6EBC">
        <w:t>) for each of the questions below. Use underlining, highlighting, or any other means of formatting to indicate your choice.</w:t>
      </w:r>
    </w:p>
    <w:p w14:paraId="5F6DFF37" w14:textId="7F7D8CF3" w:rsidR="005C7369" w:rsidRPr="000A6EBC" w:rsidRDefault="00E56A37" w:rsidP="00E56A37">
      <w:pPr>
        <w:tabs>
          <w:tab w:val="left" w:pos="567"/>
          <w:tab w:val="left" w:pos="993"/>
        </w:tabs>
        <w:spacing w:before="160" w:after="80" w:line="259" w:lineRule="auto"/>
        <w:ind w:left="992" w:hanging="992"/>
      </w:pPr>
      <w:r w:rsidRPr="000A6EBC">
        <w:tab/>
      </w:r>
      <w:r w:rsidR="000A7166" w:rsidRPr="000A6EBC">
        <w:t>a)</w:t>
      </w:r>
      <w:r w:rsidR="005C7369" w:rsidRPr="000A6EBC">
        <w:tab/>
        <w:t xml:space="preserve">Which one </w:t>
      </w:r>
      <w:r w:rsidR="0004609C" w:rsidRPr="000A6EBC">
        <w:t xml:space="preserve">of </w:t>
      </w:r>
      <w:r w:rsidR="005C7369" w:rsidRPr="000A6EBC">
        <w:t xml:space="preserve">the following is </w:t>
      </w:r>
      <w:r w:rsidR="005C7369" w:rsidRPr="000A6EBC">
        <w:rPr>
          <w:u w:val="single"/>
        </w:rPr>
        <w:t>not</w:t>
      </w:r>
      <w:r w:rsidR="005C7369" w:rsidRPr="000A6EBC">
        <w:t xml:space="preserve"> regarded as </w:t>
      </w:r>
      <w:r w:rsidR="0004609C" w:rsidRPr="000A6EBC">
        <w:t xml:space="preserve">a </w:t>
      </w:r>
      <w:r w:rsidR="005C7369" w:rsidRPr="000A6EBC">
        <w:t>purpose of output in a computer system?</w:t>
      </w:r>
    </w:p>
    <w:p w14:paraId="19E4B7D3" w14:textId="03EC0D49" w:rsidR="005C7369" w:rsidRPr="000A6EBC" w:rsidRDefault="005C7369" w:rsidP="00E56A37">
      <w:pPr>
        <w:tabs>
          <w:tab w:val="left" w:pos="993"/>
          <w:tab w:val="left" w:pos="1418"/>
        </w:tabs>
        <w:spacing w:before="80" w:after="0" w:line="259" w:lineRule="auto"/>
        <w:ind w:left="1418" w:hanging="1418"/>
      </w:pPr>
      <w:r w:rsidRPr="000A6EBC">
        <w:tab/>
      </w:r>
      <w:r w:rsidR="00097DA5" w:rsidRPr="000A6EBC">
        <w:t>A.</w:t>
      </w:r>
      <w:r w:rsidRPr="000A6EBC">
        <w:tab/>
        <w:t>To provide the user with feedback during their interaction with a computing device</w:t>
      </w:r>
    </w:p>
    <w:p w14:paraId="766CE122" w14:textId="1678D229"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To provide the user with a more permanent or non-electronic copy of the results of processing</w:t>
      </w:r>
    </w:p>
    <w:p w14:paraId="4A05BA21" w14:textId="61EE6238"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To allow the transmission of data between computers or electronic devices</w:t>
      </w:r>
    </w:p>
    <w:p w14:paraId="58C269AA" w14:textId="43C18E0B"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 xml:space="preserve">To prevent invalid data from being entered or captured </w:t>
      </w:r>
    </w:p>
    <w:p w14:paraId="355C8B41" w14:textId="0E953BC5" w:rsidR="005C7369" w:rsidRPr="000A6EBC" w:rsidRDefault="00E56A37" w:rsidP="00E56A37">
      <w:pPr>
        <w:tabs>
          <w:tab w:val="left" w:pos="567"/>
          <w:tab w:val="left" w:pos="993"/>
        </w:tabs>
        <w:spacing w:before="160" w:after="80" w:line="259" w:lineRule="auto"/>
        <w:ind w:left="992" w:hanging="992"/>
      </w:pPr>
      <w:r w:rsidRPr="000A6EBC">
        <w:tab/>
      </w:r>
      <w:r w:rsidR="000A7166" w:rsidRPr="000A6EBC">
        <w:t>b)</w:t>
      </w:r>
      <w:r w:rsidR="005C7369" w:rsidRPr="000A6EBC">
        <w:tab/>
        <w:t xml:space="preserve">Which one </w:t>
      </w:r>
      <w:r w:rsidR="0004609C" w:rsidRPr="000A6EBC">
        <w:t xml:space="preserve">of </w:t>
      </w:r>
      <w:r w:rsidR="005C7369" w:rsidRPr="000A6EBC">
        <w:t xml:space="preserve">the following is </w:t>
      </w:r>
      <w:r w:rsidR="005C7369" w:rsidRPr="000A6EBC">
        <w:rPr>
          <w:u w:val="single"/>
        </w:rPr>
        <w:t>not</w:t>
      </w:r>
      <w:r w:rsidR="005C7369" w:rsidRPr="000A6EBC">
        <w:t xml:space="preserve"> regarded as </w:t>
      </w:r>
      <w:r w:rsidR="0004609C" w:rsidRPr="000A6EBC">
        <w:t xml:space="preserve">a </w:t>
      </w:r>
      <w:r w:rsidR="005C7369" w:rsidRPr="000A6EBC">
        <w:t>general type of output?</w:t>
      </w:r>
    </w:p>
    <w:p w14:paraId="3A57170D" w14:textId="70209BC7"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Visual</w:t>
      </w:r>
    </w:p>
    <w:p w14:paraId="3A1C30C7" w14:textId="1DEEF63C"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Wireless</w:t>
      </w:r>
    </w:p>
    <w:p w14:paraId="66882113" w14:textId="06A3E850"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Touch</w:t>
      </w:r>
    </w:p>
    <w:p w14:paraId="0F69CD7E" w14:textId="34AF607A"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Sound</w:t>
      </w:r>
    </w:p>
    <w:p w14:paraId="68FD0A5A" w14:textId="452FEA1E" w:rsidR="005C7369" w:rsidRPr="000A6EBC" w:rsidRDefault="00E56A37" w:rsidP="00E56A37">
      <w:pPr>
        <w:tabs>
          <w:tab w:val="left" w:pos="567"/>
          <w:tab w:val="left" w:pos="993"/>
        </w:tabs>
        <w:spacing w:before="160" w:after="80" w:line="259" w:lineRule="auto"/>
        <w:ind w:left="992" w:hanging="992"/>
      </w:pPr>
      <w:r w:rsidRPr="000A6EBC">
        <w:tab/>
      </w:r>
      <w:r w:rsidR="000A7166" w:rsidRPr="000A6EBC">
        <w:t>c)</w:t>
      </w:r>
      <w:r w:rsidR="005C7369" w:rsidRPr="000A6EBC">
        <w:tab/>
        <w:t xml:space="preserve">Which one </w:t>
      </w:r>
      <w:r w:rsidR="0004609C" w:rsidRPr="000A6EBC">
        <w:t xml:space="preserve">of </w:t>
      </w:r>
      <w:r w:rsidR="005C7369" w:rsidRPr="000A6EBC">
        <w:t xml:space="preserve">the following is </w:t>
      </w:r>
      <w:r w:rsidR="005C7369" w:rsidRPr="000A6EBC">
        <w:rPr>
          <w:u w:val="single"/>
        </w:rPr>
        <w:t>not</w:t>
      </w:r>
      <w:r w:rsidR="005C7369" w:rsidRPr="000A6EBC">
        <w:t xml:space="preserve"> an example of </w:t>
      </w:r>
      <w:r w:rsidR="00416877" w:rsidRPr="000A6EBC">
        <w:t>‘</w:t>
      </w:r>
      <w:r w:rsidR="005C7369" w:rsidRPr="000A6EBC">
        <w:t>touch</w:t>
      </w:r>
      <w:r w:rsidR="00416877" w:rsidRPr="000A6EBC">
        <w:t>’</w:t>
      </w:r>
      <w:r w:rsidR="005C7369" w:rsidRPr="000A6EBC">
        <w:t xml:space="preserve"> output?</w:t>
      </w:r>
    </w:p>
    <w:p w14:paraId="4E8305A5" w14:textId="36CC1742" w:rsidR="005C7369" w:rsidRPr="000A6EBC" w:rsidRDefault="005C7369" w:rsidP="00E56A37">
      <w:pPr>
        <w:tabs>
          <w:tab w:val="left" w:pos="993"/>
          <w:tab w:val="left" w:pos="1418"/>
        </w:tabs>
        <w:spacing w:before="80" w:after="0" w:line="259" w:lineRule="auto"/>
        <w:ind w:left="1418" w:hanging="1418"/>
      </w:pPr>
      <w:r w:rsidRPr="000A6EBC">
        <w:tab/>
      </w:r>
      <w:r w:rsidR="00097DA5" w:rsidRPr="000A6EBC">
        <w:t>A.</w:t>
      </w:r>
      <w:r w:rsidRPr="000A6EBC">
        <w:tab/>
        <w:t>A smartphone vibrating when a message is received</w:t>
      </w:r>
    </w:p>
    <w:p w14:paraId="137C7AD0" w14:textId="13E94D8C"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 xml:space="preserve">A smartphone </w:t>
      </w:r>
      <w:r w:rsidR="0004609C" w:rsidRPr="000A6EBC">
        <w:t xml:space="preserve">giving </w:t>
      </w:r>
      <w:r w:rsidR="005C7369" w:rsidRPr="000A6EBC">
        <w:t>short bursts of vibration when a user types on the touch screen</w:t>
      </w:r>
    </w:p>
    <w:p w14:paraId="2980384F" w14:textId="43D59592"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r>
      <w:r w:rsidR="00A20483" w:rsidRPr="000A6EBC">
        <w:t>A blind person ‘reading’ the code of bumps on a Braille keyboard</w:t>
      </w:r>
    </w:p>
    <w:p w14:paraId="36FCF1C3" w14:textId="6312E869"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 xml:space="preserve">A joystick </w:t>
      </w:r>
      <w:r w:rsidR="0004609C" w:rsidRPr="000A6EBC">
        <w:t>vibrating or providing</w:t>
      </w:r>
      <w:r w:rsidR="005C7369" w:rsidRPr="000A6EBC">
        <w:t xml:space="preserve"> resistance when </w:t>
      </w:r>
      <w:r w:rsidR="0004609C" w:rsidRPr="000A6EBC">
        <w:t>you play a computer game</w:t>
      </w:r>
    </w:p>
    <w:p w14:paraId="20D38F1F" w14:textId="61818C15" w:rsidR="005C7369" w:rsidRPr="000A6EBC" w:rsidRDefault="00E56A37" w:rsidP="00E56A37">
      <w:pPr>
        <w:tabs>
          <w:tab w:val="left" w:pos="567"/>
          <w:tab w:val="left" w:pos="993"/>
        </w:tabs>
        <w:spacing w:before="160" w:after="80" w:line="259" w:lineRule="auto"/>
        <w:ind w:left="992" w:hanging="992"/>
      </w:pPr>
      <w:r w:rsidRPr="000A6EBC">
        <w:tab/>
      </w:r>
      <w:r w:rsidR="000A7166" w:rsidRPr="000A6EBC">
        <w:t>d)</w:t>
      </w:r>
      <w:r w:rsidR="005C7369" w:rsidRPr="000A6EBC">
        <w:tab/>
        <w:t xml:space="preserve">Which one of the following statements concerning monitor specifications is </w:t>
      </w:r>
      <w:r w:rsidR="005C7369" w:rsidRPr="000A6EBC">
        <w:rPr>
          <w:u w:val="single"/>
        </w:rPr>
        <w:t>false</w:t>
      </w:r>
      <w:r w:rsidR="005C7369" w:rsidRPr="000A6EBC">
        <w:t>?</w:t>
      </w:r>
    </w:p>
    <w:p w14:paraId="6F266476" w14:textId="303A121D"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The screen is measured in inches around the perimeter or boundary of the screen</w:t>
      </w:r>
      <w:r w:rsidR="00153970" w:rsidRPr="000A6EBC">
        <w:t>.</w:t>
      </w:r>
    </w:p>
    <w:p w14:paraId="2EE8F8A8" w14:textId="32947DA6"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The resolution is the number of horizontal and vertical pixels that a screen</w:t>
      </w:r>
      <w:r w:rsidR="00153970" w:rsidRPr="000A6EBC">
        <w:t xml:space="preserve"> can display, e.g. 1920 x 1440.</w:t>
      </w:r>
    </w:p>
    <w:p w14:paraId="3A980D30" w14:textId="339F2A60"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The contrast ratio refers to the number of shades between the whitest white and the blackest blac</w:t>
      </w:r>
      <w:r w:rsidR="00153970" w:rsidRPr="000A6EBC">
        <w:t>k pixel the screen can display.</w:t>
      </w:r>
    </w:p>
    <w:p w14:paraId="763EC134" w14:textId="0ECC8309"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The aspect</w:t>
      </w:r>
      <w:r w:rsidR="00153970" w:rsidRPr="000A6EBC">
        <w:t xml:space="preserve"> ratio</w:t>
      </w:r>
      <w:r w:rsidR="005C7369" w:rsidRPr="000A6EBC">
        <w:t xml:space="preserve"> is typically given as 16:10 or 4:3</w:t>
      </w:r>
      <w:r w:rsidR="00153970" w:rsidRPr="000A6EBC">
        <w:t>.</w:t>
      </w:r>
    </w:p>
    <w:p w14:paraId="6086CEC4" w14:textId="41E7E702" w:rsidR="005C7369" w:rsidRPr="000A6EBC" w:rsidRDefault="00E56A37" w:rsidP="00E56A37">
      <w:pPr>
        <w:tabs>
          <w:tab w:val="left" w:pos="567"/>
          <w:tab w:val="left" w:pos="993"/>
        </w:tabs>
        <w:spacing w:before="160" w:after="80" w:line="259" w:lineRule="auto"/>
        <w:ind w:left="992" w:hanging="992"/>
      </w:pPr>
      <w:r w:rsidRPr="000A6EBC">
        <w:tab/>
      </w:r>
      <w:r w:rsidR="000A7166" w:rsidRPr="000A6EBC">
        <w:t>e)</w:t>
      </w:r>
      <w:r w:rsidR="005C7369" w:rsidRPr="000A6EBC">
        <w:tab/>
        <w:t>Which one of the following statements concerning printer specifications is true?</w:t>
      </w:r>
      <w:r w:rsidR="00811538" w:rsidRPr="000A6EBC">
        <w:t xml:space="preserve"> </w:t>
      </w:r>
    </w:p>
    <w:p w14:paraId="2EB71E2E" w14:textId="5A1B3F6D"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r>
      <w:r w:rsidR="00F63521" w:rsidRPr="000A6EBC">
        <w:t>Expensive</w:t>
      </w:r>
      <w:r w:rsidR="00947C6C" w:rsidRPr="000A6EBC">
        <w:t xml:space="preserve"> colour printers only use Cyan, Magenta and Yellow inks and must combine them to create black. </w:t>
      </w:r>
    </w:p>
    <w:p w14:paraId="420D908B" w14:textId="219B46F9"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Print speeds are given for printing a page of text</w:t>
      </w:r>
      <w:r w:rsidR="00153970" w:rsidRPr="000A6EBC">
        <w:t>,</w:t>
      </w:r>
      <w:r w:rsidR="005C7369" w:rsidRPr="000A6EBC">
        <w:t xml:space="preserve"> and adding images slows a printer down</w:t>
      </w:r>
      <w:r w:rsidR="00153970" w:rsidRPr="000A6EBC">
        <w:t xml:space="preserve"> – especially an inkjet printer</w:t>
      </w:r>
      <w:r w:rsidR="005C7369" w:rsidRPr="000A6EBC">
        <w:t>.</w:t>
      </w:r>
    </w:p>
    <w:p w14:paraId="1D6F096D" w14:textId="12374349"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A typical specification for measuring the resolution of hard copy is 15 MP.</w:t>
      </w:r>
    </w:p>
    <w:p w14:paraId="47C967C6" w14:textId="3DE79D3E"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 xml:space="preserve">One can only print to a printer by connecting </w:t>
      </w:r>
      <w:r w:rsidR="00811538" w:rsidRPr="000A6EBC">
        <w:t xml:space="preserve">a </w:t>
      </w:r>
      <w:r w:rsidR="005C7369" w:rsidRPr="000A6EBC">
        <w:t>computer or device via a USB port and cable.</w:t>
      </w:r>
    </w:p>
    <w:p w14:paraId="76756A2A" w14:textId="77777777" w:rsidR="00E83FFD" w:rsidRPr="000A6EBC" w:rsidRDefault="00E56A37" w:rsidP="00E56A37">
      <w:pPr>
        <w:tabs>
          <w:tab w:val="left" w:pos="567"/>
          <w:tab w:val="left" w:pos="993"/>
        </w:tabs>
        <w:spacing w:before="160" w:after="80" w:line="259" w:lineRule="auto"/>
        <w:ind w:left="992" w:hanging="992"/>
      </w:pPr>
      <w:r w:rsidRPr="000A6EBC">
        <w:tab/>
      </w:r>
    </w:p>
    <w:p w14:paraId="14114C80" w14:textId="77777777" w:rsidR="00E83FFD" w:rsidRPr="000A6EBC" w:rsidRDefault="00E83FFD">
      <w:r w:rsidRPr="000A6EBC">
        <w:br w:type="page"/>
      </w:r>
    </w:p>
    <w:p w14:paraId="149EF438" w14:textId="6D1229CD" w:rsidR="005C7369" w:rsidRPr="000A6EBC" w:rsidRDefault="00E83FFD" w:rsidP="00E56A37">
      <w:pPr>
        <w:tabs>
          <w:tab w:val="left" w:pos="567"/>
          <w:tab w:val="left" w:pos="993"/>
        </w:tabs>
        <w:spacing w:before="160" w:after="80" w:line="259" w:lineRule="auto"/>
        <w:ind w:left="992" w:hanging="992"/>
      </w:pPr>
      <w:r w:rsidRPr="000A6EBC">
        <w:lastRenderedPageBreak/>
        <w:tab/>
      </w:r>
      <w:r w:rsidR="000A7166" w:rsidRPr="000A6EBC">
        <w:t>f)</w:t>
      </w:r>
      <w:r w:rsidR="005C7369" w:rsidRPr="000A6EBC">
        <w:tab/>
        <w:t xml:space="preserve">Which one of the following statements concerning printers in general is </w:t>
      </w:r>
      <w:r w:rsidR="005C7369" w:rsidRPr="000A6EBC">
        <w:rPr>
          <w:u w:val="single"/>
        </w:rPr>
        <w:t>false</w:t>
      </w:r>
      <w:r w:rsidR="005C7369" w:rsidRPr="000A6EBC">
        <w:t>?</w:t>
      </w:r>
    </w:p>
    <w:p w14:paraId="310BC14A" w14:textId="07455643"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Laser printers are generally cheaper to run, especially for higher volumes of printing.</w:t>
      </w:r>
    </w:p>
    <w:p w14:paraId="2B030F86" w14:textId="0FF7ED19"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r>
      <w:r w:rsidR="00947C6C" w:rsidRPr="000A6EBC">
        <w:t>Laser printers are generally slower than inkjet printers.</w:t>
      </w:r>
    </w:p>
    <w:p w14:paraId="2F7740C7" w14:textId="63D20816"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 xml:space="preserve"> </w:t>
      </w:r>
      <w:r w:rsidR="005C7369" w:rsidRPr="000A6EBC">
        <w:tab/>
        <w:t>Paper trays are all designed to hold at least 3</w:t>
      </w:r>
      <w:r w:rsidR="00811538" w:rsidRPr="000A6EBC">
        <w:t>–</w:t>
      </w:r>
      <w:r w:rsidR="005C7369" w:rsidRPr="000A6EBC">
        <w:t>5 reams (</w:t>
      </w:r>
      <w:r w:rsidR="00416877" w:rsidRPr="000A6EBC">
        <w:t>‘</w:t>
      </w:r>
      <w:r w:rsidR="005C7369" w:rsidRPr="000A6EBC">
        <w:t>packs</w:t>
      </w:r>
      <w:r w:rsidR="00416877" w:rsidRPr="000A6EBC">
        <w:t>’</w:t>
      </w:r>
      <w:r w:rsidR="005C7369" w:rsidRPr="000A6EBC">
        <w:t>) of paper.</w:t>
      </w:r>
    </w:p>
    <w:p w14:paraId="0CFCD582" w14:textId="5C396B05"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Some printers have media card slots and additional ports to connect portable media devices.</w:t>
      </w:r>
    </w:p>
    <w:p w14:paraId="5A978D14" w14:textId="05EFCD7C" w:rsidR="005C7369" w:rsidRPr="000A6EBC" w:rsidRDefault="00E56A37" w:rsidP="00E56A37">
      <w:pPr>
        <w:tabs>
          <w:tab w:val="left" w:pos="567"/>
          <w:tab w:val="left" w:pos="993"/>
        </w:tabs>
        <w:spacing w:before="160" w:after="80" w:line="259" w:lineRule="auto"/>
        <w:ind w:left="992" w:hanging="992"/>
      </w:pPr>
      <w:r w:rsidRPr="000A6EBC">
        <w:tab/>
      </w:r>
      <w:r w:rsidR="000A7166" w:rsidRPr="000A6EBC">
        <w:t>g)</w:t>
      </w:r>
      <w:r w:rsidR="005C7369" w:rsidRPr="000A6EBC">
        <w:tab/>
        <w:t xml:space="preserve">Which one of the following statements concerning 3D </w:t>
      </w:r>
      <w:r w:rsidR="00416877" w:rsidRPr="000A6EBC">
        <w:t>p</w:t>
      </w:r>
      <w:r w:rsidR="005C7369" w:rsidRPr="000A6EBC">
        <w:t xml:space="preserve">rinters is </w:t>
      </w:r>
      <w:r w:rsidR="005C7369" w:rsidRPr="000A6EBC">
        <w:rPr>
          <w:u w:val="single"/>
        </w:rPr>
        <w:t>false</w:t>
      </w:r>
      <w:r w:rsidR="005C7369" w:rsidRPr="000A6EBC">
        <w:t>?</w:t>
      </w:r>
    </w:p>
    <w:p w14:paraId="030C2298" w14:textId="0B6844ED"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They can print objects from designs that you have created on your computer using CAD or 3D modelling software.</w:t>
      </w:r>
    </w:p>
    <w:p w14:paraId="0397CB08" w14:textId="2A53FC1D"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There are many kinds of 3D printers available, all of which use different methods and substances like plastic, resin</w:t>
      </w:r>
      <w:r w:rsidR="0014183B" w:rsidRPr="000A6EBC">
        <w:t>, concrete, steel,</w:t>
      </w:r>
      <w:r w:rsidR="005C7369" w:rsidRPr="000A6EBC">
        <w:t xml:space="preserve"> etc. to print</w:t>
      </w:r>
      <w:r w:rsidR="0014183B" w:rsidRPr="000A6EBC">
        <w:t>.</w:t>
      </w:r>
    </w:p>
    <w:p w14:paraId="7154B305" w14:textId="73460C32"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 xml:space="preserve">They </w:t>
      </w:r>
      <w:r w:rsidR="0014183B" w:rsidRPr="000A6EBC">
        <w:t>are designed to operate very quickly and</w:t>
      </w:r>
      <w:r w:rsidR="005C7369" w:rsidRPr="000A6EBC">
        <w:t xml:space="preserve"> at very low noise levels.</w:t>
      </w:r>
    </w:p>
    <w:p w14:paraId="5964B1BA" w14:textId="66277542"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They can be used to print objects such as whole buildings and structures, gears, artificial hands and legs, tools, clothes and furniture</w:t>
      </w:r>
      <w:r w:rsidR="0014183B" w:rsidRPr="000A6EBC">
        <w:t>.</w:t>
      </w:r>
    </w:p>
    <w:p w14:paraId="07032549" w14:textId="42FA843F" w:rsidR="005C7369" w:rsidRPr="000A6EBC" w:rsidRDefault="00E56A37" w:rsidP="00E56A37">
      <w:pPr>
        <w:tabs>
          <w:tab w:val="left" w:pos="567"/>
          <w:tab w:val="left" w:pos="993"/>
        </w:tabs>
        <w:spacing w:before="160" w:after="80" w:line="259" w:lineRule="auto"/>
        <w:ind w:left="992" w:hanging="992"/>
      </w:pPr>
      <w:r w:rsidRPr="000A6EBC">
        <w:tab/>
      </w:r>
      <w:r w:rsidR="000A7166" w:rsidRPr="000A6EBC">
        <w:t>h)</w:t>
      </w:r>
      <w:r w:rsidR="005C7369" w:rsidRPr="000A6EBC">
        <w:tab/>
        <w:t xml:space="preserve">Which one of the following statements concerning wireless technology in output devices is </w:t>
      </w:r>
      <w:r w:rsidR="005C7369" w:rsidRPr="000A6EBC">
        <w:rPr>
          <w:u w:val="single"/>
        </w:rPr>
        <w:t>true</w:t>
      </w:r>
      <w:r w:rsidR="005C7369" w:rsidRPr="000A6EBC">
        <w:t>?</w:t>
      </w:r>
    </w:p>
    <w:p w14:paraId="1EBA0689" w14:textId="51A177C3"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 xml:space="preserve">Wireless printers can only </w:t>
      </w:r>
      <w:r w:rsidR="0014183B" w:rsidRPr="000A6EBC">
        <w:t xml:space="preserve">be </w:t>
      </w:r>
      <w:r w:rsidR="005C7369" w:rsidRPr="000A6EBC">
        <w:t>access</w:t>
      </w:r>
      <w:r w:rsidR="0014183B" w:rsidRPr="000A6EBC">
        <w:t>ed</w:t>
      </w:r>
      <w:r w:rsidR="005C7369" w:rsidRPr="000A6EBC">
        <w:t xml:space="preserve"> via a Bluetooth connection.</w:t>
      </w:r>
      <w:r w:rsidR="005C7369" w:rsidRPr="000A6EBC">
        <w:tab/>
      </w:r>
    </w:p>
    <w:p w14:paraId="61998544" w14:textId="7D45AB9B"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RFID wireless technology is used for stereo headphones, speaker systems and even car audio systems to allow mobile devices to play better quality sound.</w:t>
      </w:r>
    </w:p>
    <w:p w14:paraId="599A7730" w14:textId="5A426B6C"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Once cannot transfer video and images wirelessly from a digital camera because of the size of the files.</w:t>
      </w:r>
    </w:p>
    <w:p w14:paraId="15DB6573" w14:textId="648329BC"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WiFi and Bluetooth are wireless technologies used to increase the flexibility and usefulness of output devices.</w:t>
      </w:r>
    </w:p>
    <w:p w14:paraId="1CCFADAB" w14:textId="1FB0325D" w:rsidR="005C7369" w:rsidRPr="000A6EBC" w:rsidRDefault="00E56A37" w:rsidP="00E56A37">
      <w:pPr>
        <w:tabs>
          <w:tab w:val="left" w:pos="567"/>
          <w:tab w:val="left" w:pos="993"/>
        </w:tabs>
        <w:spacing w:before="160" w:after="80" w:line="259" w:lineRule="auto"/>
        <w:ind w:left="992" w:hanging="992"/>
      </w:pPr>
      <w:r w:rsidRPr="000A6EBC">
        <w:tab/>
      </w:r>
      <w:r w:rsidR="000A7166" w:rsidRPr="000A6EBC">
        <w:t>i)</w:t>
      </w:r>
      <w:r w:rsidR="005C7369" w:rsidRPr="000A6EBC">
        <w:tab/>
        <w:t xml:space="preserve">Which one of the following statements concerning interactive whiteboards is </w:t>
      </w:r>
      <w:r w:rsidR="005C7369" w:rsidRPr="000A6EBC">
        <w:rPr>
          <w:u w:val="single"/>
        </w:rPr>
        <w:t>false</w:t>
      </w:r>
      <w:r w:rsidR="005C7369" w:rsidRPr="000A6EBC">
        <w:t>?</w:t>
      </w:r>
    </w:p>
    <w:p w14:paraId="66463822" w14:textId="1B9CDD48"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You can ‘write’ and ‘draw’ on it using special pens (that contain no ink) or even a finger</w:t>
      </w:r>
      <w:r w:rsidR="0014183B" w:rsidRPr="000A6EBC">
        <w:t>,</w:t>
      </w:r>
      <w:r w:rsidR="005C7369" w:rsidRPr="000A6EBC">
        <w:t xml:space="preserve"> and it will display whatever appears on the computer screen. </w:t>
      </w:r>
    </w:p>
    <w:p w14:paraId="2EE46757" w14:textId="0E0E91AA"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An interactive whiteboard is a combination of input and output technologies</w:t>
      </w:r>
      <w:r w:rsidR="00D31647" w:rsidRPr="000A6EBC">
        <w:t>.</w:t>
      </w:r>
    </w:p>
    <w:p w14:paraId="0B5D392B" w14:textId="644EB163"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The board is usually a touch-sensitive area (like a large trackpad) which provides input like a mouse or drawing tablet to the computer</w:t>
      </w:r>
      <w:r w:rsidR="00D31647" w:rsidRPr="000A6EBC">
        <w:t>.</w:t>
      </w:r>
    </w:p>
    <w:p w14:paraId="1266E1D1" w14:textId="33FB9BF2"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 xml:space="preserve">Notes made on the board during the lesson must be photographed and loaded on the computer </w:t>
      </w:r>
      <w:r w:rsidR="00D31647" w:rsidRPr="000A6EBC">
        <w:t xml:space="preserve">in order to be available </w:t>
      </w:r>
      <w:r w:rsidR="005C7369" w:rsidRPr="000A6EBC">
        <w:t>for the next lesson.</w:t>
      </w:r>
    </w:p>
    <w:p w14:paraId="0FF1D570" w14:textId="4588EC95" w:rsidR="005C7369" w:rsidRPr="000A6EBC" w:rsidRDefault="00E56A37" w:rsidP="00E56A37">
      <w:pPr>
        <w:tabs>
          <w:tab w:val="left" w:pos="567"/>
          <w:tab w:val="left" w:pos="993"/>
        </w:tabs>
        <w:spacing w:before="160" w:after="80" w:line="259" w:lineRule="auto"/>
        <w:ind w:left="992" w:hanging="992"/>
      </w:pPr>
      <w:r w:rsidRPr="000A6EBC">
        <w:tab/>
      </w:r>
      <w:r w:rsidR="000A7166" w:rsidRPr="000A6EBC">
        <w:t>j)</w:t>
      </w:r>
      <w:r w:rsidR="005C7369" w:rsidRPr="000A6EBC">
        <w:tab/>
        <w:t xml:space="preserve">Which one of the following statements concerning drivers is </w:t>
      </w:r>
      <w:r w:rsidR="005C7369" w:rsidRPr="000A6EBC">
        <w:rPr>
          <w:u w:val="single"/>
        </w:rPr>
        <w:t>true</w:t>
      </w:r>
      <w:r w:rsidR="005C7369" w:rsidRPr="000A6EBC">
        <w:t>?</w:t>
      </w:r>
    </w:p>
    <w:p w14:paraId="4B95DA3E" w14:textId="00358E17"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 xml:space="preserve">A driver is hardware </w:t>
      </w:r>
      <w:r w:rsidR="00D31647" w:rsidRPr="000A6EBC">
        <w:t xml:space="preserve">that </w:t>
      </w:r>
      <w:r w:rsidR="005C7369" w:rsidRPr="000A6EBC">
        <w:t xml:space="preserve">allows a computer to communicate with </w:t>
      </w:r>
      <w:r w:rsidR="00D31647" w:rsidRPr="000A6EBC">
        <w:t>software and control it</w:t>
      </w:r>
      <w:r w:rsidR="005C7369" w:rsidRPr="000A6EBC">
        <w:t>.</w:t>
      </w:r>
    </w:p>
    <w:p w14:paraId="4EE24AF9" w14:textId="493DC8B8"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Operating systems have a large collection of standard drivers that work with most standard devices</w:t>
      </w:r>
      <w:r w:rsidR="00C94A1E" w:rsidRPr="000A6EBC">
        <w:t>.</w:t>
      </w:r>
    </w:p>
    <w:p w14:paraId="5A63131D" w14:textId="3A3B5067"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Drivers never need to be upgraded or updated once they are installed</w:t>
      </w:r>
      <w:r w:rsidR="00C94A1E" w:rsidRPr="000A6EBC">
        <w:t>.</w:t>
      </w:r>
    </w:p>
    <w:p w14:paraId="25E12584" w14:textId="401B7B49"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 xml:space="preserve">When the computer doesn’t have </w:t>
      </w:r>
      <w:r w:rsidR="00867764" w:rsidRPr="000A6EBC">
        <w:t xml:space="preserve">a required </w:t>
      </w:r>
      <w:r w:rsidR="005C7369" w:rsidRPr="000A6EBC">
        <w:t>driver, it will ask you to install a newer version of your operating system</w:t>
      </w:r>
      <w:r w:rsidR="00C94A1E" w:rsidRPr="000A6EBC">
        <w:t>.</w:t>
      </w:r>
    </w:p>
    <w:p w14:paraId="74BE6CFB" w14:textId="30E8DEF4" w:rsidR="00EB361E" w:rsidRPr="000A6EBC" w:rsidRDefault="00E56A37" w:rsidP="00E56A37">
      <w:pPr>
        <w:tabs>
          <w:tab w:val="left" w:pos="567"/>
          <w:tab w:val="left" w:pos="993"/>
        </w:tabs>
        <w:spacing w:before="160" w:after="80" w:line="259" w:lineRule="auto"/>
        <w:ind w:left="992" w:hanging="992"/>
      </w:pPr>
      <w:r w:rsidRPr="000A6EBC">
        <w:lastRenderedPageBreak/>
        <w:tab/>
      </w:r>
      <w:r w:rsidR="000A7166" w:rsidRPr="000A6EBC">
        <w:t>k)</w:t>
      </w:r>
      <w:r w:rsidR="00EB361E" w:rsidRPr="000A6EBC">
        <w:tab/>
        <w:t>Which one of the following is</w:t>
      </w:r>
      <w:r w:rsidR="006E41C4" w:rsidRPr="000A6EBC">
        <w:t xml:space="preserve"> </w:t>
      </w:r>
      <w:r w:rsidR="00EB361E" w:rsidRPr="000A6EBC">
        <w:t>an example of hardware that can help visually impaired or blind people use a computer?</w:t>
      </w:r>
    </w:p>
    <w:p w14:paraId="4867DC9C" w14:textId="7DFE7220" w:rsidR="00EB361E" w:rsidRPr="000A6EBC" w:rsidRDefault="00097DA5" w:rsidP="00E56A37">
      <w:pPr>
        <w:tabs>
          <w:tab w:val="left" w:pos="993"/>
          <w:tab w:val="left" w:pos="1418"/>
        </w:tabs>
        <w:spacing w:before="80" w:after="0" w:line="259" w:lineRule="auto"/>
        <w:ind w:left="1418" w:hanging="1418"/>
      </w:pPr>
      <w:r w:rsidRPr="000A6EBC">
        <w:tab/>
        <w:t>A.</w:t>
      </w:r>
      <w:r w:rsidR="00EB361E" w:rsidRPr="000A6EBC">
        <w:tab/>
        <w:t>Braille keyboard</w:t>
      </w:r>
    </w:p>
    <w:p w14:paraId="5387173A" w14:textId="7B318383" w:rsidR="00EB361E" w:rsidRPr="000A6EBC" w:rsidRDefault="00097DA5" w:rsidP="00E56A37">
      <w:pPr>
        <w:tabs>
          <w:tab w:val="left" w:pos="993"/>
          <w:tab w:val="left" w:pos="1418"/>
        </w:tabs>
        <w:spacing w:before="80" w:after="0" w:line="259" w:lineRule="auto"/>
        <w:ind w:left="1418" w:hanging="1418"/>
      </w:pPr>
      <w:r w:rsidRPr="000A6EBC">
        <w:tab/>
        <w:t>B.</w:t>
      </w:r>
      <w:r w:rsidR="00EB361E" w:rsidRPr="000A6EBC">
        <w:tab/>
      </w:r>
      <w:r w:rsidR="003E124A" w:rsidRPr="000A6EBC">
        <w:t>Eye tracking device</w:t>
      </w:r>
      <w:r w:rsidR="00EB361E" w:rsidRPr="000A6EBC">
        <w:tab/>
      </w:r>
    </w:p>
    <w:p w14:paraId="0092DBA6" w14:textId="65CBF4BB" w:rsidR="00EB361E" w:rsidRPr="000A6EBC" w:rsidRDefault="00097DA5" w:rsidP="00E56A37">
      <w:pPr>
        <w:tabs>
          <w:tab w:val="left" w:pos="993"/>
          <w:tab w:val="left" w:pos="1418"/>
        </w:tabs>
        <w:spacing w:before="80" w:after="0" w:line="259" w:lineRule="auto"/>
        <w:ind w:left="1418" w:hanging="1418"/>
      </w:pPr>
      <w:r w:rsidRPr="000A6EBC">
        <w:tab/>
        <w:t>C.</w:t>
      </w:r>
      <w:r w:rsidR="00EB361E" w:rsidRPr="000A6EBC">
        <w:tab/>
      </w:r>
      <w:r w:rsidR="003E124A" w:rsidRPr="000A6EBC">
        <w:t>Large trackball</w:t>
      </w:r>
    </w:p>
    <w:p w14:paraId="49D1B6F9" w14:textId="21B994BE" w:rsidR="00EB361E" w:rsidRPr="000A6EBC" w:rsidRDefault="00097DA5" w:rsidP="00E56A37">
      <w:pPr>
        <w:tabs>
          <w:tab w:val="left" w:pos="993"/>
          <w:tab w:val="left" w:pos="1418"/>
        </w:tabs>
        <w:spacing w:before="80" w:after="0" w:line="259" w:lineRule="auto"/>
        <w:ind w:left="1418" w:hanging="1418"/>
      </w:pPr>
      <w:r w:rsidRPr="000A6EBC">
        <w:tab/>
        <w:t>D.</w:t>
      </w:r>
      <w:r w:rsidR="00EB361E" w:rsidRPr="000A6EBC">
        <w:tab/>
      </w:r>
      <w:r w:rsidR="006E41C4" w:rsidRPr="000A6EBC">
        <w:t>On-screen notices</w:t>
      </w:r>
    </w:p>
    <w:p w14:paraId="6A6DB9B6" w14:textId="710C8209" w:rsidR="005C7369" w:rsidRPr="000A6EBC" w:rsidRDefault="00AC35ED" w:rsidP="00E56A37">
      <w:pPr>
        <w:tabs>
          <w:tab w:val="left" w:pos="567"/>
          <w:tab w:val="left" w:pos="993"/>
        </w:tabs>
        <w:spacing w:before="160" w:after="80" w:line="259" w:lineRule="auto"/>
        <w:ind w:left="992" w:hanging="992"/>
      </w:pPr>
      <w:r w:rsidRPr="000A6EBC">
        <w:tab/>
      </w:r>
      <w:r w:rsidR="000A7166" w:rsidRPr="000A6EBC">
        <w:t>l)</w:t>
      </w:r>
      <w:r w:rsidR="005C7369" w:rsidRPr="000A6EBC">
        <w:tab/>
        <w:t xml:space="preserve">Which one of the following is </w:t>
      </w:r>
      <w:r w:rsidR="005C7369" w:rsidRPr="000A6EBC">
        <w:rPr>
          <w:u w:val="single"/>
        </w:rPr>
        <w:t>not</w:t>
      </w:r>
      <w:r w:rsidR="005C7369" w:rsidRPr="000A6EBC">
        <w:t xml:space="preserve"> an example of hardware that can help users with poor motor control</w:t>
      </w:r>
      <w:r w:rsidR="00D73E57" w:rsidRPr="000A6EBC">
        <w:t>,</w:t>
      </w:r>
      <w:r w:rsidR="005C7369" w:rsidRPr="000A6EBC">
        <w:t xml:space="preserve"> e.g. arthritics?</w:t>
      </w:r>
    </w:p>
    <w:p w14:paraId="0E7A7541" w14:textId="3E30D0F7"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r>
      <w:r w:rsidR="006E41C4" w:rsidRPr="000A6EBC">
        <w:t>Head movement</w:t>
      </w:r>
      <w:r w:rsidR="005C7369" w:rsidRPr="000A6EBC">
        <w:t xml:space="preserve"> devices</w:t>
      </w:r>
    </w:p>
    <w:p w14:paraId="0AF0F4F1" w14:textId="11134A92"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Joysticks</w:t>
      </w:r>
    </w:p>
    <w:p w14:paraId="58F1691D" w14:textId="4B2AFAEB" w:rsidR="005C7369" w:rsidRPr="000A6EBC" w:rsidRDefault="00097DA5" w:rsidP="00E56A37">
      <w:pPr>
        <w:tabs>
          <w:tab w:val="left" w:pos="993"/>
          <w:tab w:val="left" w:pos="1418"/>
        </w:tabs>
        <w:spacing w:before="80" w:after="0" w:line="259" w:lineRule="auto"/>
        <w:ind w:left="1418" w:hanging="1418"/>
      </w:pPr>
      <w:r w:rsidRPr="000A6EBC">
        <w:tab/>
        <w:t>C.</w:t>
      </w:r>
      <w:r w:rsidR="005C7369" w:rsidRPr="000A6EBC">
        <w:tab/>
        <w:t>Braille printers</w:t>
      </w:r>
    </w:p>
    <w:p w14:paraId="405A53C7" w14:textId="0759AD75" w:rsidR="005C7369" w:rsidRPr="000A6EBC" w:rsidRDefault="00097DA5" w:rsidP="00E56A37">
      <w:pPr>
        <w:tabs>
          <w:tab w:val="left" w:pos="993"/>
          <w:tab w:val="left" w:pos="1418"/>
        </w:tabs>
        <w:spacing w:before="80" w:after="0" w:line="259" w:lineRule="auto"/>
        <w:ind w:left="1418" w:hanging="1418"/>
      </w:pPr>
      <w:r w:rsidRPr="000A6EBC">
        <w:tab/>
        <w:t>D.</w:t>
      </w:r>
      <w:r w:rsidR="005C7369" w:rsidRPr="000A6EBC">
        <w:tab/>
        <w:t>Sip and puff devices</w:t>
      </w:r>
    </w:p>
    <w:p w14:paraId="644CD5C1" w14:textId="47098AAA" w:rsidR="005C7369" w:rsidRPr="000A6EBC" w:rsidRDefault="00E56A37" w:rsidP="00E56A37">
      <w:pPr>
        <w:tabs>
          <w:tab w:val="left" w:pos="567"/>
          <w:tab w:val="left" w:pos="993"/>
        </w:tabs>
        <w:spacing w:before="160" w:after="80" w:line="259" w:lineRule="auto"/>
        <w:ind w:left="992" w:hanging="992"/>
      </w:pPr>
      <w:r w:rsidRPr="000A6EBC">
        <w:tab/>
      </w:r>
      <w:r w:rsidR="000A7166" w:rsidRPr="000A6EBC">
        <w:t>m)</w:t>
      </w:r>
      <w:r w:rsidR="005C7369" w:rsidRPr="000A6EBC">
        <w:tab/>
        <w:t xml:space="preserve">Which one of the following </w:t>
      </w:r>
      <w:r w:rsidR="00834C13" w:rsidRPr="000A6EBC">
        <w:t>work styles would contribute to reducing</w:t>
      </w:r>
      <w:r w:rsidR="005C7369" w:rsidRPr="000A6EBC">
        <w:t xml:space="preserve"> health issues related to using computers?</w:t>
      </w:r>
    </w:p>
    <w:p w14:paraId="72B12C7F" w14:textId="2886DF81" w:rsidR="005C7369" w:rsidRPr="000A6EBC" w:rsidRDefault="00097DA5" w:rsidP="00E56A37">
      <w:pPr>
        <w:tabs>
          <w:tab w:val="left" w:pos="993"/>
          <w:tab w:val="left" w:pos="1418"/>
        </w:tabs>
        <w:spacing w:before="80" w:after="0" w:line="259" w:lineRule="auto"/>
        <w:ind w:left="1418" w:hanging="1418"/>
      </w:pPr>
      <w:r w:rsidRPr="000A6EBC">
        <w:tab/>
        <w:t>A.</w:t>
      </w:r>
      <w:r w:rsidR="005C7369" w:rsidRPr="000A6EBC">
        <w:tab/>
        <w:t>Getting all your work done, however long it takes, before taking a break</w:t>
      </w:r>
    </w:p>
    <w:p w14:paraId="1204E6BF" w14:textId="35353BF0" w:rsidR="005C7369" w:rsidRPr="000A6EBC" w:rsidRDefault="00097DA5" w:rsidP="00E56A37">
      <w:pPr>
        <w:tabs>
          <w:tab w:val="left" w:pos="993"/>
          <w:tab w:val="left" w:pos="1418"/>
        </w:tabs>
        <w:spacing w:before="80" w:after="0" w:line="259" w:lineRule="auto"/>
        <w:ind w:left="1418" w:hanging="1418"/>
      </w:pPr>
      <w:r w:rsidRPr="000A6EBC">
        <w:tab/>
        <w:t>B.</w:t>
      </w:r>
      <w:r w:rsidR="005C7369" w:rsidRPr="000A6EBC">
        <w:tab/>
        <w:t>Focus</w:t>
      </w:r>
      <w:r w:rsidR="00F83317" w:rsidRPr="000A6EBC">
        <w:t>ing</w:t>
      </w:r>
      <w:r w:rsidR="005C7369" w:rsidRPr="000A6EBC">
        <w:t xml:space="preserve"> constantly on the monitor, </w:t>
      </w:r>
      <w:r w:rsidR="00F83317" w:rsidRPr="000A6EBC">
        <w:t>and not getting distracted by or focusing</w:t>
      </w:r>
      <w:r w:rsidR="005C7369" w:rsidRPr="000A6EBC">
        <w:t xml:space="preserve"> on other objects in the room</w:t>
      </w:r>
    </w:p>
    <w:p w14:paraId="6114E25C" w14:textId="40DDCE6A" w:rsidR="005C7369" w:rsidRPr="000A6EBC" w:rsidRDefault="00097DA5" w:rsidP="00E56A37">
      <w:pPr>
        <w:tabs>
          <w:tab w:val="left" w:pos="993"/>
          <w:tab w:val="left" w:pos="1418"/>
        </w:tabs>
        <w:spacing w:before="80" w:after="0" w:line="259" w:lineRule="auto"/>
        <w:ind w:left="1418" w:hanging="1418"/>
      </w:pPr>
      <w:r w:rsidRPr="000A6EBC">
        <w:tab/>
        <w:t xml:space="preserve"> C.</w:t>
      </w:r>
      <w:r w:rsidR="005C7369" w:rsidRPr="000A6EBC">
        <w:tab/>
      </w:r>
      <w:r w:rsidR="00F83317" w:rsidRPr="000A6EBC">
        <w:t xml:space="preserve">Using </w:t>
      </w:r>
      <w:r w:rsidR="005C7369" w:rsidRPr="000A6EBC">
        <w:t>headphones to drown out surrounding sound</w:t>
      </w:r>
    </w:p>
    <w:p w14:paraId="793CCD5E" w14:textId="6AB4480D" w:rsidR="005C7369" w:rsidRPr="000A6EBC" w:rsidRDefault="00097DA5" w:rsidP="00E56A37">
      <w:pPr>
        <w:tabs>
          <w:tab w:val="left" w:pos="993"/>
          <w:tab w:val="left" w:pos="1418"/>
        </w:tabs>
        <w:spacing w:before="80" w:after="0" w:line="259" w:lineRule="auto"/>
        <w:ind w:left="1418" w:hanging="1418"/>
      </w:pPr>
      <w:r w:rsidRPr="000A6EBC">
        <w:tab/>
        <w:t xml:space="preserve"> D.</w:t>
      </w:r>
      <w:r w:rsidR="005C7369" w:rsidRPr="000A6EBC">
        <w:tab/>
        <w:t>Learn</w:t>
      </w:r>
      <w:r w:rsidR="00F83317" w:rsidRPr="000A6EBC">
        <w:t>ing</w:t>
      </w:r>
      <w:r w:rsidR="005C7369" w:rsidRPr="000A6EBC">
        <w:t xml:space="preserve"> keyboard shortcuts so that you don’t have to move between m</w:t>
      </w:r>
      <w:r w:rsidR="00834C13" w:rsidRPr="000A6EBC">
        <w:t>ouse and keyboard so frequently</w:t>
      </w:r>
    </w:p>
    <w:sectPr w:rsidR="005C7369" w:rsidRPr="000A6EBC" w:rsidSect="00E83FFD">
      <w:headerReference w:type="default" r:id="rId7"/>
      <w:footerReference w:type="default" r:id="rId8"/>
      <w:pgSz w:w="11906" w:h="16838"/>
      <w:pgMar w:top="1418"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D3856" w14:textId="77777777" w:rsidR="007A2BA8" w:rsidRDefault="007A2BA8" w:rsidP="005C7369">
      <w:pPr>
        <w:spacing w:after="0" w:line="240" w:lineRule="auto"/>
      </w:pPr>
      <w:r>
        <w:separator/>
      </w:r>
    </w:p>
  </w:endnote>
  <w:endnote w:type="continuationSeparator" w:id="0">
    <w:p w14:paraId="3DDAE91D" w14:textId="77777777" w:rsidR="007A2BA8" w:rsidRDefault="007A2BA8" w:rsidP="005C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994065"/>
      <w:docPartObj>
        <w:docPartGallery w:val="Page Numbers (Bottom of Page)"/>
        <w:docPartUnique/>
      </w:docPartObj>
    </w:sdtPr>
    <w:sdtEndPr>
      <w:rPr>
        <w:noProof/>
      </w:rPr>
    </w:sdtEndPr>
    <w:sdtContent>
      <w:p w14:paraId="6049865F" w14:textId="22A55B42" w:rsidR="00E83FFD" w:rsidRDefault="00E83FFD">
        <w:pPr>
          <w:pStyle w:val="Footer"/>
          <w:jc w:val="center"/>
        </w:pPr>
        <w:r>
          <w:fldChar w:fldCharType="begin"/>
        </w:r>
        <w:r>
          <w:instrText xml:space="preserve"> PAGE   \* MERGEFORMAT </w:instrText>
        </w:r>
        <w:r>
          <w:fldChar w:fldCharType="separate"/>
        </w:r>
        <w:r w:rsidR="000A6EBC">
          <w:rPr>
            <w:noProof/>
          </w:rPr>
          <w:t>1</w:t>
        </w:r>
        <w:r>
          <w:rPr>
            <w:noProof/>
          </w:rPr>
          <w:fldChar w:fldCharType="end"/>
        </w:r>
      </w:p>
    </w:sdtContent>
  </w:sdt>
  <w:p w14:paraId="0E57FE34" w14:textId="77777777" w:rsidR="00E83FFD" w:rsidRDefault="00E83F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F0B80" w14:textId="77777777" w:rsidR="007A2BA8" w:rsidRDefault="007A2BA8" w:rsidP="005C7369">
      <w:pPr>
        <w:spacing w:after="0" w:line="240" w:lineRule="auto"/>
      </w:pPr>
      <w:r>
        <w:separator/>
      </w:r>
    </w:p>
  </w:footnote>
  <w:footnote w:type="continuationSeparator" w:id="0">
    <w:p w14:paraId="33AEA352" w14:textId="77777777" w:rsidR="007A2BA8" w:rsidRDefault="007A2BA8" w:rsidP="005C7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1F815" w14:textId="293A564F" w:rsidR="00947C6C" w:rsidRPr="00947C6C" w:rsidRDefault="00947C6C" w:rsidP="00947C6C">
    <w:pPr>
      <w:pStyle w:val="Header"/>
      <w:jc w:val="right"/>
      <w:rPr>
        <w:b/>
        <w:i/>
      </w:rPr>
    </w:pPr>
    <w:r w:rsidRPr="00947C6C">
      <w:rPr>
        <w:b/>
        <w:i/>
      </w:rPr>
      <w:t>Module 1.2 – Input and output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4"/>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F5610D"/>
    <w:multiLevelType w:val="hybridMultilevel"/>
    <w:tmpl w:val="12B628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1AC0E0B"/>
    <w:multiLevelType w:val="hybridMultilevel"/>
    <w:tmpl w:val="D79E8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446B75"/>
    <w:multiLevelType w:val="multilevel"/>
    <w:tmpl w:val="54ACD2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5962D52"/>
    <w:multiLevelType w:val="hybridMultilevel"/>
    <w:tmpl w:val="A1C8F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A83"/>
    <w:rsid w:val="00002E65"/>
    <w:rsid w:val="0001055D"/>
    <w:rsid w:val="00015B0C"/>
    <w:rsid w:val="00026713"/>
    <w:rsid w:val="00043CFB"/>
    <w:rsid w:val="0004609C"/>
    <w:rsid w:val="00050171"/>
    <w:rsid w:val="00087F7D"/>
    <w:rsid w:val="0009660D"/>
    <w:rsid w:val="00097DA5"/>
    <w:rsid w:val="000A5E40"/>
    <w:rsid w:val="000A6EBC"/>
    <w:rsid w:val="000A7166"/>
    <w:rsid w:val="000B03CE"/>
    <w:rsid w:val="000B6BBB"/>
    <w:rsid w:val="000B7B9D"/>
    <w:rsid w:val="000C0841"/>
    <w:rsid w:val="000D383C"/>
    <w:rsid w:val="000D67B4"/>
    <w:rsid w:val="000E63E4"/>
    <w:rsid w:val="000F28EF"/>
    <w:rsid w:val="000F51EE"/>
    <w:rsid w:val="000F727D"/>
    <w:rsid w:val="0014183B"/>
    <w:rsid w:val="00153970"/>
    <w:rsid w:val="00164A9A"/>
    <w:rsid w:val="0017199E"/>
    <w:rsid w:val="0018694C"/>
    <w:rsid w:val="00197B40"/>
    <w:rsid w:val="001A0B23"/>
    <w:rsid w:val="001A23EC"/>
    <w:rsid w:val="00242CD0"/>
    <w:rsid w:val="00255D41"/>
    <w:rsid w:val="002568AB"/>
    <w:rsid w:val="00264B82"/>
    <w:rsid w:val="002B59D5"/>
    <w:rsid w:val="002C4AFC"/>
    <w:rsid w:val="002C68F4"/>
    <w:rsid w:val="002F414D"/>
    <w:rsid w:val="003156F3"/>
    <w:rsid w:val="00366265"/>
    <w:rsid w:val="003A684D"/>
    <w:rsid w:val="003C410D"/>
    <w:rsid w:val="003C6B21"/>
    <w:rsid w:val="003E124A"/>
    <w:rsid w:val="003E2B90"/>
    <w:rsid w:val="00416877"/>
    <w:rsid w:val="004246F3"/>
    <w:rsid w:val="004308FD"/>
    <w:rsid w:val="0043759D"/>
    <w:rsid w:val="00441E6E"/>
    <w:rsid w:val="00461BC2"/>
    <w:rsid w:val="00475A89"/>
    <w:rsid w:val="0049074D"/>
    <w:rsid w:val="004A1655"/>
    <w:rsid w:val="004B41BF"/>
    <w:rsid w:val="004B612D"/>
    <w:rsid w:val="004D3637"/>
    <w:rsid w:val="004E6FDE"/>
    <w:rsid w:val="00507C49"/>
    <w:rsid w:val="005159EC"/>
    <w:rsid w:val="00527B94"/>
    <w:rsid w:val="00537A83"/>
    <w:rsid w:val="005602E8"/>
    <w:rsid w:val="00565927"/>
    <w:rsid w:val="00566B63"/>
    <w:rsid w:val="005943F5"/>
    <w:rsid w:val="005A4DDD"/>
    <w:rsid w:val="005B1A74"/>
    <w:rsid w:val="005B532D"/>
    <w:rsid w:val="005B5D1F"/>
    <w:rsid w:val="005C7369"/>
    <w:rsid w:val="006047FD"/>
    <w:rsid w:val="006078EF"/>
    <w:rsid w:val="00616E18"/>
    <w:rsid w:val="006217BC"/>
    <w:rsid w:val="00626E2A"/>
    <w:rsid w:val="006333FB"/>
    <w:rsid w:val="006531B6"/>
    <w:rsid w:val="00653DBF"/>
    <w:rsid w:val="0067602A"/>
    <w:rsid w:val="00682C89"/>
    <w:rsid w:val="006C72D7"/>
    <w:rsid w:val="006D6B43"/>
    <w:rsid w:val="006E41C4"/>
    <w:rsid w:val="006F2DF9"/>
    <w:rsid w:val="006F698E"/>
    <w:rsid w:val="00705EA3"/>
    <w:rsid w:val="0071472C"/>
    <w:rsid w:val="007156A2"/>
    <w:rsid w:val="007157DE"/>
    <w:rsid w:val="00724379"/>
    <w:rsid w:val="0073288F"/>
    <w:rsid w:val="007401C2"/>
    <w:rsid w:val="00766546"/>
    <w:rsid w:val="00772AD8"/>
    <w:rsid w:val="00784D76"/>
    <w:rsid w:val="00792AB5"/>
    <w:rsid w:val="007A2BA8"/>
    <w:rsid w:val="007C21AE"/>
    <w:rsid w:val="007C4DAE"/>
    <w:rsid w:val="008071B3"/>
    <w:rsid w:val="00811538"/>
    <w:rsid w:val="00811A05"/>
    <w:rsid w:val="00813CB1"/>
    <w:rsid w:val="00814FAC"/>
    <w:rsid w:val="00830CD9"/>
    <w:rsid w:val="00834C13"/>
    <w:rsid w:val="0085349C"/>
    <w:rsid w:val="00867764"/>
    <w:rsid w:val="00885C60"/>
    <w:rsid w:val="00890FD2"/>
    <w:rsid w:val="008B1902"/>
    <w:rsid w:val="008C6AF3"/>
    <w:rsid w:val="008D5037"/>
    <w:rsid w:val="00947C6C"/>
    <w:rsid w:val="009656F3"/>
    <w:rsid w:val="00983425"/>
    <w:rsid w:val="009A6A1E"/>
    <w:rsid w:val="009B49CD"/>
    <w:rsid w:val="009C5CAB"/>
    <w:rsid w:val="009D13FF"/>
    <w:rsid w:val="00A12259"/>
    <w:rsid w:val="00A20483"/>
    <w:rsid w:val="00A34089"/>
    <w:rsid w:val="00A4752B"/>
    <w:rsid w:val="00A57AEE"/>
    <w:rsid w:val="00A91A0B"/>
    <w:rsid w:val="00AB6AE4"/>
    <w:rsid w:val="00AC35ED"/>
    <w:rsid w:val="00B04CCB"/>
    <w:rsid w:val="00B2216D"/>
    <w:rsid w:val="00B539B6"/>
    <w:rsid w:val="00B62255"/>
    <w:rsid w:val="00B67CE5"/>
    <w:rsid w:val="00B759AD"/>
    <w:rsid w:val="00B95467"/>
    <w:rsid w:val="00BA3916"/>
    <w:rsid w:val="00BB1575"/>
    <w:rsid w:val="00BB485D"/>
    <w:rsid w:val="00BE3C1D"/>
    <w:rsid w:val="00BF0AB7"/>
    <w:rsid w:val="00C11DF2"/>
    <w:rsid w:val="00C3111F"/>
    <w:rsid w:val="00C336FB"/>
    <w:rsid w:val="00C33D65"/>
    <w:rsid w:val="00C45EF9"/>
    <w:rsid w:val="00C536F9"/>
    <w:rsid w:val="00C620A7"/>
    <w:rsid w:val="00C65527"/>
    <w:rsid w:val="00C75D78"/>
    <w:rsid w:val="00C94A1E"/>
    <w:rsid w:val="00CA20FD"/>
    <w:rsid w:val="00CD3B8A"/>
    <w:rsid w:val="00CF1AB3"/>
    <w:rsid w:val="00D04FFB"/>
    <w:rsid w:val="00D31647"/>
    <w:rsid w:val="00D47F27"/>
    <w:rsid w:val="00D65B41"/>
    <w:rsid w:val="00D73E57"/>
    <w:rsid w:val="00D80EBA"/>
    <w:rsid w:val="00D8682F"/>
    <w:rsid w:val="00DE46B3"/>
    <w:rsid w:val="00E53F98"/>
    <w:rsid w:val="00E56A37"/>
    <w:rsid w:val="00E83FFD"/>
    <w:rsid w:val="00E91B90"/>
    <w:rsid w:val="00EB361E"/>
    <w:rsid w:val="00EB37CD"/>
    <w:rsid w:val="00EB70C0"/>
    <w:rsid w:val="00EC2CAA"/>
    <w:rsid w:val="00EE0484"/>
    <w:rsid w:val="00F13C1D"/>
    <w:rsid w:val="00F145A1"/>
    <w:rsid w:val="00F15969"/>
    <w:rsid w:val="00F1695C"/>
    <w:rsid w:val="00F33EF7"/>
    <w:rsid w:val="00F549D6"/>
    <w:rsid w:val="00F63521"/>
    <w:rsid w:val="00F65BA8"/>
    <w:rsid w:val="00F82F47"/>
    <w:rsid w:val="00F83317"/>
    <w:rsid w:val="00F9286E"/>
    <w:rsid w:val="00FC38A6"/>
    <w:rsid w:val="00FD3BB7"/>
    <w:rsid w:val="00FD6CC1"/>
    <w:rsid w:val="00FE2083"/>
    <w:rsid w:val="00FF29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30E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5C60"/>
  </w:style>
  <w:style w:type="paragraph" w:styleId="Heading1">
    <w:name w:val="heading 1"/>
    <w:basedOn w:val="Normal"/>
    <w:next w:val="Normal"/>
    <w:link w:val="Heading1Char"/>
    <w:uiPriority w:val="9"/>
    <w:qFormat/>
    <w:rsid w:val="001719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7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537A83"/>
    <w:pPr>
      <w:spacing w:after="0" w:line="240" w:lineRule="auto"/>
      <w:ind w:left="720"/>
      <w:contextualSpacing/>
    </w:pPr>
    <w:rPr>
      <w:sz w:val="24"/>
      <w:szCs w:val="24"/>
      <w:lang w:val="en-GB"/>
    </w:rPr>
  </w:style>
  <w:style w:type="character" w:customStyle="1" w:styleId="Heading1Char">
    <w:name w:val="Heading 1 Char"/>
    <w:basedOn w:val="DefaultParagraphFont"/>
    <w:link w:val="Heading1"/>
    <w:uiPriority w:val="9"/>
    <w:rsid w:val="0017199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E46B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E46B3"/>
    <w:rPr>
      <w:rFonts w:ascii="Times New Roman" w:hAnsi="Times New Roman" w:cs="Times New Roman"/>
      <w:sz w:val="18"/>
      <w:szCs w:val="18"/>
    </w:rPr>
  </w:style>
  <w:style w:type="paragraph" w:customStyle="1" w:styleId="Activity">
    <w:name w:val="Activity"/>
    <w:basedOn w:val="Normal"/>
    <w:qFormat/>
    <w:rsid w:val="004E6FDE"/>
    <w:pPr>
      <w:shd w:val="pct12" w:color="auto" w:fill="auto"/>
      <w:spacing w:before="120"/>
    </w:pPr>
    <w:rPr>
      <w:rFonts w:ascii="Calibri" w:eastAsia="Calibri" w:hAnsi="Calibri" w:cs="Calibri"/>
      <w:b/>
      <w:i/>
      <w:sz w:val="28"/>
    </w:rPr>
  </w:style>
  <w:style w:type="paragraph" w:styleId="Header">
    <w:name w:val="header"/>
    <w:basedOn w:val="Normal"/>
    <w:link w:val="HeaderChar"/>
    <w:uiPriority w:val="99"/>
    <w:unhideWhenUsed/>
    <w:rsid w:val="005C73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369"/>
  </w:style>
  <w:style w:type="paragraph" w:styleId="Footer">
    <w:name w:val="footer"/>
    <w:basedOn w:val="Normal"/>
    <w:link w:val="FooterChar"/>
    <w:uiPriority w:val="99"/>
    <w:unhideWhenUsed/>
    <w:rsid w:val="005C73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7369"/>
  </w:style>
  <w:style w:type="character" w:styleId="CommentReference">
    <w:name w:val="annotation reference"/>
    <w:basedOn w:val="DefaultParagraphFont"/>
    <w:uiPriority w:val="99"/>
    <w:semiHidden/>
    <w:unhideWhenUsed/>
    <w:rsid w:val="000B03CE"/>
    <w:rPr>
      <w:sz w:val="18"/>
      <w:szCs w:val="18"/>
    </w:rPr>
  </w:style>
  <w:style w:type="paragraph" w:styleId="CommentText">
    <w:name w:val="annotation text"/>
    <w:basedOn w:val="Normal"/>
    <w:link w:val="CommentTextChar"/>
    <w:uiPriority w:val="99"/>
    <w:semiHidden/>
    <w:unhideWhenUsed/>
    <w:rsid w:val="000B03CE"/>
    <w:pPr>
      <w:spacing w:line="240" w:lineRule="auto"/>
    </w:pPr>
    <w:rPr>
      <w:sz w:val="24"/>
      <w:szCs w:val="24"/>
    </w:rPr>
  </w:style>
  <w:style w:type="character" w:customStyle="1" w:styleId="CommentTextChar">
    <w:name w:val="Comment Text Char"/>
    <w:basedOn w:val="DefaultParagraphFont"/>
    <w:link w:val="CommentText"/>
    <w:uiPriority w:val="99"/>
    <w:semiHidden/>
    <w:rsid w:val="000B03CE"/>
    <w:rPr>
      <w:sz w:val="24"/>
      <w:szCs w:val="24"/>
    </w:rPr>
  </w:style>
  <w:style w:type="paragraph" w:styleId="CommentSubject">
    <w:name w:val="annotation subject"/>
    <w:basedOn w:val="CommentText"/>
    <w:next w:val="CommentText"/>
    <w:link w:val="CommentSubjectChar"/>
    <w:uiPriority w:val="99"/>
    <w:semiHidden/>
    <w:unhideWhenUsed/>
    <w:rsid w:val="000B03CE"/>
    <w:rPr>
      <w:b/>
      <w:bCs/>
      <w:sz w:val="20"/>
      <w:szCs w:val="20"/>
    </w:rPr>
  </w:style>
  <w:style w:type="character" w:customStyle="1" w:styleId="CommentSubjectChar">
    <w:name w:val="Comment Subject Char"/>
    <w:basedOn w:val="CommentTextChar"/>
    <w:link w:val="CommentSubject"/>
    <w:uiPriority w:val="99"/>
    <w:semiHidden/>
    <w:rsid w:val="000B03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cp:lastPrinted>2017-12-04T13:06:00Z</cp:lastPrinted>
  <dcterms:created xsi:type="dcterms:W3CDTF">2017-12-04T21:16:00Z</dcterms:created>
  <dcterms:modified xsi:type="dcterms:W3CDTF">2017-12-04T21:16:00Z</dcterms:modified>
</cp:coreProperties>
</file>