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B9" w:rsidRPr="00FD77E3" w:rsidRDefault="00B610B9" w:rsidP="00FD77E3">
      <w:pPr>
        <w:ind w:left="0" w:firstLine="0"/>
        <w:jc w:val="center"/>
        <w:rPr>
          <w:b/>
          <w:sz w:val="32"/>
          <w:szCs w:val="32"/>
        </w:rPr>
      </w:pPr>
      <w:r w:rsidRPr="00FD77E3">
        <w:rPr>
          <w:b/>
          <w:sz w:val="32"/>
          <w:szCs w:val="32"/>
        </w:rPr>
        <w:t>Email</w:t>
      </w:r>
    </w:p>
    <w:p w:rsidR="00B610B9" w:rsidRDefault="00B610B9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When to use</w:t>
      </w:r>
    </w:p>
    <w:p w:rsidR="00B610B9" w:rsidRDefault="004815FD" w:rsidP="00FD77E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t xml:space="preserve">When </w:t>
      </w:r>
      <w:r w:rsidR="00EE4514">
        <w:t xml:space="preserve">it is necessary to send information </w:t>
      </w:r>
      <w:r w:rsidR="00B610B9">
        <w:t xml:space="preserve">to </w:t>
      </w:r>
      <w:r w:rsidR="00B610B9" w:rsidRPr="0043476D">
        <w:rPr>
          <w:b/>
          <w:i/>
        </w:rPr>
        <w:t>many</w:t>
      </w:r>
      <w:r w:rsidR="00B610B9">
        <w:t xml:space="preserve"> people</w:t>
      </w:r>
    </w:p>
    <w:p w:rsidR="00B610B9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t xml:space="preserve">When </w:t>
      </w:r>
      <w:r w:rsidRPr="0043476D">
        <w:rPr>
          <w:b/>
          <w:i/>
        </w:rPr>
        <w:t xml:space="preserve">copy </w:t>
      </w:r>
      <w:r>
        <w:t>of instructions is needed by the receiver and the sender</w:t>
      </w:r>
    </w:p>
    <w:p w:rsidR="00B610B9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t xml:space="preserve">When sent to a </w:t>
      </w:r>
      <w:r w:rsidRPr="0043476D">
        <w:rPr>
          <w:b/>
          <w:i/>
        </w:rPr>
        <w:t>distance</w:t>
      </w:r>
      <w:r>
        <w:t xml:space="preserve"> and it is </w:t>
      </w:r>
      <w:r w:rsidRPr="0043476D">
        <w:rPr>
          <w:b/>
          <w:i/>
        </w:rPr>
        <w:t>cheaper</w:t>
      </w:r>
      <w:r>
        <w:t xml:space="preserve"> to communicate via e-mail than voice</w:t>
      </w:r>
    </w:p>
    <w:p w:rsidR="00B610B9" w:rsidRDefault="00B610B9" w:rsidP="00FD77E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t xml:space="preserve">When </w:t>
      </w:r>
      <w:r w:rsidRPr="004F6655">
        <w:t xml:space="preserve">unable to get the person in </w:t>
      </w:r>
      <w:r w:rsidRPr="0043476D">
        <w:rPr>
          <w:b/>
          <w:i/>
        </w:rPr>
        <w:t>voice contact</w:t>
      </w:r>
      <w:r>
        <w:t xml:space="preserve"> for time or distance reasons</w:t>
      </w:r>
    </w:p>
    <w:p w:rsidR="004815FD" w:rsidRDefault="004815FD" w:rsidP="00FD77E3">
      <w:pPr>
        <w:pStyle w:val="ListParagraph"/>
        <w:numPr>
          <w:ilvl w:val="0"/>
          <w:numId w:val="8"/>
        </w:numPr>
        <w:ind w:left="714" w:hanging="357"/>
        <w:contextualSpacing w:val="0"/>
      </w:pPr>
      <w:r>
        <w:t xml:space="preserve">When sending a </w:t>
      </w:r>
      <w:r w:rsidRPr="0043476D">
        <w:rPr>
          <w:b/>
          <w:i/>
        </w:rPr>
        <w:t>file attachment</w:t>
      </w:r>
      <w:r>
        <w:t xml:space="preserve"> for perusal</w:t>
      </w:r>
    </w:p>
    <w:p w:rsidR="00B610B9" w:rsidRDefault="00B610B9" w:rsidP="00FD77E3">
      <w:pPr>
        <w:ind w:left="0" w:firstLine="0"/>
      </w:pPr>
    </w:p>
    <w:p w:rsidR="00B610B9" w:rsidRPr="00FD77E3" w:rsidRDefault="00CE6CFD" w:rsidP="00FD77E3">
      <w:pPr>
        <w:ind w:left="0" w:firstLine="0"/>
        <w:rPr>
          <w:b/>
        </w:rPr>
      </w:pPr>
      <w:r w:rsidRPr="00FD77E3">
        <w:rPr>
          <w:b/>
        </w:rPr>
        <w:t>When not to use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</w:t>
      </w:r>
      <w:r w:rsidRPr="0043476D">
        <w:rPr>
          <w:b/>
          <w:i/>
        </w:rPr>
        <w:t>emotionally</w:t>
      </w:r>
      <w:r>
        <w:t xml:space="preserve"> responding to a message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sending </w:t>
      </w:r>
      <w:r w:rsidRPr="0043476D">
        <w:rPr>
          <w:b/>
          <w:i/>
        </w:rPr>
        <w:t xml:space="preserve">confidential </w:t>
      </w:r>
      <w:r>
        <w:t xml:space="preserve">information 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message can be </w:t>
      </w:r>
      <w:r w:rsidRPr="0043476D">
        <w:rPr>
          <w:b/>
          <w:i/>
        </w:rPr>
        <w:t>misinterpreted</w:t>
      </w:r>
      <w:r>
        <w:t xml:space="preserve"> - avoid irony and tongue in cheek messages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>When it can be used to incriminate you</w:t>
      </w:r>
      <w:r w:rsidR="004815FD" w:rsidRPr="004815FD">
        <w:t xml:space="preserve"> </w:t>
      </w:r>
      <w:r w:rsidR="004815FD">
        <w:t xml:space="preserve">at a </w:t>
      </w:r>
      <w:r w:rsidR="004815FD" w:rsidRPr="0043476D">
        <w:rPr>
          <w:b/>
          <w:i/>
        </w:rPr>
        <w:t>later</w:t>
      </w:r>
      <w:r w:rsidR="004815FD">
        <w:t xml:space="preserve"> stage</w:t>
      </w:r>
      <w:r>
        <w:t xml:space="preserve">. E-mail can be stored somewhere and used later for what knows what. 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you need to make an </w:t>
      </w:r>
      <w:r w:rsidRPr="0043476D">
        <w:rPr>
          <w:b/>
          <w:i/>
        </w:rPr>
        <w:t>impact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>When the rec</w:t>
      </w:r>
      <w:r w:rsidR="00EE4514">
        <w:t xml:space="preserve">ipient is just down the </w:t>
      </w:r>
      <w:r w:rsidR="00EE4514" w:rsidRPr="0043476D">
        <w:rPr>
          <w:b/>
          <w:i/>
        </w:rPr>
        <w:t>passage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>When</w:t>
      </w:r>
      <w:r w:rsidR="00EE4514">
        <w:t xml:space="preserve"> you want an </w:t>
      </w:r>
      <w:r w:rsidR="00EE4514" w:rsidRPr="0043476D">
        <w:rPr>
          <w:b/>
          <w:i/>
        </w:rPr>
        <w:t>immediate</w:t>
      </w:r>
      <w:r w:rsidR="00EE4514">
        <w:t xml:space="preserve"> response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you need to </w:t>
      </w:r>
      <w:r w:rsidRPr="0043476D">
        <w:rPr>
          <w:b/>
          <w:i/>
        </w:rPr>
        <w:t>negotiate</w:t>
      </w:r>
      <w:r>
        <w:t xml:space="preserve"> or ask questions</w:t>
      </w:r>
    </w:p>
    <w:p w:rsidR="00B610B9" w:rsidRDefault="00B610B9" w:rsidP="00FD77E3">
      <w:pPr>
        <w:pStyle w:val="ListParagraph"/>
        <w:numPr>
          <w:ilvl w:val="0"/>
          <w:numId w:val="9"/>
        </w:numPr>
        <w:ind w:left="714" w:hanging="357"/>
        <w:contextualSpacing w:val="0"/>
      </w:pPr>
      <w:r>
        <w:t xml:space="preserve">When information is </w:t>
      </w:r>
      <w:r w:rsidRPr="0043476D">
        <w:rPr>
          <w:b/>
          <w:i/>
        </w:rPr>
        <w:t xml:space="preserve">complex </w:t>
      </w:r>
      <w:r>
        <w:t>and will require repeating or illustrating</w:t>
      </w:r>
    </w:p>
    <w:p w:rsidR="00B610B9" w:rsidRDefault="00B610B9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 xml:space="preserve">Subject line </w:t>
      </w:r>
    </w:p>
    <w:p w:rsidR="004815FD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Need</w:t>
      </w:r>
      <w:r w:rsidR="00111F75">
        <w:t>s</w:t>
      </w:r>
      <w:r>
        <w:t xml:space="preserve"> a</w:t>
      </w:r>
      <w:r w:rsidR="00111F75">
        <w:t>n</w:t>
      </w:r>
      <w:r>
        <w:t xml:space="preserve"> </w:t>
      </w:r>
      <w:r w:rsidR="00E47FCB" w:rsidRPr="0043476D">
        <w:rPr>
          <w:b/>
          <w:i/>
        </w:rPr>
        <w:t xml:space="preserve">informative </w:t>
      </w:r>
      <w:r>
        <w:t xml:space="preserve">subject in the Subject line.  </w:t>
      </w:r>
      <w:r w:rsidR="00891084">
        <w:t>Never have a blank line or the words ‘Hello’.</w:t>
      </w:r>
    </w:p>
    <w:p w:rsidR="004815FD" w:rsidRDefault="004815FD" w:rsidP="00FD77E3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Need</w:t>
      </w:r>
      <w:r w:rsidR="00111F75">
        <w:t>s</w:t>
      </w:r>
      <w:r>
        <w:t xml:space="preserve"> clear subject for </w:t>
      </w:r>
      <w:r w:rsidRPr="0043476D">
        <w:rPr>
          <w:b/>
          <w:i/>
        </w:rPr>
        <w:t xml:space="preserve">filing </w:t>
      </w:r>
      <w:r>
        <w:t>or putting into folders</w:t>
      </w:r>
    </w:p>
    <w:p w:rsidR="004815FD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Those without a subject in Subject line </w:t>
      </w:r>
      <w:r w:rsidR="003757B5" w:rsidRPr="0043476D">
        <w:rPr>
          <w:b/>
          <w:i/>
        </w:rPr>
        <w:t xml:space="preserve">should </w:t>
      </w:r>
      <w:r w:rsidRPr="0043476D">
        <w:rPr>
          <w:b/>
          <w:i/>
        </w:rPr>
        <w:t>not</w:t>
      </w:r>
      <w:r>
        <w:t xml:space="preserve"> be opened. </w:t>
      </w:r>
    </w:p>
    <w:p w:rsidR="004815FD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Those with poor subject </w:t>
      </w:r>
      <w:r w:rsidR="003757B5">
        <w:t xml:space="preserve">should </w:t>
      </w:r>
      <w:r>
        <w:t xml:space="preserve">also </w:t>
      </w:r>
      <w:r w:rsidRPr="0043476D">
        <w:rPr>
          <w:b/>
          <w:i/>
        </w:rPr>
        <w:t>not</w:t>
      </w:r>
      <w:r>
        <w:t xml:space="preserve"> be opened – fear of virus/spam. </w:t>
      </w:r>
    </w:p>
    <w:p w:rsidR="00B610B9" w:rsidRPr="0043476D" w:rsidRDefault="00B610B9" w:rsidP="00FD77E3">
      <w:pPr>
        <w:pStyle w:val="ListParagraph"/>
        <w:numPr>
          <w:ilvl w:val="0"/>
          <w:numId w:val="10"/>
        </w:numPr>
        <w:ind w:left="714" w:hanging="357"/>
        <w:contextualSpacing w:val="0"/>
        <w:rPr>
          <w:b/>
          <w:i/>
        </w:rPr>
      </w:pPr>
      <w:r>
        <w:t xml:space="preserve">Keep subject in Subject line </w:t>
      </w:r>
      <w:r w:rsidRPr="0043476D">
        <w:rPr>
          <w:b/>
          <w:i/>
        </w:rPr>
        <w:t>short</w:t>
      </w:r>
    </w:p>
    <w:p w:rsidR="00B610B9" w:rsidRDefault="00111F75" w:rsidP="00FD77E3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Use </w:t>
      </w:r>
      <w:r w:rsidRPr="0043476D">
        <w:rPr>
          <w:b/>
          <w:i/>
        </w:rPr>
        <w:t>o</w:t>
      </w:r>
      <w:r w:rsidR="00B610B9" w:rsidRPr="0043476D">
        <w:rPr>
          <w:b/>
          <w:i/>
        </w:rPr>
        <w:t>ne subject/topic</w:t>
      </w:r>
      <w:r w:rsidR="00B610B9">
        <w:t xml:space="preserve"> per Subject line</w:t>
      </w:r>
    </w:p>
    <w:p w:rsidR="00650FF1" w:rsidRDefault="00650FF1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 xml:space="preserve">Subjects of </w:t>
      </w:r>
      <w:r w:rsidR="004815FD" w:rsidRPr="00FD77E3">
        <w:rPr>
          <w:b/>
        </w:rPr>
        <w:t>e-mail message</w:t>
      </w:r>
    </w:p>
    <w:p w:rsidR="00B610B9" w:rsidRDefault="00B610B9" w:rsidP="00FD77E3">
      <w:pPr>
        <w:pStyle w:val="ListParagraph"/>
        <w:numPr>
          <w:ilvl w:val="0"/>
          <w:numId w:val="11"/>
        </w:numPr>
      </w:pPr>
      <w:r>
        <w:t xml:space="preserve">Need one </w:t>
      </w:r>
      <w:r w:rsidRPr="0043476D">
        <w:rPr>
          <w:b/>
          <w:i/>
        </w:rPr>
        <w:t>subject per e-mail</w:t>
      </w:r>
      <w:r>
        <w:t xml:space="preserve"> for filing or putting into folders. Brain cannot take more than one subject per message</w:t>
      </w:r>
    </w:p>
    <w:p w:rsidR="00650FF1" w:rsidRDefault="00650FF1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At end</w:t>
      </w:r>
    </w:p>
    <w:p w:rsidR="00B610B9" w:rsidRDefault="00B610B9" w:rsidP="00FD77E3">
      <w:pPr>
        <w:pStyle w:val="ListParagraph"/>
        <w:numPr>
          <w:ilvl w:val="0"/>
          <w:numId w:val="12"/>
        </w:numPr>
        <w:ind w:left="714" w:hanging="357"/>
        <w:contextualSpacing w:val="0"/>
      </w:pPr>
      <w:r>
        <w:t xml:space="preserve">Need </w:t>
      </w:r>
      <w:r w:rsidRPr="0043476D">
        <w:rPr>
          <w:b/>
          <w:i/>
        </w:rPr>
        <w:t>full name</w:t>
      </w:r>
      <w:r>
        <w:t xml:space="preserve"> at end </w:t>
      </w:r>
    </w:p>
    <w:p w:rsidR="00B610B9" w:rsidRDefault="00B610B9" w:rsidP="00FD77E3">
      <w:pPr>
        <w:pStyle w:val="ListParagraph"/>
        <w:numPr>
          <w:ilvl w:val="0"/>
          <w:numId w:val="12"/>
        </w:numPr>
        <w:ind w:left="714" w:hanging="357"/>
        <w:contextualSpacing w:val="0"/>
      </w:pPr>
      <w:r>
        <w:t xml:space="preserve">Need </w:t>
      </w:r>
      <w:r w:rsidRPr="0043476D">
        <w:rPr>
          <w:b/>
          <w:i/>
        </w:rPr>
        <w:t>e-mail address</w:t>
      </w:r>
      <w:r>
        <w:t xml:space="preserve"> at end</w:t>
      </w:r>
      <w:r w:rsidR="004815FD">
        <w:t>,</w:t>
      </w:r>
      <w:r>
        <w:t xml:space="preserve"> as e-mail address at the top is often converted to unreadable format</w:t>
      </w:r>
    </w:p>
    <w:p w:rsidR="00650FF1" w:rsidRDefault="00650FF1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lastRenderedPageBreak/>
        <w:t>Language/Style</w:t>
      </w:r>
    </w:p>
    <w:p w:rsidR="00B610B9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 xml:space="preserve">Avoid using </w:t>
      </w:r>
      <w:r w:rsidRPr="0043476D">
        <w:rPr>
          <w:b/>
          <w:i/>
        </w:rPr>
        <w:t>all upper case</w:t>
      </w:r>
      <w:r>
        <w:t xml:space="preserve"> or all lower case</w:t>
      </w:r>
    </w:p>
    <w:p w:rsidR="00B610B9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>Use upper case to indicate headings</w:t>
      </w:r>
    </w:p>
    <w:p w:rsidR="00B610B9" w:rsidRDefault="00B610B9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 xml:space="preserve">Use </w:t>
      </w:r>
      <w:r w:rsidRPr="0043476D">
        <w:rPr>
          <w:b/>
          <w:i/>
        </w:rPr>
        <w:t>short clear</w:t>
      </w:r>
      <w:r>
        <w:t xml:space="preserve"> sentences</w:t>
      </w:r>
    </w:p>
    <w:p w:rsidR="004815FD" w:rsidRDefault="004815FD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 xml:space="preserve">Use </w:t>
      </w:r>
      <w:r w:rsidRPr="0043476D">
        <w:rPr>
          <w:b/>
          <w:i/>
        </w:rPr>
        <w:t>correct</w:t>
      </w:r>
      <w:r>
        <w:t xml:space="preserve"> grammar and spelling</w:t>
      </w:r>
    </w:p>
    <w:p w:rsidR="000A37A9" w:rsidRDefault="000A37A9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>Use correct tone – rather formal than familiar</w:t>
      </w:r>
    </w:p>
    <w:p w:rsidR="000A37A9" w:rsidRDefault="000A37A9" w:rsidP="00FD77E3">
      <w:pPr>
        <w:pStyle w:val="ListParagraph"/>
        <w:numPr>
          <w:ilvl w:val="0"/>
          <w:numId w:val="13"/>
        </w:numPr>
        <w:ind w:left="714" w:hanging="357"/>
        <w:contextualSpacing w:val="0"/>
      </w:pPr>
      <w:r>
        <w:t xml:space="preserve">Think of your </w:t>
      </w:r>
      <w:r w:rsidRPr="0043476D">
        <w:rPr>
          <w:b/>
          <w:i/>
        </w:rPr>
        <w:t>relationship</w:t>
      </w:r>
      <w:r>
        <w:t xml:space="preserve"> with recipient</w:t>
      </w:r>
      <w:r w:rsidR="00650FF1">
        <w:t xml:space="preserve">, </w:t>
      </w:r>
      <w:r>
        <w:t>subject of letter</w:t>
      </w:r>
      <w:r w:rsidR="00650FF1">
        <w:t xml:space="preserve"> and the </w:t>
      </w:r>
      <w:r>
        <w:t xml:space="preserve">purpose of </w:t>
      </w:r>
      <w:r w:rsidR="00090BF9">
        <w:t>e-mail</w:t>
      </w:r>
    </w:p>
    <w:p w:rsidR="00090BF9" w:rsidRDefault="00090BF9" w:rsidP="00FD77E3">
      <w:pPr>
        <w:ind w:left="360" w:firstLine="0"/>
      </w:pPr>
    </w:p>
    <w:p w:rsidR="00B610B9" w:rsidRPr="00FD77E3" w:rsidRDefault="00E47FCB" w:rsidP="00FD77E3">
      <w:pPr>
        <w:ind w:left="0" w:firstLine="0"/>
        <w:rPr>
          <w:b/>
        </w:rPr>
      </w:pPr>
      <w:r w:rsidRPr="00FD77E3">
        <w:rPr>
          <w:b/>
        </w:rPr>
        <w:t>Urgent</w:t>
      </w:r>
    </w:p>
    <w:p w:rsidR="00E47FCB" w:rsidRDefault="00E47FCB" w:rsidP="00FD77E3">
      <w:pPr>
        <w:pStyle w:val="ListParagraph"/>
        <w:numPr>
          <w:ilvl w:val="0"/>
          <w:numId w:val="14"/>
        </w:numPr>
      </w:pPr>
      <w:r>
        <w:t xml:space="preserve">Try </w:t>
      </w:r>
      <w:r w:rsidRPr="0043476D">
        <w:rPr>
          <w:b/>
          <w:i/>
        </w:rPr>
        <w:t>not</w:t>
      </w:r>
      <w:r>
        <w:t xml:space="preserve"> to use </w:t>
      </w:r>
      <w:r w:rsidRPr="0043476D">
        <w:rPr>
          <w:b/>
          <w:i/>
        </w:rPr>
        <w:t>Urgent features</w:t>
      </w:r>
      <w:r>
        <w:t xml:space="preserve"> unless absolutely necessary.</w:t>
      </w:r>
    </w:p>
    <w:p w:rsidR="00090BF9" w:rsidRDefault="00090BF9" w:rsidP="00FD77E3">
      <w:pPr>
        <w:ind w:left="0" w:firstLine="0"/>
      </w:pPr>
    </w:p>
    <w:p w:rsidR="00E47FCB" w:rsidRPr="00FD77E3" w:rsidRDefault="00E47FCB" w:rsidP="00FD77E3">
      <w:pPr>
        <w:ind w:left="0" w:firstLine="0"/>
        <w:rPr>
          <w:b/>
        </w:rPr>
      </w:pPr>
      <w:r w:rsidRPr="00FD77E3">
        <w:rPr>
          <w:b/>
        </w:rPr>
        <w:t>Recip</w:t>
      </w:r>
      <w:r w:rsidR="0059471B" w:rsidRPr="00FD77E3">
        <w:rPr>
          <w:b/>
        </w:rPr>
        <w:t>i</w:t>
      </w:r>
      <w:r w:rsidRPr="00FD77E3">
        <w:rPr>
          <w:b/>
        </w:rPr>
        <w:t>ents</w:t>
      </w:r>
    </w:p>
    <w:p w:rsidR="00E47FCB" w:rsidRDefault="00E47FCB" w:rsidP="00FD77E3">
      <w:pPr>
        <w:pStyle w:val="ListParagraph"/>
        <w:numPr>
          <w:ilvl w:val="0"/>
          <w:numId w:val="15"/>
        </w:numPr>
      </w:pPr>
      <w:r w:rsidRPr="0043476D">
        <w:rPr>
          <w:b/>
          <w:i/>
        </w:rPr>
        <w:t xml:space="preserve">Limit </w:t>
      </w:r>
      <w:r>
        <w:t>distribution – less equals more</w:t>
      </w:r>
    </w:p>
    <w:p w:rsidR="00090BF9" w:rsidRDefault="00090BF9" w:rsidP="00FD77E3">
      <w:pPr>
        <w:ind w:left="360" w:firstLine="0"/>
      </w:pPr>
    </w:p>
    <w:p w:rsidR="007E41F5" w:rsidRPr="00FD77E3" w:rsidRDefault="007E41F5" w:rsidP="00FD77E3">
      <w:pPr>
        <w:ind w:left="0" w:firstLine="0"/>
        <w:rPr>
          <w:b/>
        </w:rPr>
      </w:pPr>
      <w:r w:rsidRPr="00FD77E3">
        <w:rPr>
          <w:b/>
        </w:rPr>
        <w:t>Forwarding</w:t>
      </w:r>
    </w:p>
    <w:p w:rsidR="007E41F5" w:rsidRDefault="007E41F5" w:rsidP="00FD77E3">
      <w:pPr>
        <w:pStyle w:val="ListParagraph"/>
        <w:numPr>
          <w:ilvl w:val="0"/>
          <w:numId w:val="16"/>
        </w:numPr>
      </w:pPr>
      <w:r>
        <w:t>Forward with own note wit</w:t>
      </w:r>
      <w:r w:rsidR="00816A59">
        <w:t>h</w:t>
      </w:r>
      <w:r>
        <w:t xml:space="preserve"> forwarded mail telling recipient </w:t>
      </w:r>
      <w:r w:rsidRPr="0043476D">
        <w:rPr>
          <w:b/>
          <w:i/>
        </w:rPr>
        <w:t>why</w:t>
      </w:r>
      <w:r>
        <w:t xml:space="preserve"> sent</w:t>
      </w:r>
    </w:p>
    <w:p w:rsidR="00090BF9" w:rsidRDefault="00090BF9" w:rsidP="00FD77E3">
      <w:pPr>
        <w:ind w:left="0" w:firstLine="0"/>
      </w:pPr>
    </w:p>
    <w:p w:rsidR="00E47FCB" w:rsidRPr="00FD77E3" w:rsidRDefault="00C42898" w:rsidP="00FD77E3">
      <w:pPr>
        <w:ind w:left="0" w:firstLine="0"/>
        <w:rPr>
          <w:b/>
        </w:rPr>
      </w:pPr>
      <w:r w:rsidRPr="00FD77E3">
        <w:rPr>
          <w:b/>
        </w:rPr>
        <w:t>Spam</w:t>
      </w:r>
    </w:p>
    <w:p w:rsidR="00C42898" w:rsidRPr="0043476D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  <w:rPr>
          <w:b/>
          <w:i/>
        </w:rPr>
      </w:pPr>
      <w:r>
        <w:t xml:space="preserve">Use </w:t>
      </w:r>
      <w:r w:rsidRPr="0043476D">
        <w:rPr>
          <w:b/>
          <w:i/>
        </w:rPr>
        <w:t>filter</w:t>
      </w:r>
    </w:p>
    <w:p w:rsidR="00C42898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</w:pPr>
      <w:r w:rsidRPr="0043476D">
        <w:rPr>
          <w:b/>
          <w:i/>
        </w:rPr>
        <w:t xml:space="preserve">Delete </w:t>
      </w:r>
      <w:r>
        <w:t>it</w:t>
      </w:r>
    </w:p>
    <w:p w:rsidR="00C42898" w:rsidRDefault="00C42898" w:rsidP="00FD77E3">
      <w:pPr>
        <w:pStyle w:val="ListParagraph"/>
        <w:numPr>
          <w:ilvl w:val="0"/>
          <w:numId w:val="17"/>
        </w:numPr>
        <w:ind w:left="714" w:hanging="357"/>
        <w:contextualSpacing w:val="0"/>
      </w:pPr>
      <w:r>
        <w:t xml:space="preserve">Do not </w:t>
      </w:r>
      <w:r w:rsidRPr="0043476D">
        <w:rPr>
          <w:b/>
          <w:i/>
        </w:rPr>
        <w:t xml:space="preserve">respond </w:t>
      </w:r>
      <w:r>
        <w:t>or ask to be removed from mailing list</w:t>
      </w:r>
    </w:p>
    <w:p w:rsidR="00B610B9" w:rsidRDefault="00B610B9" w:rsidP="00FD77E3">
      <w:pPr>
        <w:ind w:left="0" w:firstLine="0"/>
        <w:rPr>
          <w:i/>
        </w:rPr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Signature</w:t>
      </w:r>
    </w:p>
    <w:p w:rsidR="00B610B9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</w:pPr>
      <w:r>
        <w:t xml:space="preserve">Give </w:t>
      </w:r>
      <w:r w:rsidRPr="0043476D">
        <w:rPr>
          <w:b/>
          <w:i/>
        </w:rPr>
        <w:t>contact details</w:t>
      </w:r>
      <w:r>
        <w:t xml:space="preserve"> and link to personal URL so that identity can be verified and reader knows who the sender is</w:t>
      </w:r>
      <w:r w:rsidR="00E47FCB">
        <w:t>.</w:t>
      </w:r>
    </w:p>
    <w:p w:rsidR="00B610B9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</w:pPr>
      <w:r w:rsidRPr="0043476D">
        <w:rPr>
          <w:b/>
          <w:i/>
        </w:rPr>
        <w:t>Length</w:t>
      </w:r>
      <w:r>
        <w:t xml:space="preserve"> should be no more than 5 lines – people pay for downloads</w:t>
      </w:r>
      <w:r w:rsidR="00E47FCB">
        <w:t>.</w:t>
      </w:r>
    </w:p>
    <w:p w:rsidR="00B610B9" w:rsidRDefault="00B610B9" w:rsidP="00A327DF">
      <w:pPr>
        <w:pStyle w:val="ListParagraph"/>
        <w:numPr>
          <w:ilvl w:val="0"/>
          <w:numId w:val="22"/>
        </w:numPr>
        <w:ind w:left="714" w:hanging="357"/>
        <w:contextualSpacing w:val="0"/>
      </w:pPr>
      <w:r>
        <w:t xml:space="preserve">Do not give </w:t>
      </w:r>
      <w:r w:rsidRPr="0043476D">
        <w:rPr>
          <w:b/>
          <w:i/>
        </w:rPr>
        <w:t>personal/home</w:t>
      </w:r>
      <w:r w:rsidR="00E47FCB">
        <w:t xml:space="preserve"> contact details.</w:t>
      </w:r>
    </w:p>
    <w:p w:rsidR="00B610B9" w:rsidRDefault="00B610B9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Attachments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>Mention in</w:t>
      </w:r>
      <w:r w:rsidR="00E47FCB">
        <w:t xml:space="preserve"> e-mail what files are attached.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>Give names and short description of attached files</w:t>
      </w:r>
      <w:r w:rsidR="00E47FCB">
        <w:t>.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>Try to send one attachment per e-mail.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 xml:space="preserve">Try not to send a file greater than 500 </w:t>
      </w:r>
      <w:proofErr w:type="spellStart"/>
      <w:r>
        <w:t>kbs</w:t>
      </w:r>
      <w:proofErr w:type="spellEnd"/>
      <w:r>
        <w:t>.  (Upload large files to an ftp site or web site for downloading or zip them.)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 xml:space="preserve">Mention in a different e-mail that attachments will be sent or were sent </w:t>
      </w:r>
      <w:r w:rsidR="00E47FCB">
        <w:t>with full details.</w:t>
      </w:r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>Attachment should in a format which is readable by the recipient, such as PDF</w:t>
      </w:r>
      <w:r w:rsidR="00E47FCB">
        <w:t>.</w:t>
      </w:r>
      <w:r>
        <w:t xml:space="preserve"> </w:t>
      </w:r>
      <w:bookmarkStart w:id="0" w:name="_GoBack"/>
      <w:bookmarkEnd w:id="0"/>
    </w:p>
    <w:p w:rsidR="00B610B9" w:rsidRDefault="00B610B9" w:rsidP="00A327DF">
      <w:pPr>
        <w:pStyle w:val="ListParagraph"/>
        <w:numPr>
          <w:ilvl w:val="0"/>
          <w:numId w:val="21"/>
        </w:numPr>
        <w:ind w:left="714" w:hanging="357"/>
        <w:contextualSpacing w:val="0"/>
      </w:pPr>
      <w:r>
        <w:t>Keep names</w:t>
      </w:r>
      <w:r w:rsidR="00E31E73">
        <w:t xml:space="preserve"> of attachments short and clear</w:t>
      </w:r>
      <w:r w:rsidR="00E47FCB">
        <w:t>. (S</w:t>
      </w:r>
      <w:r w:rsidR="00E31E73">
        <w:t>ome e-mail systems do not like long names</w:t>
      </w:r>
      <w:r w:rsidR="00E47FCB">
        <w:t>.)</w:t>
      </w:r>
    </w:p>
    <w:p w:rsidR="00B610B9" w:rsidRDefault="00B610B9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Mailing lists / Group lists</w:t>
      </w:r>
    </w:p>
    <w:p w:rsidR="006E5E03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</w:pPr>
      <w:r>
        <w:lastRenderedPageBreak/>
        <w:t>Reply selectively</w:t>
      </w:r>
    </w:p>
    <w:p w:rsidR="006E5E03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</w:pPr>
      <w:r>
        <w:t>Forward selectively</w:t>
      </w:r>
    </w:p>
    <w:p w:rsidR="00B610B9" w:rsidRDefault="006E5E03" w:rsidP="00A327DF">
      <w:pPr>
        <w:pStyle w:val="ListParagraph"/>
        <w:numPr>
          <w:ilvl w:val="0"/>
          <w:numId w:val="20"/>
        </w:numPr>
        <w:ind w:left="714" w:hanging="357"/>
        <w:contextualSpacing w:val="0"/>
      </w:pPr>
      <w:r>
        <w:t>Maintain c</w:t>
      </w:r>
      <w:r w:rsidR="00B610B9">
        <w:t xml:space="preserve">onfidentiality - When responding to a mail from a recipient in a group, be careful that a personal response is not sent to the whole group </w:t>
      </w:r>
    </w:p>
    <w:p w:rsidR="008B0D46" w:rsidRDefault="008B0D46" w:rsidP="00A327DF">
      <w:pPr>
        <w:pStyle w:val="ListParagraph"/>
        <w:numPr>
          <w:ilvl w:val="0"/>
          <w:numId w:val="20"/>
        </w:numPr>
        <w:ind w:left="714" w:hanging="357"/>
        <w:contextualSpacing w:val="0"/>
      </w:pPr>
      <w:r>
        <w:t>Omit long list of recipients</w:t>
      </w:r>
      <w:r w:rsidR="006E5E03">
        <w:t xml:space="preserve"> – set to hide list of recipients</w:t>
      </w:r>
    </w:p>
    <w:p w:rsidR="00816A59" w:rsidRDefault="00816A59" w:rsidP="00FD77E3">
      <w:pPr>
        <w:ind w:left="0" w:firstLine="0"/>
      </w:pPr>
    </w:p>
    <w:p w:rsidR="00B610B9" w:rsidRPr="00FD77E3" w:rsidRDefault="00B610B9" w:rsidP="00FD77E3">
      <w:pPr>
        <w:ind w:left="0" w:firstLine="0"/>
        <w:rPr>
          <w:b/>
        </w:rPr>
      </w:pPr>
      <w:r w:rsidRPr="00FD77E3">
        <w:rPr>
          <w:b/>
        </w:rPr>
        <w:t>How to write an e-mail</w:t>
      </w:r>
    </w:p>
    <w:p w:rsidR="00B610B9" w:rsidRDefault="00B610B9" w:rsidP="00A327DF">
      <w:pPr>
        <w:pStyle w:val="ListParagraph"/>
        <w:numPr>
          <w:ilvl w:val="0"/>
          <w:numId w:val="19"/>
        </w:numPr>
      </w:pPr>
      <w:r>
        <w:t>Decide on the focus – Instruction or Information.  That will determine the way of writing.</w:t>
      </w:r>
    </w:p>
    <w:p w:rsidR="00B610B9" w:rsidRDefault="00B610B9" w:rsidP="00FD77E3">
      <w:pPr>
        <w:ind w:left="0" w:firstLine="0"/>
      </w:pPr>
    </w:p>
    <w:p w:rsidR="00C42898" w:rsidRPr="00FD77E3" w:rsidRDefault="00C42898" w:rsidP="00FD77E3">
      <w:pPr>
        <w:ind w:left="0" w:firstLine="0"/>
        <w:rPr>
          <w:b/>
        </w:rPr>
      </w:pPr>
      <w:r w:rsidRPr="00FD77E3">
        <w:rPr>
          <w:b/>
        </w:rPr>
        <w:t>Managing files</w:t>
      </w:r>
    </w:p>
    <w:p w:rsidR="00C42898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Check mail daily</w:t>
      </w:r>
    </w:p>
    <w:p w:rsidR="00C42898" w:rsidRDefault="00EE4514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Delete as soon as possible</w:t>
      </w:r>
    </w:p>
    <w:p w:rsidR="00C42898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Download to hard drive</w:t>
      </w:r>
    </w:p>
    <w:p w:rsidR="00C42898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Archive frequently</w:t>
      </w:r>
    </w:p>
    <w:p w:rsidR="00C42898" w:rsidRDefault="00C42898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Archive for a specified period</w:t>
      </w:r>
    </w:p>
    <w:p w:rsidR="006B2B8C" w:rsidRDefault="007532C1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Re</w:t>
      </w:r>
      <w:r w:rsidR="005B4BF6">
        <w:t xml:space="preserve">spond </w:t>
      </w:r>
      <w:r w:rsidR="006B2B8C">
        <w:t xml:space="preserve">e-mails </w:t>
      </w:r>
      <w:r>
        <w:t>meant for you</w:t>
      </w:r>
      <w:r w:rsidR="006B2B8C">
        <w:t xml:space="preserve">. </w:t>
      </w:r>
    </w:p>
    <w:p w:rsidR="00C42898" w:rsidRDefault="007532C1" w:rsidP="00A327D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 xml:space="preserve">To those </w:t>
      </w:r>
      <w:r w:rsidR="005B4BF6">
        <w:t xml:space="preserve">receiving </w:t>
      </w:r>
      <w:r w:rsidR="006B2B8C">
        <w:t xml:space="preserve">e-mails </w:t>
      </w:r>
      <w:r w:rsidR="005B4BF6">
        <w:t xml:space="preserve">sent via </w:t>
      </w:r>
      <w:r>
        <w:t xml:space="preserve">a </w:t>
      </w:r>
      <w:r w:rsidR="006B2B8C">
        <w:t xml:space="preserve">mailing </w:t>
      </w:r>
      <w:r>
        <w:t>list – you do not HAVE to respond</w:t>
      </w:r>
    </w:p>
    <w:sectPr w:rsidR="00C4289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0D" w:rsidRDefault="00101D0D">
      <w:pPr>
        <w:spacing w:before="0" w:after="0"/>
      </w:pPr>
      <w:r>
        <w:separator/>
      </w:r>
    </w:p>
  </w:endnote>
  <w:endnote w:type="continuationSeparator" w:id="0">
    <w:p w:rsidR="00101D0D" w:rsidRDefault="00101D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B2" w:rsidRPr="000F10A5" w:rsidRDefault="00E80CB2" w:rsidP="000F10A5">
    <w:pPr>
      <w:pStyle w:val="Footer"/>
      <w:ind w:left="0" w:firstLine="0"/>
      <w:rPr>
        <w:lang w:val="en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0D" w:rsidRDefault="00101D0D">
      <w:pPr>
        <w:spacing w:before="0" w:after="0"/>
      </w:pPr>
      <w:r>
        <w:separator/>
      </w:r>
    </w:p>
  </w:footnote>
  <w:footnote w:type="continuationSeparator" w:id="0">
    <w:p w:rsidR="00101D0D" w:rsidRDefault="00101D0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560E"/>
    <w:multiLevelType w:val="hybridMultilevel"/>
    <w:tmpl w:val="46F228F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6146B"/>
    <w:multiLevelType w:val="hybridMultilevel"/>
    <w:tmpl w:val="6554C7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6342D"/>
    <w:multiLevelType w:val="hybridMultilevel"/>
    <w:tmpl w:val="B1129D06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57EBD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4">
    <w:nsid w:val="2421509C"/>
    <w:multiLevelType w:val="multilevel"/>
    <w:tmpl w:val="7860691E"/>
    <w:lvl w:ilvl="0">
      <w:start w:val="1"/>
      <w:numFmt w:val="decimal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6E54BA5"/>
    <w:multiLevelType w:val="hybridMultilevel"/>
    <w:tmpl w:val="E2A2E62A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2044B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7">
    <w:nsid w:val="2EC44642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FF6D37"/>
    <w:multiLevelType w:val="hybridMultilevel"/>
    <w:tmpl w:val="3E04B17E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176BA"/>
    <w:multiLevelType w:val="multilevel"/>
    <w:tmpl w:val="1078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10">
    <w:nsid w:val="38183799"/>
    <w:multiLevelType w:val="hybridMultilevel"/>
    <w:tmpl w:val="4342BB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814AA"/>
    <w:multiLevelType w:val="hybridMultilevel"/>
    <w:tmpl w:val="FC6203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31609"/>
    <w:multiLevelType w:val="hybridMultilevel"/>
    <w:tmpl w:val="F7B0C794"/>
    <w:lvl w:ilvl="0" w:tplc="2BC47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730DC"/>
    <w:multiLevelType w:val="hybridMultilevel"/>
    <w:tmpl w:val="C462702C"/>
    <w:lvl w:ilvl="0" w:tplc="48F2F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82181"/>
    <w:multiLevelType w:val="hybridMultilevel"/>
    <w:tmpl w:val="2E68BC1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62060"/>
    <w:multiLevelType w:val="hybridMultilevel"/>
    <w:tmpl w:val="8004A5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F62F2"/>
    <w:multiLevelType w:val="hybridMultilevel"/>
    <w:tmpl w:val="9F3893BC"/>
    <w:lvl w:ilvl="0" w:tplc="7B920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B7351"/>
    <w:multiLevelType w:val="hybridMultilevel"/>
    <w:tmpl w:val="9C32C3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7636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77A4B83"/>
    <w:multiLevelType w:val="hybridMultilevel"/>
    <w:tmpl w:val="6254A810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04B2C"/>
    <w:multiLevelType w:val="hybridMultilevel"/>
    <w:tmpl w:val="46A8249A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C056D2"/>
    <w:multiLevelType w:val="hybridMultilevel"/>
    <w:tmpl w:val="1E74886A"/>
    <w:lvl w:ilvl="0" w:tplc="05165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5"/>
  </w:num>
  <w:num w:numId="9">
    <w:abstractNumId w:val="11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5"/>
  </w:num>
  <w:num w:numId="15">
    <w:abstractNumId w:val="13"/>
  </w:num>
  <w:num w:numId="16">
    <w:abstractNumId w:val="16"/>
  </w:num>
  <w:num w:numId="17">
    <w:abstractNumId w:val="0"/>
  </w:num>
  <w:num w:numId="18">
    <w:abstractNumId w:val="14"/>
  </w:num>
  <w:num w:numId="19">
    <w:abstractNumId w:val="20"/>
  </w:num>
  <w:num w:numId="20">
    <w:abstractNumId w:val="21"/>
  </w:num>
  <w:num w:numId="21">
    <w:abstractNumId w:val="19"/>
  </w:num>
  <w:num w:numId="2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73"/>
    <w:rsid w:val="00000B5D"/>
    <w:rsid w:val="0004344C"/>
    <w:rsid w:val="0007433B"/>
    <w:rsid w:val="000855BB"/>
    <w:rsid w:val="00090BF9"/>
    <w:rsid w:val="000A37A9"/>
    <w:rsid w:val="000C386D"/>
    <w:rsid w:val="000F10A5"/>
    <w:rsid w:val="00101D0D"/>
    <w:rsid w:val="00111F75"/>
    <w:rsid w:val="001435DB"/>
    <w:rsid w:val="001C701E"/>
    <w:rsid w:val="00217EEC"/>
    <w:rsid w:val="00241B5A"/>
    <w:rsid w:val="00246DD4"/>
    <w:rsid w:val="002504C1"/>
    <w:rsid w:val="002570C0"/>
    <w:rsid w:val="002B5B81"/>
    <w:rsid w:val="003533EE"/>
    <w:rsid w:val="0035346F"/>
    <w:rsid w:val="003757B5"/>
    <w:rsid w:val="003C1080"/>
    <w:rsid w:val="0043476D"/>
    <w:rsid w:val="004801AC"/>
    <w:rsid w:val="004815FD"/>
    <w:rsid w:val="00487398"/>
    <w:rsid w:val="004C50AD"/>
    <w:rsid w:val="004F6655"/>
    <w:rsid w:val="0059471B"/>
    <w:rsid w:val="005B4BF6"/>
    <w:rsid w:val="005D5F8A"/>
    <w:rsid w:val="00617641"/>
    <w:rsid w:val="00650FF1"/>
    <w:rsid w:val="00667825"/>
    <w:rsid w:val="00675316"/>
    <w:rsid w:val="006A1943"/>
    <w:rsid w:val="006B2B8C"/>
    <w:rsid w:val="006E5E03"/>
    <w:rsid w:val="007532C1"/>
    <w:rsid w:val="007634D8"/>
    <w:rsid w:val="007E41F5"/>
    <w:rsid w:val="00816A59"/>
    <w:rsid w:val="008905A7"/>
    <w:rsid w:val="00891084"/>
    <w:rsid w:val="008B0D46"/>
    <w:rsid w:val="009333FB"/>
    <w:rsid w:val="00A2014F"/>
    <w:rsid w:val="00A327DF"/>
    <w:rsid w:val="00A63294"/>
    <w:rsid w:val="00B45194"/>
    <w:rsid w:val="00B610B9"/>
    <w:rsid w:val="00B637F6"/>
    <w:rsid w:val="00C045A8"/>
    <w:rsid w:val="00C42898"/>
    <w:rsid w:val="00CE6CFD"/>
    <w:rsid w:val="00D52601"/>
    <w:rsid w:val="00D60B46"/>
    <w:rsid w:val="00DE53B5"/>
    <w:rsid w:val="00E31E73"/>
    <w:rsid w:val="00E47FCB"/>
    <w:rsid w:val="00E80CB2"/>
    <w:rsid w:val="00E8671A"/>
    <w:rsid w:val="00EA56ED"/>
    <w:rsid w:val="00EE4514"/>
    <w:rsid w:val="00F05876"/>
    <w:rsid w:val="00F543EC"/>
    <w:rsid w:val="00F5536F"/>
    <w:rsid w:val="00F56411"/>
    <w:rsid w:val="00F75A9E"/>
    <w:rsid w:val="00F80C42"/>
    <w:rsid w:val="00F8767D"/>
    <w:rsid w:val="00FD76F6"/>
    <w:rsid w:val="00FD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  <w:ind w:left="714" w:hanging="357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B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0B4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543EC"/>
    <w:rPr>
      <w:rFonts w:ascii="Arial" w:hAnsi="Arial"/>
      <w:sz w:val="22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3E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43EC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F6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  <w:ind w:left="714" w:hanging="357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0B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0B4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543EC"/>
    <w:rPr>
      <w:rFonts w:ascii="Arial" w:hAnsi="Arial"/>
      <w:sz w:val="22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3E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43EC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F6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7A99-0E5B-47F2-BA6B-8F108CA3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write an e-mail</vt:lpstr>
    </vt:vector>
  </TitlesOfParts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an e-mail</dc:title>
  <cp:revision>2</cp:revision>
  <cp:lastPrinted>2011-11-01T09:41:00Z</cp:lastPrinted>
  <dcterms:created xsi:type="dcterms:W3CDTF">2012-02-01T12:27:00Z</dcterms:created>
  <dcterms:modified xsi:type="dcterms:W3CDTF">2012-02-01T12:27:00Z</dcterms:modified>
</cp:coreProperties>
</file>