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188CB" w14:textId="77777777" w:rsidR="00846E11" w:rsidRPr="00A14BB4" w:rsidRDefault="00A53DAC" w:rsidP="00C9065E">
      <w:pPr>
        <w:tabs>
          <w:tab w:val="right" w:pos="8931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4BB4">
        <w:rPr>
          <w:rFonts w:ascii="Times New Roman" w:hAnsi="Times New Roman" w:cs="Times New Roman"/>
          <w:b/>
          <w:sz w:val="36"/>
          <w:szCs w:val="36"/>
        </w:rPr>
        <w:t>TruFlo</w:t>
      </w:r>
    </w:p>
    <w:p w14:paraId="1CE9C591" w14:textId="77777777" w:rsidR="00A53DAC" w:rsidRPr="001623D2" w:rsidRDefault="00A53DAC" w:rsidP="00C9065E">
      <w:pPr>
        <w:tabs>
          <w:tab w:val="right" w:pos="8931"/>
        </w:tabs>
        <w:spacing w:after="120" w:line="240" w:lineRule="auto"/>
        <w:rPr>
          <w:rFonts w:ascii="Arial" w:hAnsi="Arial" w:cs="Arial"/>
          <w:b/>
        </w:rPr>
      </w:pPr>
      <w:bookmarkStart w:id="0" w:name="_Hlk2068523"/>
      <w:r w:rsidRPr="001623D2">
        <w:rPr>
          <w:rFonts w:ascii="Arial" w:hAnsi="Arial" w:cs="Arial"/>
          <w:b/>
          <w:sz w:val="36"/>
        </w:rPr>
        <w:t>Water Filters and Accessories</w:t>
      </w:r>
      <w:bookmarkEnd w:id="0"/>
    </w:p>
    <w:p w14:paraId="4F4CFBDB" w14:textId="242DE71A" w:rsidR="00A53DAC" w:rsidRPr="001623D2" w:rsidRDefault="00A53DAC" w:rsidP="00277909">
      <w:pPr>
        <w:tabs>
          <w:tab w:val="left" w:pos="1843"/>
          <w:tab w:val="right" w:pos="8931"/>
        </w:tabs>
        <w:spacing w:after="0"/>
        <w:rPr>
          <w:rFonts w:ascii="Arial" w:hAnsi="Arial" w:cs="Arial"/>
          <w:sz w:val="28"/>
        </w:rPr>
      </w:pPr>
      <w:r w:rsidRPr="001623D2">
        <w:rPr>
          <w:rFonts w:ascii="Arial" w:hAnsi="Arial" w:cs="Arial"/>
          <w:b/>
          <w:sz w:val="28"/>
        </w:rPr>
        <w:t>Cellphone:</w:t>
      </w:r>
      <w:r w:rsidRPr="001623D2">
        <w:rPr>
          <w:rFonts w:ascii="Arial" w:hAnsi="Arial" w:cs="Arial"/>
          <w:sz w:val="28"/>
        </w:rPr>
        <w:t xml:space="preserve"> </w:t>
      </w:r>
      <w:r w:rsidR="002A29B2" w:rsidRPr="001623D2">
        <w:rPr>
          <w:rFonts w:ascii="Arial" w:hAnsi="Arial" w:cs="Arial"/>
          <w:sz w:val="28"/>
        </w:rPr>
        <w:tab/>
      </w:r>
      <w:r w:rsidRPr="001623D2">
        <w:rPr>
          <w:rFonts w:ascii="Arial" w:hAnsi="Arial" w:cs="Arial"/>
          <w:sz w:val="28"/>
        </w:rPr>
        <w:t>083 722 6622</w:t>
      </w:r>
    </w:p>
    <w:p w14:paraId="5766D287" w14:textId="77777777" w:rsidR="00A53DAC" w:rsidRPr="001623D2" w:rsidRDefault="00A53DAC" w:rsidP="00277909">
      <w:pPr>
        <w:tabs>
          <w:tab w:val="left" w:pos="1843"/>
          <w:tab w:val="right" w:pos="8931"/>
        </w:tabs>
        <w:spacing w:after="0"/>
        <w:rPr>
          <w:rFonts w:ascii="Arial" w:hAnsi="Arial" w:cs="Arial"/>
          <w:sz w:val="28"/>
        </w:rPr>
      </w:pPr>
      <w:r w:rsidRPr="001623D2">
        <w:rPr>
          <w:rFonts w:ascii="Arial" w:hAnsi="Arial" w:cs="Arial"/>
          <w:b/>
          <w:sz w:val="28"/>
        </w:rPr>
        <w:t xml:space="preserve">Website: </w:t>
      </w:r>
      <w:r w:rsidR="002A29B2" w:rsidRPr="001623D2">
        <w:rPr>
          <w:rFonts w:ascii="Arial" w:hAnsi="Arial" w:cs="Arial"/>
          <w:b/>
          <w:sz w:val="28"/>
        </w:rPr>
        <w:tab/>
      </w:r>
      <w:r w:rsidRPr="001623D2">
        <w:rPr>
          <w:rFonts w:ascii="Arial" w:hAnsi="Arial" w:cs="Arial"/>
          <w:sz w:val="28"/>
          <w:u w:val="single"/>
        </w:rPr>
        <w:t>www.truflo.co.za</w:t>
      </w:r>
    </w:p>
    <w:p w14:paraId="1EA77A4F" w14:textId="77777777" w:rsidR="00846E11" w:rsidRPr="001623D2" w:rsidRDefault="00424182">
      <w:pPr>
        <w:rPr>
          <w:rFonts w:ascii="Arial" w:hAnsi="Arial" w:cs="Arial"/>
        </w:rPr>
      </w:pPr>
      <w:r>
        <w:rPr>
          <w:rFonts w:ascii="Arial" w:hAnsi="Arial" w:cs="Arial"/>
        </w:rPr>
        <w:pict w14:anchorId="775BEDCC">
          <v:rect id="_x0000_i1029" style="width:451.3pt;height:2pt" o:hralign="center" o:hrstd="t" o:hrnoshade="t" o:hr="t" fillcolor="red" stroked="f"/>
        </w:pict>
      </w:r>
    </w:p>
    <w:p w14:paraId="1A0BE671" w14:textId="77777777" w:rsidR="00D73525" w:rsidRPr="001623D2" w:rsidRDefault="0015226D" w:rsidP="00424182">
      <w:pPr>
        <w:spacing w:line="288" w:lineRule="auto"/>
        <w:rPr>
          <w:rFonts w:ascii="Arial" w:hAnsi="Arial" w:cs="Arial"/>
          <w:sz w:val="24"/>
          <w:szCs w:val="24"/>
        </w:rPr>
      </w:pPr>
      <w:r w:rsidRPr="001623D2">
        <w:rPr>
          <w:rFonts w:ascii="Arial" w:hAnsi="Arial" w:cs="Arial"/>
          <w:sz w:val="24"/>
          <w:szCs w:val="24"/>
        </w:rPr>
        <w:t>Dear</w:t>
      </w:r>
      <w:r w:rsidR="00277909" w:rsidRPr="001623D2">
        <w:rPr>
          <w:rFonts w:ascii="Arial" w:hAnsi="Arial" w:cs="Arial"/>
          <w:sz w:val="24"/>
          <w:szCs w:val="24"/>
        </w:rPr>
        <w:t xml:space="preserve"> customer</w:t>
      </w:r>
    </w:p>
    <w:p w14:paraId="55944A4D" w14:textId="04B7F73E" w:rsidR="0015226D" w:rsidRPr="001623D2" w:rsidRDefault="004D6F9C" w:rsidP="00424182">
      <w:pPr>
        <w:spacing w:line="288" w:lineRule="auto"/>
        <w:rPr>
          <w:rFonts w:ascii="Arial" w:hAnsi="Arial" w:cs="Arial"/>
        </w:rPr>
      </w:pPr>
      <w:r w:rsidRPr="001623D2">
        <w:rPr>
          <w:rFonts w:ascii="Arial" w:hAnsi="Arial" w:cs="Arial"/>
        </w:rPr>
        <w:t>THIS LETTER SERVES AS A REMINDER THAT THE FILTER OF THE WATER PURIFIER WHICH YOU PURCHASED FROM US EARLIER IN THE YEAR WILL NEED TO BE REPLACED SOON.</w:t>
      </w:r>
      <w:r>
        <w:rPr>
          <w:rFonts w:ascii="Arial" w:hAnsi="Arial" w:cs="Arial"/>
        </w:rPr>
        <w:t xml:space="preserve"> THIS IS TO ENSURE TROUBLE-FREE OPERATION OF THE UNIT.</w:t>
      </w:r>
    </w:p>
    <w:p w14:paraId="34F3503A" w14:textId="77777777" w:rsidR="00345392" w:rsidRPr="001623D2" w:rsidRDefault="008620F0" w:rsidP="00424182">
      <w:pPr>
        <w:spacing w:line="288" w:lineRule="auto"/>
        <w:rPr>
          <w:rFonts w:ascii="Arial" w:hAnsi="Arial" w:cs="Arial"/>
        </w:rPr>
      </w:pPr>
      <w:r w:rsidRPr="001623D2">
        <w:rPr>
          <w:rFonts w:ascii="Arial" w:hAnsi="Arial" w:cs="Arial"/>
        </w:rPr>
        <w:t>Replacement instructions were included with the purifier.</w:t>
      </w:r>
    </w:p>
    <w:p w14:paraId="75599C41" w14:textId="77777777" w:rsidR="008620F0" w:rsidRPr="00424182" w:rsidRDefault="008620F0" w:rsidP="00424182">
      <w:pPr>
        <w:spacing w:line="288" w:lineRule="auto"/>
        <w:rPr>
          <w:rFonts w:ascii="Arial" w:hAnsi="Arial" w:cs="Arial"/>
        </w:rPr>
      </w:pPr>
      <w:r w:rsidRPr="00424182">
        <w:rPr>
          <w:rFonts w:ascii="Arial" w:hAnsi="Arial" w:cs="Arial"/>
        </w:rPr>
        <w:t xml:space="preserve">Kindly contact </w:t>
      </w:r>
      <w:r w:rsidR="00E532E4" w:rsidRPr="00424182">
        <w:rPr>
          <w:rFonts w:ascii="Arial" w:hAnsi="Arial" w:cs="Arial"/>
        </w:rPr>
        <w:t>one of our sales personnel</w:t>
      </w:r>
      <w:r w:rsidRPr="00424182">
        <w:rPr>
          <w:rFonts w:ascii="Arial" w:hAnsi="Arial" w:cs="Arial"/>
        </w:rPr>
        <w:t xml:space="preserve"> if you need any assistance, or would like to order a </w:t>
      </w:r>
      <w:r w:rsidR="00E532E4" w:rsidRPr="00424182">
        <w:rPr>
          <w:rFonts w:ascii="Arial" w:hAnsi="Arial" w:cs="Arial"/>
        </w:rPr>
        <w:t>box of replacement filters.</w:t>
      </w:r>
    </w:p>
    <w:p w14:paraId="09CC6BFE" w14:textId="77777777" w:rsidR="00B803A6" w:rsidRPr="001623D2" w:rsidRDefault="0032647E" w:rsidP="00424182">
      <w:pPr>
        <w:spacing w:line="288" w:lineRule="auto"/>
        <w:rPr>
          <w:rFonts w:ascii="Arial" w:hAnsi="Arial" w:cs="Arial"/>
        </w:rPr>
      </w:pPr>
      <w:r w:rsidRPr="001A02AA">
        <w:rPr>
          <w:rFonts w:ascii="Arial" w:hAnsi="Arial" w:cs="Arial"/>
        </w:rPr>
        <w:t>Kind regards</w:t>
      </w:r>
    </w:p>
    <w:p w14:paraId="0257A4DA" w14:textId="68724FE4" w:rsidR="00E532E4" w:rsidRDefault="00B803A6" w:rsidP="00424182">
      <w:pPr>
        <w:spacing w:line="288" w:lineRule="auto"/>
        <w:rPr>
          <w:rFonts w:ascii="Times New Roman" w:hAnsi="Times New Roman" w:cs="Times New Roman"/>
          <w:b/>
          <w:sz w:val="32"/>
          <w:szCs w:val="32"/>
        </w:rPr>
      </w:pPr>
      <w:r w:rsidRPr="001A02AA">
        <w:rPr>
          <w:rFonts w:ascii="Times New Roman" w:hAnsi="Times New Roman" w:cs="Times New Roman"/>
          <w:b/>
          <w:sz w:val="32"/>
          <w:szCs w:val="32"/>
        </w:rPr>
        <w:t>Ms J. Langeveld</w:t>
      </w:r>
    </w:p>
    <w:p w14:paraId="046FD4F8" w14:textId="77777777" w:rsidR="001A02AA" w:rsidRPr="001A02AA" w:rsidRDefault="001A02AA" w:rsidP="0032647E">
      <w:pPr>
        <w:rPr>
          <w:rFonts w:ascii="Times New Roman" w:hAnsi="Times New Roman" w:cs="Times New Roman"/>
          <w:b/>
          <w:sz w:val="32"/>
          <w:szCs w:val="32"/>
        </w:rPr>
      </w:pPr>
      <w:bookmarkStart w:id="1" w:name="_GoBack"/>
      <w:bookmarkEnd w:id="1"/>
    </w:p>
    <w:sectPr w:rsidR="001A02AA" w:rsidRPr="001A02AA" w:rsidSect="00277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D51"/>
    <w:rsid w:val="00060820"/>
    <w:rsid w:val="000711BC"/>
    <w:rsid w:val="000A38CD"/>
    <w:rsid w:val="000B2B77"/>
    <w:rsid w:val="000F6907"/>
    <w:rsid w:val="001057B7"/>
    <w:rsid w:val="0015226D"/>
    <w:rsid w:val="001623D2"/>
    <w:rsid w:val="00177EBC"/>
    <w:rsid w:val="001A02AA"/>
    <w:rsid w:val="002101D6"/>
    <w:rsid w:val="00264B89"/>
    <w:rsid w:val="00277909"/>
    <w:rsid w:val="002874FE"/>
    <w:rsid w:val="002A29B2"/>
    <w:rsid w:val="002B625D"/>
    <w:rsid w:val="002D23DF"/>
    <w:rsid w:val="0032647E"/>
    <w:rsid w:val="00345392"/>
    <w:rsid w:val="004169D6"/>
    <w:rsid w:val="00424182"/>
    <w:rsid w:val="00456685"/>
    <w:rsid w:val="004D6F9C"/>
    <w:rsid w:val="00543191"/>
    <w:rsid w:val="00602BFD"/>
    <w:rsid w:val="00605FD2"/>
    <w:rsid w:val="006E3326"/>
    <w:rsid w:val="00726EAE"/>
    <w:rsid w:val="00734E0A"/>
    <w:rsid w:val="00774DDF"/>
    <w:rsid w:val="00791F94"/>
    <w:rsid w:val="00846E11"/>
    <w:rsid w:val="008620F0"/>
    <w:rsid w:val="008E5B71"/>
    <w:rsid w:val="009D3EFF"/>
    <w:rsid w:val="009F3D42"/>
    <w:rsid w:val="00A14BB4"/>
    <w:rsid w:val="00A53DAC"/>
    <w:rsid w:val="00A70004"/>
    <w:rsid w:val="00AA4F00"/>
    <w:rsid w:val="00AD46E0"/>
    <w:rsid w:val="00AE6379"/>
    <w:rsid w:val="00B417ED"/>
    <w:rsid w:val="00B803A6"/>
    <w:rsid w:val="00C02EFE"/>
    <w:rsid w:val="00C42F55"/>
    <w:rsid w:val="00C9065E"/>
    <w:rsid w:val="00D77D51"/>
    <w:rsid w:val="00D8645A"/>
    <w:rsid w:val="00D953A4"/>
    <w:rsid w:val="00E532E4"/>
    <w:rsid w:val="00E674E5"/>
    <w:rsid w:val="00F9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24608"/>
  <w15:chartTrackingRefBased/>
  <w15:docId w15:val="{F2A189E1-475D-4D85-BAFD-F6086C22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5B7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623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2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0DA07-BBD8-40AE-9124-7C2CFD02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2019-04-08T17:45:00Z</dcterms:created>
  <dcterms:modified xsi:type="dcterms:W3CDTF">2019-04-08T17:45:00Z</dcterms:modified>
</cp:coreProperties>
</file>