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D99" w:rsidRPr="00AF62A8" w:rsidRDefault="00665D99" w:rsidP="005704F0">
      <w:pPr>
        <w:pStyle w:val="Title"/>
        <w:spacing w:after="160"/>
        <w:jc w:val="center"/>
        <w:rPr>
          <w:b/>
          <w:bCs/>
        </w:rPr>
      </w:pPr>
      <w:r w:rsidRPr="00AF62A8">
        <w:rPr>
          <w:b/>
          <w:bCs/>
        </w:rPr>
        <w:t>The Frog Prince</w:t>
      </w:r>
    </w:p>
    <w:p w:rsidR="00D502B2" w:rsidRPr="00AF62A8" w:rsidRDefault="00665D99" w:rsidP="005704F0">
      <w:pPr>
        <w:spacing w:line="307" w:lineRule="auto"/>
        <w:rPr>
          <w:sz w:val="25"/>
          <w:szCs w:val="25"/>
        </w:rPr>
      </w:pPr>
      <w:r w:rsidRPr="00AF62A8">
        <w:rPr>
          <w:noProof/>
          <w:sz w:val="25"/>
          <w:szCs w:val="25"/>
        </w:rPr>
        <w:drawing>
          <wp:anchor distT="0" distB="0" distL="114300" distR="114300" simplePos="0" relativeHeight="251659264" behindDoc="0" locked="0" layoutInCell="1" allowOverlap="1" wp14:anchorId="18E12E50" wp14:editId="11BA68F0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2970530" cy="2353310"/>
            <wp:effectExtent l="0" t="0" r="1270" b="889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still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2353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02B2" w:rsidRPr="00AF62A8">
        <w:rPr>
          <w:sz w:val="25"/>
          <w:szCs w:val="25"/>
        </w:rPr>
        <w:t>In olden times when wishing still helped one, there lived a king</w:t>
      </w:r>
      <w:r w:rsidR="00D502B2" w:rsidRPr="00AF62A8">
        <w:rPr>
          <w:sz w:val="25"/>
          <w:szCs w:val="25"/>
        </w:rPr>
        <w:t xml:space="preserve"> </w:t>
      </w:r>
      <w:r w:rsidR="00D502B2" w:rsidRPr="00AF62A8">
        <w:rPr>
          <w:sz w:val="25"/>
          <w:szCs w:val="25"/>
        </w:rPr>
        <w:t>whose daughters were all beautiful, but the youngest was so beautiful</w:t>
      </w:r>
      <w:r w:rsidR="00D502B2" w:rsidRPr="00AF62A8">
        <w:rPr>
          <w:sz w:val="25"/>
          <w:szCs w:val="25"/>
        </w:rPr>
        <w:t xml:space="preserve"> </w:t>
      </w:r>
      <w:r w:rsidR="00D502B2" w:rsidRPr="00AF62A8">
        <w:rPr>
          <w:sz w:val="25"/>
          <w:szCs w:val="25"/>
        </w:rPr>
        <w:t>that the sun itself, which has seen so much, was astonished whenever</w:t>
      </w:r>
      <w:r w:rsidR="00D502B2" w:rsidRPr="00AF62A8">
        <w:rPr>
          <w:sz w:val="25"/>
          <w:szCs w:val="25"/>
        </w:rPr>
        <w:t xml:space="preserve"> </w:t>
      </w:r>
      <w:r w:rsidR="00D502B2" w:rsidRPr="00AF62A8">
        <w:rPr>
          <w:sz w:val="25"/>
          <w:szCs w:val="25"/>
        </w:rPr>
        <w:t>it shone in her face.</w:t>
      </w:r>
      <w:r w:rsidR="00D502B2" w:rsidRPr="00AF62A8">
        <w:rPr>
          <w:sz w:val="25"/>
          <w:szCs w:val="25"/>
        </w:rPr>
        <w:t xml:space="preserve"> </w:t>
      </w:r>
      <w:r w:rsidR="00D502B2" w:rsidRPr="00AF62A8">
        <w:rPr>
          <w:sz w:val="25"/>
          <w:szCs w:val="25"/>
        </w:rPr>
        <w:t>Close by the king's castle lay a great dark</w:t>
      </w:r>
      <w:r w:rsidR="00D502B2" w:rsidRPr="00AF62A8">
        <w:rPr>
          <w:sz w:val="25"/>
          <w:szCs w:val="25"/>
        </w:rPr>
        <w:t xml:space="preserve"> </w:t>
      </w:r>
      <w:r w:rsidR="00D502B2" w:rsidRPr="00AF62A8">
        <w:rPr>
          <w:sz w:val="25"/>
          <w:szCs w:val="25"/>
        </w:rPr>
        <w:t>forest, and under an old lime-tree in the forest was a well, and when</w:t>
      </w:r>
      <w:r w:rsidR="00D502B2" w:rsidRPr="00AF62A8">
        <w:rPr>
          <w:sz w:val="25"/>
          <w:szCs w:val="25"/>
        </w:rPr>
        <w:t xml:space="preserve"> </w:t>
      </w:r>
      <w:r w:rsidR="00D502B2" w:rsidRPr="00AF62A8">
        <w:rPr>
          <w:sz w:val="25"/>
          <w:szCs w:val="25"/>
        </w:rPr>
        <w:t>the day was very warm, the king's child went out into the forest and</w:t>
      </w:r>
      <w:r w:rsidR="00D502B2" w:rsidRPr="00AF62A8">
        <w:rPr>
          <w:sz w:val="25"/>
          <w:szCs w:val="25"/>
        </w:rPr>
        <w:t xml:space="preserve"> </w:t>
      </w:r>
      <w:r w:rsidR="00D502B2" w:rsidRPr="00AF62A8">
        <w:rPr>
          <w:sz w:val="25"/>
          <w:szCs w:val="25"/>
        </w:rPr>
        <w:t xml:space="preserve">sat down by the side </w:t>
      </w:r>
      <w:r w:rsidR="00D502B2" w:rsidRPr="00AF62A8">
        <w:rPr>
          <w:sz w:val="25"/>
          <w:szCs w:val="25"/>
        </w:rPr>
        <w:lastRenderedPageBreak/>
        <w:t>of the cool fountain, and when she was bored she</w:t>
      </w:r>
      <w:r w:rsidR="00D502B2" w:rsidRPr="00AF62A8">
        <w:rPr>
          <w:sz w:val="25"/>
          <w:szCs w:val="25"/>
        </w:rPr>
        <w:t xml:space="preserve"> </w:t>
      </w:r>
      <w:r w:rsidR="00D502B2" w:rsidRPr="00AF62A8">
        <w:rPr>
          <w:sz w:val="25"/>
          <w:szCs w:val="25"/>
        </w:rPr>
        <w:t>took a golden ball, and threw it up on high and caught it, and this</w:t>
      </w:r>
      <w:r w:rsidR="00D502B2" w:rsidRPr="00AF62A8">
        <w:rPr>
          <w:sz w:val="25"/>
          <w:szCs w:val="25"/>
        </w:rPr>
        <w:t xml:space="preserve"> </w:t>
      </w:r>
      <w:r w:rsidR="00D502B2" w:rsidRPr="00AF62A8">
        <w:rPr>
          <w:sz w:val="25"/>
          <w:szCs w:val="25"/>
        </w:rPr>
        <w:t>ball was her favorite plaything.</w:t>
      </w:r>
    </w:p>
    <w:p w:rsidR="00D502B2" w:rsidRPr="00AF62A8" w:rsidRDefault="00D502B2" w:rsidP="005704F0">
      <w:pPr>
        <w:spacing w:line="307" w:lineRule="auto"/>
        <w:rPr>
          <w:sz w:val="25"/>
          <w:szCs w:val="25"/>
        </w:rPr>
      </w:pPr>
      <w:r w:rsidRPr="00AF62A8">
        <w:rPr>
          <w:sz w:val="25"/>
          <w:szCs w:val="25"/>
        </w:rPr>
        <w:t>Now it so happened that on one occasion the princess's golden ball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did not fall into the little hand which she was holding up for it,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but on to the ground beyond, and rolled straight into the water.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The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king's daughter followed it with her eyes, but it vanished, and the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well was deep, so deep that the bottom could not be seen.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At this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she began to cry, and cried louder and louder, and could not be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comforted.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And as she thus lamented someone said to her, "What ails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you, king's daughter?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You weep so that even a stone would show pity."</w:t>
      </w:r>
    </w:p>
    <w:p w:rsidR="00D502B2" w:rsidRPr="00AF62A8" w:rsidRDefault="00D502B2" w:rsidP="005704F0">
      <w:pPr>
        <w:spacing w:line="307" w:lineRule="auto"/>
        <w:rPr>
          <w:sz w:val="25"/>
          <w:szCs w:val="25"/>
        </w:rPr>
      </w:pPr>
      <w:r w:rsidRPr="00AF62A8">
        <w:rPr>
          <w:sz w:val="25"/>
          <w:szCs w:val="25"/>
        </w:rPr>
        <w:t>She looked round to the side from whence the voice came, and saw a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frog stretching forth its big, ugly head from the water.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"Ah, old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water-splasher, is it you," she said, "I am weeping for my golden ball,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which has fallen into the well."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"Be quiet, and do not weep," answered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the frog, "I can help you, but what will you give me if I bring your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plaything up again?"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lastRenderedPageBreak/>
        <w:t>"Whatever you will have, dear frog," said she, "My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clothes, my pearls and jewels, and even the golden crown which I am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wearing."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The frog answered, "I do not care for your clothes, your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pearls and jewels, nor for your golden crown, but if you will love me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and let me be your companion and play-fellow, and sit by you at your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little table, and eat off your little golden plate, and drink out of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your little cup, and sleep in your little bed - if you will promise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me this I will go down below, and bring you your golden ball up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again."</w:t>
      </w:r>
    </w:p>
    <w:p w:rsidR="00D502B2" w:rsidRPr="00AF62A8" w:rsidRDefault="00D502B2" w:rsidP="005704F0">
      <w:pPr>
        <w:spacing w:line="307" w:lineRule="auto"/>
        <w:rPr>
          <w:sz w:val="25"/>
          <w:szCs w:val="25"/>
        </w:rPr>
      </w:pPr>
      <w:r w:rsidRPr="00AF62A8">
        <w:rPr>
          <w:sz w:val="25"/>
          <w:szCs w:val="25"/>
        </w:rPr>
        <w:t>"Oh yes," said she, "I promise you all you wish, if you will but bring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me my ball back again."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But she thought, "How the silly frog does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talk.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All he does is to sit in the water with the other frogs, and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croak.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He can be no companion to any human being."</w:t>
      </w:r>
    </w:p>
    <w:p w:rsidR="00D502B2" w:rsidRPr="00AF62A8" w:rsidRDefault="00D502B2" w:rsidP="005704F0">
      <w:pPr>
        <w:spacing w:line="307" w:lineRule="auto"/>
        <w:rPr>
          <w:sz w:val="25"/>
          <w:szCs w:val="25"/>
        </w:rPr>
      </w:pPr>
      <w:r w:rsidRPr="00AF62A8">
        <w:rPr>
          <w:sz w:val="25"/>
          <w:szCs w:val="25"/>
        </w:rPr>
        <w:t>But the frog when he had received this promise, put his head into the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water and sank down; and in a short while came swimmming up again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with the ball in his mouth, and threw it on the grass.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The king's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 xml:space="preserve">daughter was delighted to see her pretty plaything once more, </w:t>
      </w:r>
      <w:r w:rsidRPr="00AF62A8">
        <w:rPr>
          <w:sz w:val="25"/>
          <w:szCs w:val="25"/>
        </w:rPr>
        <w:lastRenderedPageBreak/>
        <w:t>and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picked it up, and ran away with it.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"Wait, wait," said the frog.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"Take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me with you.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I can't run as you can."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But what did it avail him to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scream his croak, croak, after her, as loudly as he could.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She did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not listen to it, but ran home and soon forgot the poor frog, who was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forced to go back into his well again.</w:t>
      </w:r>
    </w:p>
    <w:p w:rsidR="00D502B2" w:rsidRPr="00AF62A8" w:rsidRDefault="00D502B2" w:rsidP="005704F0">
      <w:pPr>
        <w:spacing w:line="307" w:lineRule="auto"/>
        <w:rPr>
          <w:sz w:val="25"/>
          <w:szCs w:val="25"/>
        </w:rPr>
      </w:pPr>
      <w:r w:rsidRPr="00AF62A8">
        <w:rPr>
          <w:sz w:val="25"/>
          <w:szCs w:val="25"/>
        </w:rPr>
        <w:t>The next day when she had seated herself at table with the king and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all the courtiers, and was eating from her little golden plate,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something came creeping splish splash, splish splash, up the marble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staircase, and when it had got to the top, it knocked at the door and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cried, "Princess, youngest princess, open the door for me."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She ran to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see who was outside, but when she opened the door, there sat the frog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in front of it.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Then she slammed the door to, in great haste, sat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down to dinner again, and was quite frightened.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The king saw plainly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that her heart was beating violently, and said, "My child, what are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you so afraid of?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 xml:space="preserve">Is there </w:t>
      </w:r>
      <w:r w:rsidRPr="00AF62A8">
        <w:rPr>
          <w:sz w:val="25"/>
          <w:szCs w:val="25"/>
        </w:rPr>
        <w:lastRenderedPageBreak/>
        <w:t>perchance a giant outside who wants to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carry you away?"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"Ah, no," replied she.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"It is no giant but a disgusting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frog."</w:t>
      </w:r>
    </w:p>
    <w:p w:rsidR="00D502B2" w:rsidRPr="00AF62A8" w:rsidRDefault="00D502B2" w:rsidP="005704F0">
      <w:pPr>
        <w:spacing w:line="307" w:lineRule="auto"/>
        <w:rPr>
          <w:sz w:val="25"/>
          <w:szCs w:val="25"/>
        </w:rPr>
      </w:pPr>
      <w:r w:rsidRPr="00AF62A8">
        <w:rPr>
          <w:sz w:val="25"/>
          <w:szCs w:val="25"/>
        </w:rPr>
        <w:t>"What does a frog want with you?"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"Ah, dear father, yesterday as I was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in the forest sitting by the well, playing, my golden ball fell into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the water.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And because I cried so, the frog brought it out again for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me, and because he so insisted, I promised him he should be my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companion, but I never thought he would be able to come out of his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water.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And now he is outside there, and wants to come in to me."</w:t>
      </w:r>
    </w:p>
    <w:p w:rsidR="00D502B2" w:rsidRPr="00AF62A8" w:rsidRDefault="00D502B2" w:rsidP="005704F0">
      <w:pPr>
        <w:spacing w:line="307" w:lineRule="auto"/>
        <w:rPr>
          <w:sz w:val="25"/>
          <w:szCs w:val="25"/>
        </w:rPr>
      </w:pPr>
      <w:r w:rsidRPr="00AF62A8">
        <w:rPr>
          <w:sz w:val="25"/>
          <w:szCs w:val="25"/>
        </w:rPr>
        <w:t>In the meantime it knocked a second time, and cried,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"Princess,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youngest princess,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open the door for me,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do you not know what you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said to me yesterday by the cool waters of the well.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Princess,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youngest princess,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open the door for me."</w:t>
      </w:r>
    </w:p>
    <w:p w:rsidR="00D502B2" w:rsidRPr="00AF62A8" w:rsidRDefault="00D502B2" w:rsidP="005704F0">
      <w:pPr>
        <w:spacing w:line="307" w:lineRule="auto"/>
        <w:rPr>
          <w:sz w:val="25"/>
          <w:szCs w:val="25"/>
        </w:rPr>
      </w:pPr>
      <w:r w:rsidRPr="00AF62A8">
        <w:rPr>
          <w:sz w:val="25"/>
          <w:szCs w:val="25"/>
        </w:rPr>
        <w:lastRenderedPageBreak/>
        <w:t>Then said the king, "That which you have promised must you perform.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Go and let him in."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She went and opened the door, and the frog hopped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in and followed her, step by step, to her chair. There he sat and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cried, "Lift me up beside you."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She delayed, until at last the king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commanded her to do it.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Once the frog was on the chair he wanted to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be on the table, and when he was on the table he said, "Now, push your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little golden plate nearer to me that we may eat together."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She did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this, but it was easy to see that she did not do it willingly.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The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frog enjoyed what he ate, but almost every mouthful she took choked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her.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At length he said, "I have eaten and am satisfied, now I am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tired, carry me into your little room and make your little silken bed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ready, and we will both lie down and go to sleep."</w:t>
      </w:r>
      <w:r w:rsidRPr="00AF62A8">
        <w:rPr>
          <w:sz w:val="25"/>
          <w:szCs w:val="25"/>
        </w:rPr>
        <w:t xml:space="preserve"> </w:t>
      </w:r>
    </w:p>
    <w:p w:rsidR="00D502B2" w:rsidRPr="00AF62A8" w:rsidRDefault="00D502B2" w:rsidP="005704F0">
      <w:pPr>
        <w:spacing w:line="307" w:lineRule="auto"/>
        <w:rPr>
          <w:sz w:val="25"/>
          <w:szCs w:val="25"/>
        </w:rPr>
      </w:pPr>
      <w:r w:rsidRPr="00AF62A8">
        <w:rPr>
          <w:sz w:val="25"/>
          <w:szCs w:val="25"/>
        </w:rPr>
        <w:t>The king's daughter began to cry, for she was afraid of the cold frog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which she did not like to touch, and which was now to sleep in her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pretty, clean little bed.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But the king grew angry and said, "He who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helped you when you were in trouble ought not afterwards to be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lastRenderedPageBreak/>
        <w:t>despised by you."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So she took hold of the frog with two fingers,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carried him upstairs, and put him in a corner, but when she was in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bed he crept to her and said, "I am tired, I want to sleep as well as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you, lift me up or I will tell your father."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At this she was terribly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angry, and took him up and threw him with all her might against the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wall.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"Now, will you be quiet, odious frog," said she.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But when he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fell down he was no frog but a king's son with kind and beautiful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eyes.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He by her father's will was now her dear companion and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husband.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Then he told her how he had been bewitched by a wicked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witch, and how no one could have delivered him from the well but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herself, and that to-morrow they would go together into his kingdom.</w:t>
      </w:r>
    </w:p>
    <w:p w:rsidR="00D73525" w:rsidRPr="00AF62A8" w:rsidRDefault="00D502B2" w:rsidP="00AA7B08">
      <w:pPr>
        <w:keepNext/>
        <w:spacing w:line="307" w:lineRule="auto"/>
        <w:rPr>
          <w:sz w:val="25"/>
          <w:szCs w:val="25"/>
        </w:rPr>
      </w:pPr>
      <w:r w:rsidRPr="00AF62A8">
        <w:rPr>
          <w:sz w:val="25"/>
          <w:szCs w:val="25"/>
        </w:rPr>
        <w:t>Then they went to sleep, and next morning when the sun awoke them, a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carriage came driving up with eight white horses, which had white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ostrich feathers on their heads, and were harnessed with golden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 xml:space="preserve">chains, and behind stood the young king's servant Faithful </w:t>
      </w:r>
      <w:r w:rsidRPr="00AF62A8">
        <w:rPr>
          <w:sz w:val="25"/>
          <w:szCs w:val="25"/>
        </w:rPr>
        <w:lastRenderedPageBreak/>
        <w:t>Henry.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Faithful Henry had been so unhappy when his master was changed into a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frog, that he had caused three iron bands to be laid round his heart,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lest it should burst with grief and sadness.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The carriage was to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conduct the young king into his kingdom.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Faithful Henry helped them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both in, and placed himself behind again, and was full of joy because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of this deliverance.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And when they had driven a part of the way the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king's son heard a cracking behind him as if som</w:t>
      </w:r>
      <w:bookmarkStart w:id="0" w:name="_GoBack"/>
      <w:bookmarkEnd w:id="0"/>
      <w:r w:rsidRPr="00AF62A8">
        <w:rPr>
          <w:sz w:val="25"/>
          <w:szCs w:val="25"/>
        </w:rPr>
        <w:t>ething had broken.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So he turned round and cried, "Henry, the carriage is breaking."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"No, master, it is not the carriage.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It is a band from my heart,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which was put there in my great pain when you were a frog and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imprisoned in the well."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Again and once again while they were on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 xml:space="preserve">their way something cracked, and each time the king's son </w:t>
      </w:r>
      <w:r w:rsidRPr="00AF62A8">
        <w:rPr>
          <w:sz w:val="25"/>
          <w:szCs w:val="25"/>
        </w:rPr>
        <w:lastRenderedPageBreak/>
        <w:t>thought the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carriage was breaking, but it was only the bands which were springing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from the heart of Faithful Henry because his master was set free and</w:t>
      </w:r>
      <w:r w:rsidRPr="00AF62A8">
        <w:rPr>
          <w:sz w:val="25"/>
          <w:szCs w:val="25"/>
        </w:rPr>
        <w:t xml:space="preserve"> </w:t>
      </w:r>
      <w:r w:rsidRPr="00AF62A8">
        <w:rPr>
          <w:sz w:val="25"/>
          <w:szCs w:val="25"/>
        </w:rPr>
        <w:t>was happy.</w:t>
      </w:r>
    </w:p>
    <w:p w:rsidR="00526546" w:rsidRPr="00AF62A8" w:rsidRDefault="00526546" w:rsidP="00AA7B08">
      <w:pPr>
        <w:keepNext/>
        <w:spacing w:before="200" w:after="120" w:line="254" w:lineRule="atLeast"/>
        <w:jc w:val="center"/>
      </w:pPr>
      <w:r w:rsidRPr="00AF62A8">
        <w:rPr>
          <w:b/>
          <w:bCs/>
          <w:i/>
          <w:iCs/>
          <w:sz w:val="24"/>
          <w:szCs w:val="24"/>
        </w:rPr>
        <w:t>The Frog Prince</w:t>
      </w:r>
      <w:r w:rsidRPr="00AF62A8">
        <w:rPr>
          <w:i/>
          <w:iCs/>
          <w:sz w:val="24"/>
          <w:szCs w:val="24"/>
        </w:rPr>
        <w:t> is a fairy tale recorded by the Brothers Grimm.</w:t>
      </w:r>
    </w:p>
    <w:p w:rsidR="00526546" w:rsidRPr="00AF62A8" w:rsidRDefault="00526546" w:rsidP="00AA7B08">
      <w:pPr>
        <w:keepNext/>
        <w:spacing w:after="120" w:line="254" w:lineRule="atLeast"/>
        <w:jc w:val="center"/>
      </w:pPr>
      <w:r w:rsidRPr="00AF62A8">
        <w:rPr>
          <w:i/>
          <w:iCs/>
          <w:sz w:val="24"/>
          <w:szCs w:val="24"/>
        </w:rPr>
        <w:t>It was translated to English in 1832 by Edward Taylor, and published in the 19</w:t>
      </w:r>
      <w:r w:rsidRPr="00AF62A8">
        <w:rPr>
          <w:i/>
          <w:iCs/>
          <w:sz w:val="24"/>
          <w:szCs w:val="24"/>
          <w:vertAlign w:val="superscript"/>
        </w:rPr>
        <w:t>th</w:t>
      </w:r>
      <w:r w:rsidRPr="00AF62A8">
        <w:rPr>
          <w:i/>
          <w:iCs/>
          <w:sz w:val="24"/>
          <w:szCs w:val="24"/>
        </w:rPr>
        <w:t> Century.</w:t>
      </w:r>
    </w:p>
    <w:p w:rsidR="005704F0" w:rsidRDefault="00526546" w:rsidP="005704F0">
      <w:pPr>
        <w:spacing w:line="254" w:lineRule="atLeast"/>
        <w:jc w:val="center"/>
      </w:pPr>
      <w:r w:rsidRPr="00AF62A8">
        <w:rPr>
          <w:i/>
          <w:iCs/>
          <w:sz w:val="24"/>
          <w:szCs w:val="24"/>
        </w:rPr>
        <w:t>Grimms' Fairy Tales are now in the Public Domain.</w:t>
      </w:r>
    </w:p>
    <w:sectPr w:rsidR="005704F0" w:rsidSect="007230F5">
      <w:footerReference w:type="default" r:id="rId7"/>
      <w:pgSz w:w="12240" w:h="7920" w:orient="landscape" w:code="6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67C" w:rsidRDefault="00A3067C" w:rsidP="00665D99">
      <w:pPr>
        <w:spacing w:after="0" w:line="240" w:lineRule="auto"/>
      </w:pPr>
      <w:r>
        <w:separator/>
      </w:r>
    </w:p>
  </w:endnote>
  <w:endnote w:type="continuationSeparator" w:id="0">
    <w:p w:rsidR="00A3067C" w:rsidRDefault="00A3067C" w:rsidP="00665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33098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5D99" w:rsidRDefault="00665D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65D99" w:rsidRDefault="00665D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67C" w:rsidRDefault="00A3067C" w:rsidP="00665D99">
      <w:pPr>
        <w:spacing w:after="0" w:line="240" w:lineRule="auto"/>
      </w:pPr>
      <w:r>
        <w:separator/>
      </w:r>
    </w:p>
  </w:footnote>
  <w:footnote w:type="continuationSeparator" w:id="0">
    <w:p w:rsidR="00A3067C" w:rsidRDefault="00A3067C" w:rsidP="00665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2B2"/>
    <w:rsid w:val="00024AD4"/>
    <w:rsid w:val="00063A4F"/>
    <w:rsid w:val="000B0E34"/>
    <w:rsid w:val="000E64CD"/>
    <w:rsid w:val="00106F42"/>
    <w:rsid w:val="001A1A94"/>
    <w:rsid w:val="002724F7"/>
    <w:rsid w:val="00396D8B"/>
    <w:rsid w:val="003E45D9"/>
    <w:rsid w:val="0045194E"/>
    <w:rsid w:val="00460DB2"/>
    <w:rsid w:val="004620EF"/>
    <w:rsid w:val="00496E05"/>
    <w:rsid w:val="00526546"/>
    <w:rsid w:val="005704F0"/>
    <w:rsid w:val="005E3169"/>
    <w:rsid w:val="00605032"/>
    <w:rsid w:val="00665D99"/>
    <w:rsid w:val="006C2B70"/>
    <w:rsid w:val="007230F5"/>
    <w:rsid w:val="00726EAE"/>
    <w:rsid w:val="00734E0A"/>
    <w:rsid w:val="00791F94"/>
    <w:rsid w:val="007A0A8C"/>
    <w:rsid w:val="009364DB"/>
    <w:rsid w:val="00992048"/>
    <w:rsid w:val="00A125B0"/>
    <w:rsid w:val="00A3067C"/>
    <w:rsid w:val="00A4429D"/>
    <w:rsid w:val="00AA7B08"/>
    <w:rsid w:val="00AE4155"/>
    <w:rsid w:val="00AE6379"/>
    <w:rsid w:val="00AF62A8"/>
    <w:rsid w:val="00B14E74"/>
    <w:rsid w:val="00B32D9D"/>
    <w:rsid w:val="00C56F9C"/>
    <w:rsid w:val="00CD7AA0"/>
    <w:rsid w:val="00CE39B6"/>
    <w:rsid w:val="00D37D89"/>
    <w:rsid w:val="00D502B2"/>
    <w:rsid w:val="00D94CF7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94974"/>
  <w15:chartTrackingRefBased/>
  <w15:docId w15:val="{FC134750-7143-4822-98C9-B14A04E6A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5D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D99"/>
  </w:style>
  <w:style w:type="paragraph" w:styleId="Footer">
    <w:name w:val="footer"/>
    <w:basedOn w:val="Normal"/>
    <w:link w:val="FooterChar"/>
    <w:uiPriority w:val="99"/>
    <w:unhideWhenUsed/>
    <w:rsid w:val="00665D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D99"/>
  </w:style>
  <w:style w:type="paragraph" w:styleId="Title">
    <w:name w:val="Title"/>
    <w:basedOn w:val="Normal"/>
    <w:next w:val="Normal"/>
    <w:link w:val="TitleChar"/>
    <w:uiPriority w:val="10"/>
    <w:qFormat/>
    <w:rsid w:val="00665D9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5D9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1118</Words>
  <Characters>6379</Characters>
  <Application>Microsoft Office Word</Application>
  <DocSecurity>0</DocSecurity>
  <Lines>53</Lines>
  <Paragraphs>14</Paragraphs>
  <ScaleCrop>false</ScaleCrop>
  <Company/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2019-08-29T06:55:00Z</dcterms:created>
  <dcterms:modified xsi:type="dcterms:W3CDTF">2019-08-29T07:21:00Z</dcterms:modified>
</cp:coreProperties>
</file>