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44E36" w14:textId="0EACEBAB" w:rsidR="00D73525" w:rsidRPr="006F451E" w:rsidRDefault="006F451E">
      <w:pPr>
        <w:rPr>
          <w:b/>
        </w:rPr>
      </w:pPr>
      <w:r w:rsidRPr="00360847">
        <w:rPr>
          <w:b/>
          <w:noProof/>
          <w:sz w:val="28"/>
          <w:highlight w:val="cy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DA8961" wp14:editId="46BE1721">
                <wp:simplePos x="0" y="0"/>
                <wp:positionH relativeFrom="column">
                  <wp:posOffset>7529830</wp:posOffset>
                </wp:positionH>
                <wp:positionV relativeFrom="paragraph">
                  <wp:posOffset>280035</wp:posOffset>
                </wp:positionV>
                <wp:extent cx="1724025" cy="1057275"/>
                <wp:effectExtent l="0" t="0" r="28575" b="47625"/>
                <wp:wrapNone/>
                <wp:docPr id="4" name="Callout: 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1057275"/>
                        </a:xfrm>
                        <a:prstGeom prst="downArrowCallou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98B84C" w14:textId="77777777" w:rsidR="00805E79" w:rsidRPr="00805E79" w:rsidRDefault="00805E79" w:rsidP="00805E79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</w:rPr>
                            </w:pPr>
                            <w:r w:rsidRPr="00805E79">
                              <w:rPr>
                                <w:color w:val="000000" w:themeColor="text1"/>
                                <w:sz w:val="40"/>
                              </w:rPr>
                              <w:t>Work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DA8961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Callout: Down Arrow 4" o:spid="_x0000_s1026" type="#_x0000_t80" style="position:absolute;margin-left:592.9pt;margin-top:22.05pt;width:135.75pt;height:8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" adj="14035,7488,16200,9144" fillcolor="#fff2cc [663]" strokecolor="#1f3763 [1604]" strokeweight="1pt">
                <v:textbox>
                  <w:txbxContent>
                    <w:p w14:paraId="0298B84C" w14:textId="77777777" w:rsidR="00805E79" w:rsidRPr="00805E79" w:rsidRDefault="00805E79" w:rsidP="00805E79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</w:rPr>
                      </w:pPr>
                      <w:r w:rsidRPr="00805E79">
                        <w:rPr>
                          <w:color w:val="000000" w:themeColor="text1"/>
                          <w:sz w:val="40"/>
                        </w:rPr>
                        <w:t>Work here</w:t>
                      </w:r>
                    </w:p>
                  </w:txbxContent>
                </v:textbox>
              </v:shape>
            </w:pict>
          </mc:Fallback>
        </mc:AlternateContent>
      </w:r>
      <w:r w:rsidRPr="00360847">
        <w:rPr>
          <w:b/>
          <w:sz w:val="28"/>
          <w:highlight w:val="cyan"/>
        </w:rPr>
        <w:t xml:space="preserve">Follow the instructions to change the </w:t>
      </w:r>
      <w:r w:rsidR="00AB04CD" w:rsidRPr="00360847">
        <w:rPr>
          <w:b/>
          <w:sz w:val="28"/>
          <w:highlight w:val="cyan"/>
        </w:rPr>
        <w:t>picture</w:t>
      </w:r>
      <w:r w:rsidRPr="00360847">
        <w:rPr>
          <w:b/>
          <w:sz w:val="28"/>
          <w:highlight w:val="cyan"/>
        </w:rPr>
        <w:t xml:space="preserve"> in the RIGHT column, so that it looks like the EXAMPLE.</w:t>
      </w:r>
    </w:p>
    <w:p w14:paraId="6EF97BD4" w14:textId="77777777" w:rsidR="004A09C7" w:rsidRDefault="004A09C7"/>
    <w:tbl>
      <w:tblPr>
        <w:tblStyle w:val="TableGrid"/>
        <w:tblW w:w="1539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02"/>
        <w:gridCol w:w="5856"/>
        <w:gridCol w:w="4367"/>
        <w:gridCol w:w="4368"/>
      </w:tblGrid>
      <w:tr w:rsidR="00920920" w14:paraId="1F3020C2" w14:textId="77777777" w:rsidTr="00D435F2">
        <w:trPr>
          <w:cantSplit/>
          <w:trHeight w:hRule="exact" w:val="1304"/>
        </w:trPr>
        <w:tc>
          <w:tcPr>
            <w:tcW w:w="802" w:type="dxa"/>
            <w:shd w:val="clear" w:color="auto" w:fill="F2F2F2" w:themeFill="background1" w:themeFillShade="F2"/>
            <w:vAlign w:val="center"/>
          </w:tcPr>
          <w:p w14:paraId="74106AED" w14:textId="77777777" w:rsidR="000F1BAE" w:rsidRPr="000F1BAE" w:rsidRDefault="000F1BAE" w:rsidP="00923ABB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No.</w:t>
            </w:r>
          </w:p>
        </w:tc>
        <w:tc>
          <w:tcPr>
            <w:tcW w:w="5856" w:type="dxa"/>
            <w:shd w:val="clear" w:color="auto" w:fill="F2F2F2" w:themeFill="background1" w:themeFillShade="F2"/>
            <w:vAlign w:val="center"/>
          </w:tcPr>
          <w:p w14:paraId="34E2EA21" w14:textId="77777777" w:rsidR="000F1BAE" w:rsidRPr="000F1BAE" w:rsidRDefault="000F1BAE" w:rsidP="00923ABB">
            <w:pPr>
              <w:jc w:val="center"/>
              <w:rPr>
                <w:b/>
                <w:sz w:val="40"/>
              </w:rPr>
            </w:pPr>
            <w:r w:rsidRPr="000F1BAE">
              <w:rPr>
                <w:b/>
                <w:sz w:val="40"/>
              </w:rPr>
              <w:t>Instruction</w:t>
            </w:r>
            <w:r w:rsidR="005727E2">
              <w:rPr>
                <w:b/>
                <w:sz w:val="40"/>
              </w:rPr>
              <w:t>s</w:t>
            </w:r>
          </w:p>
        </w:tc>
        <w:tc>
          <w:tcPr>
            <w:tcW w:w="4367" w:type="dxa"/>
            <w:shd w:val="clear" w:color="auto" w:fill="F2F2F2" w:themeFill="background1" w:themeFillShade="F2"/>
            <w:vAlign w:val="center"/>
          </w:tcPr>
          <w:p w14:paraId="003CBA5A" w14:textId="77777777" w:rsidR="000F1BAE" w:rsidRPr="000F1BAE" w:rsidRDefault="000F1BAE" w:rsidP="00923ABB">
            <w:pPr>
              <w:jc w:val="center"/>
              <w:rPr>
                <w:b/>
                <w:sz w:val="40"/>
              </w:rPr>
            </w:pPr>
            <w:r w:rsidRPr="000F1BAE">
              <w:rPr>
                <w:b/>
                <w:sz w:val="40"/>
              </w:rPr>
              <w:t>Example</w:t>
            </w:r>
          </w:p>
        </w:tc>
        <w:tc>
          <w:tcPr>
            <w:tcW w:w="4368" w:type="dxa"/>
            <w:tcBorders>
              <w:top w:val="nil"/>
              <w:right w:val="nil"/>
            </w:tcBorders>
            <w:vAlign w:val="center"/>
          </w:tcPr>
          <w:p w14:paraId="34C5B150" w14:textId="77777777" w:rsidR="000F1BAE" w:rsidRDefault="000F1BAE" w:rsidP="00923ABB">
            <w:pPr>
              <w:jc w:val="center"/>
            </w:pPr>
          </w:p>
        </w:tc>
      </w:tr>
      <w:tr w:rsidR="00920920" w14:paraId="2AFFE15B" w14:textId="77777777" w:rsidTr="00D435F2">
        <w:trPr>
          <w:cantSplit/>
          <w:trHeight w:hRule="exact" w:val="2637"/>
        </w:trPr>
        <w:tc>
          <w:tcPr>
            <w:tcW w:w="802" w:type="dxa"/>
            <w:vAlign w:val="center"/>
          </w:tcPr>
          <w:p w14:paraId="14657A69" w14:textId="77777777" w:rsidR="000F1BAE" w:rsidRPr="00FE2DDD" w:rsidRDefault="000F1BAE" w:rsidP="00923ABB">
            <w:pPr>
              <w:jc w:val="center"/>
              <w:rPr>
                <w:sz w:val="28"/>
              </w:rPr>
            </w:pPr>
            <w:r w:rsidRPr="00FE2DDD">
              <w:rPr>
                <w:sz w:val="28"/>
              </w:rPr>
              <w:t>1/6</w:t>
            </w:r>
          </w:p>
        </w:tc>
        <w:tc>
          <w:tcPr>
            <w:tcW w:w="5856" w:type="dxa"/>
            <w:vAlign w:val="center"/>
          </w:tcPr>
          <w:p w14:paraId="23D9A99B" w14:textId="77F0A1D6" w:rsidR="000F1BAE" w:rsidRPr="00360847" w:rsidRDefault="00360847" w:rsidP="00360847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8"/>
              </w:rPr>
            </w:pPr>
            <w:r>
              <w:rPr>
                <w:sz w:val="28"/>
              </w:rPr>
              <w:t xml:space="preserve">Add a </w:t>
            </w:r>
            <w:r w:rsidR="00EC3071">
              <w:rPr>
                <w:sz w:val="28"/>
              </w:rPr>
              <w:t>6</w:t>
            </w:r>
            <w:r>
              <w:rPr>
                <w:sz w:val="28"/>
              </w:rPr>
              <w:t xml:space="preserve"> pt yellow border</w:t>
            </w:r>
          </w:p>
        </w:tc>
        <w:tc>
          <w:tcPr>
            <w:tcW w:w="4367" w:type="dxa"/>
            <w:vAlign w:val="center"/>
          </w:tcPr>
          <w:p w14:paraId="704C60B8" w14:textId="3098575D" w:rsidR="000F1BAE" w:rsidRDefault="009807F8" w:rsidP="00923A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5C5377" wp14:editId="4113A36D">
                  <wp:extent cx="2107094" cy="1053547"/>
                  <wp:effectExtent l="76200" t="76200" r="83820" b="704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8636" cy="1064318"/>
                          </a:xfrm>
                          <a:prstGeom prst="rect">
                            <a:avLst/>
                          </a:prstGeom>
                          <a:ln w="76200">
                            <a:solidFill>
                              <a:srgbClr val="FFFF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  <w:vAlign w:val="center"/>
          </w:tcPr>
          <w:p w14:paraId="3D2762A3" w14:textId="3B3F111D" w:rsidR="000F1BAE" w:rsidRDefault="00360847" w:rsidP="00923A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8053B8" wp14:editId="7EE0DD81">
                  <wp:extent cx="2107094" cy="1053547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8636" cy="1064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0920" w14:paraId="489FA93F" w14:textId="77777777" w:rsidTr="00D435F2">
        <w:trPr>
          <w:cantSplit/>
          <w:trHeight w:hRule="exact" w:val="2637"/>
        </w:trPr>
        <w:tc>
          <w:tcPr>
            <w:tcW w:w="802" w:type="dxa"/>
            <w:vAlign w:val="center"/>
          </w:tcPr>
          <w:p w14:paraId="3575273E" w14:textId="77777777" w:rsidR="000F1BAE" w:rsidRPr="00FE2DDD" w:rsidRDefault="000F1BAE" w:rsidP="00923ABB">
            <w:pPr>
              <w:jc w:val="center"/>
              <w:rPr>
                <w:sz w:val="28"/>
              </w:rPr>
            </w:pPr>
            <w:r w:rsidRPr="00FE2DDD">
              <w:rPr>
                <w:sz w:val="28"/>
              </w:rPr>
              <w:t>2/6</w:t>
            </w:r>
          </w:p>
        </w:tc>
        <w:tc>
          <w:tcPr>
            <w:tcW w:w="5856" w:type="dxa"/>
            <w:vAlign w:val="center"/>
          </w:tcPr>
          <w:p w14:paraId="420B0A9B" w14:textId="1E0125AF" w:rsidR="00D46A94" w:rsidRPr="00D46A94" w:rsidRDefault="009F3AD0" w:rsidP="009F3AD0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8"/>
              </w:rPr>
            </w:pPr>
            <w:r>
              <w:rPr>
                <w:sz w:val="28"/>
              </w:rPr>
              <w:t>Reset the picture so that it is displayed in its original colours</w:t>
            </w:r>
          </w:p>
        </w:tc>
        <w:tc>
          <w:tcPr>
            <w:tcW w:w="4367" w:type="dxa"/>
            <w:vAlign w:val="center"/>
          </w:tcPr>
          <w:p w14:paraId="3CA2A298" w14:textId="3B693782" w:rsidR="000F1BAE" w:rsidRPr="009D366E" w:rsidRDefault="009807F8" w:rsidP="00923ABB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E833AEF" wp14:editId="0529520F">
                  <wp:extent cx="1908597" cy="1421296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2312" cy="1424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  <w:vAlign w:val="center"/>
          </w:tcPr>
          <w:p w14:paraId="4644633B" w14:textId="65C4E501" w:rsidR="000F1BAE" w:rsidRDefault="009D366E" w:rsidP="00923A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923818" wp14:editId="652C22BA">
                  <wp:extent cx="1908597" cy="1421296"/>
                  <wp:effectExtent l="0" t="0" r="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2312" cy="1424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0920" w14:paraId="3CC25D26" w14:textId="77777777" w:rsidTr="00D435F2">
        <w:trPr>
          <w:cantSplit/>
          <w:trHeight w:hRule="exact" w:val="2637"/>
        </w:trPr>
        <w:tc>
          <w:tcPr>
            <w:tcW w:w="802" w:type="dxa"/>
            <w:vAlign w:val="center"/>
          </w:tcPr>
          <w:p w14:paraId="302CB56C" w14:textId="77777777" w:rsidR="000F1BAE" w:rsidRPr="00FE2DDD" w:rsidRDefault="000F1BAE" w:rsidP="00923ABB">
            <w:pPr>
              <w:jc w:val="center"/>
              <w:rPr>
                <w:sz w:val="28"/>
              </w:rPr>
            </w:pPr>
            <w:r w:rsidRPr="00FE2DDD">
              <w:rPr>
                <w:sz w:val="28"/>
              </w:rPr>
              <w:t>3/6</w:t>
            </w:r>
          </w:p>
        </w:tc>
        <w:tc>
          <w:tcPr>
            <w:tcW w:w="5856" w:type="dxa"/>
            <w:vAlign w:val="center"/>
          </w:tcPr>
          <w:p w14:paraId="394BC9A5" w14:textId="3F0D5D87" w:rsidR="00592945" w:rsidRPr="00E764A0" w:rsidRDefault="00E764A0" w:rsidP="00E764A0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8"/>
              </w:rPr>
            </w:pPr>
            <w:r>
              <w:rPr>
                <w:sz w:val="28"/>
              </w:rPr>
              <w:t>Apply the ‘Metal Oval’ picture style</w:t>
            </w:r>
          </w:p>
        </w:tc>
        <w:tc>
          <w:tcPr>
            <w:tcW w:w="4367" w:type="dxa"/>
            <w:vAlign w:val="center"/>
          </w:tcPr>
          <w:p w14:paraId="2B838B98" w14:textId="28C53400" w:rsidR="000F1BAE" w:rsidRDefault="009807F8" w:rsidP="00923A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68B0CE" wp14:editId="6ADF6584">
                  <wp:extent cx="1590261" cy="1204107"/>
                  <wp:effectExtent l="190500" t="209550" r="200660" b="22479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7" cy="1225100"/>
                          </a:xfrm>
                          <a:prstGeom prst="ellipse">
                            <a:avLst/>
                          </a:prstGeom>
                          <a:ln w="190500" cap="rnd">
                            <a:solidFill>
                              <a:srgbClr val="C8C6BD"/>
                            </a:solidFill>
                            <a:prstDash val="solid"/>
                          </a:ln>
                          <a:effectLst>
                            <a:outerShdw blurRad="127000" algn="bl" rotWithShape="0">
                              <a:srgbClr val="000000"/>
                            </a:outerShdw>
                          </a:effectLst>
                          <a:scene3d>
                            <a:camera prst="perspectiveFront" fov="5400000"/>
                            <a:lightRig rig="threePt" dir="t">
                              <a:rot lat="0" lon="0" rev="19200000"/>
                            </a:lightRig>
                          </a:scene3d>
                          <a:sp3d extrusionH="25400">
                            <a:bevelT w="304800" h="152400" prst="hardEdge"/>
                            <a:extrusionClr>
                              <a:srgbClr val="000000"/>
                            </a:extrusion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  <w:vAlign w:val="center"/>
          </w:tcPr>
          <w:p w14:paraId="708F1916" w14:textId="7E62E070" w:rsidR="000F1BAE" w:rsidRDefault="00B54782" w:rsidP="00923A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10FAB0" wp14:editId="3FEC651D">
                  <wp:extent cx="1590261" cy="1204107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7" cy="122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0920" w14:paraId="5FBB62B7" w14:textId="77777777" w:rsidTr="00D435F2">
        <w:trPr>
          <w:cantSplit/>
          <w:trHeight w:hRule="exact" w:val="2637"/>
        </w:trPr>
        <w:tc>
          <w:tcPr>
            <w:tcW w:w="802" w:type="dxa"/>
            <w:vAlign w:val="center"/>
          </w:tcPr>
          <w:p w14:paraId="077C53E6" w14:textId="77777777" w:rsidR="000F1BAE" w:rsidRPr="00FE2DDD" w:rsidRDefault="000F1BAE" w:rsidP="00923ABB">
            <w:pPr>
              <w:jc w:val="center"/>
              <w:rPr>
                <w:sz w:val="28"/>
              </w:rPr>
            </w:pPr>
            <w:r w:rsidRPr="00FE2DDD">
              <w:rPr>
                <w:sz w:val="28"/>
              </w:rPr>
              <w:lastRenderedPageBreak/>
              <w:t>4/6</w:t>
            </w:r>
          </w:p>
        </w:tc>
        <w:tc>
          <w:tcPr>
            <w:tcW w:w="5856" w:type="dxa"/>
            <w:vAlign w:val="center"/>
          </w:tcPr>
          <w:p w14:paraId="47AB50E8" w14:textId="6B4A174F" w:rsidR="000F1BAE" w:rsidRPr="00EC3071" w:rsidRDefault="00EC3071" w:rsidP="00EC3071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8"/>
              </w:rPr>
            </w:pPr>
            <w:r>
              <w:rPr>
                <w:sz w:val="28"/>
              </w:rPr>
              <w:t>Crop the picture as shown</w:t>
            </w:r>
          </w:p>
        </w:tc>
        <w:tc>
          <w:tcPr>
            <w:tcW w:w="4367" w:type="dxa"/>
            <w:vAlign w:val="center"/>
          </w:tcPr>
          <w:p w14:paraId="124BB085" w14:textId="11B38B4F" w:rsidR="000F1BAE" w:rsidRDefault="009807F8" w:rsidP="00923A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F400DC" wp14:editId="647E2C7E">
                  <wp:extent cx="857250" cy="14097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r="59276"/>
                          <a:stretch/>
                        </pic:blipFill>
                        <pic:spPr bwMode="auto">
                          <a:xfrm>
                            <a:off x="0" y="0"/>
                            <a:ext cx="857250" cy="1409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  <w:vAlign w:val="center"/>
          </w:tcPr>
          <w:p w14:paraId="7CBFA8CB" w14:textId="291ECDB4" w:rsidR="000F1BAE" w:rsidRDefault="00EC3071" w:rsidP="00923A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C64D81" wp14:editId="5B9822E8">
                  <wp:extent cx="2105025" cy="140970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0920" w14:paraId="68576A5C" w14:textId="77777777" w:rsidTr="00D435F2">
        <w:trPr>
          <w:cantSplit/>
          <w:trHeight w:hRule="exact" w:val="2637"/>
        </w:trPr>
        <w:tc>
          <w:tcPr>
            <w:tcW w:w="802" w:type="dxa"/>
            <w:vAlign w:val="center"/>
          </w:tcPr>
          <w:p w14:paraId="32C6E0C5" w14:textId="77777777" w:rsidR="000F1BAE" w:rsidRPr="00FE2DDD" w:rsidRDefault="000F1BAE" w:rsidP="00923ABB">
            <w:pPr>
              <w:jc w:val="center"/>
              <w:rPr>
                <w:sz w:val="28"/>
              </w:rPr>
            </w:pPr>
            <w:r w:rsidRPr="00FE2DDD">
              <w:rPr>
                <w:sz w:val="28"/>
              </w:rPr>
              <w:t>5/6</w:t>
            </w:r>
          </w:p>
        </w:tc>
        <w:tc>
          <w:tcPr>
            <w:tcW w:w="5856" w:type="dxa"/>
            <w:vAlign w:val="center"/>
          </w:tcPr>
          <w:p w14:paraId="3B31588F" w14:textId="77777777" w:rsidR="000027A0" w:rsidRDefault="003D3854" w:rsidP="003D3854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8"/>
              </w:rPr>
            </w:pPr>
            <w:r>
              <w:rPr>
                <w:sz w:val="28"/>
              </w:rPr>
              <w:t>Remove the artistic effect</w:t>
            </w:r>
          </w:p>
          <w:p w14:paraId="146BB29B" w14:textId="454B6696" w:rsidR="004F76F4" w:rsidRPr="004F76F4" w:rsidRDefault="004F76F4" w:rsidP="004F76F4">
            <w:pPr>
              <w:pStyle w:val="ListParagraph"/>
              <w:spacing w:after="120"/>
              <w:ind w:left="714"/>
              <w:contextualSpacing w:val="0"/>
              <w:rPr>
                <w:sz w:val="28"/>
              </w:rPr>
            </w:pPr>
            <w:r>
              <w:rPr>
                <w:i/>
                <w:sz w:val="28"/>
              </w:rPr>
              <w:t>Tip:</w:t>
            </w:r>
            <w:r>
              <w:rPr>
                <w:sz w:val="28"/>
              </w:rPr>
              <w:t xml:space="preserve"> Use a command in </w:t>
            </w:r>
            <w:bookmarkStart w:id="0" w:name="_GoBack"/>
            <w:bookmarkEnd w:id="0"/>
            <w:r>
              <w:rPr>
                <w:sz w:val="28"/>
              </w:rPr>
              <w:t xml:space="preserve">the </w:t>
            </w:r>
            <w:r>
              <w:rPr>
                <w:i/>
                <w:sz w:val="28"/>
              </w:rPr>
              <w:t>Adjust</w:t>
            </w:r>
            <w:r>
              <w:rPr>
                <w:sz w:val="28"/>
              </w:rPr>
              <w:t xml:space="preserve"> group</w:t>
            </w:r>
          </w:p>
        </w:tc>
        <w:tc>
          <w:tcPr>
            <w:tcW w:w="4367" w:type="dxa"/>
            <w:vAlign w:val="center"/>
          </w:tcPr>
          <w:p w14:paraId="02AF8E6C" w14:textId="6EAC709E" w:rsidR="000F1BAE" w:rsidRDefault="009807F8" w:rsidP="00923A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694685" wp14:editId="45DB3656">
                  <wp:extent cx="2238375" cy="148590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Van Gough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  <w:vAlign w:val="center"/>
          </w:tcPr>
          <w:p w14:paraId="23F77BDC" w14:textId="4F732C8C" w:rsidR="000F1BAE" w:rsidRDefault="003D3854" w:rsidP="00923A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80D0DA" wp14:editId="39DEC781">
                  <wp:extent cx="2238375" cy="148590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Van Gough1.JPG"/>
                          <pic:cNvPicPr/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artisticLightScreen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0920" w14:paraId="1232C88D" w14:textId="77777777" w:rsidTr="00D435F2">
        <w:trPr>
          <w:cantSplit/>
          <w:trHeight w:hRule="exact" w:val="2637"/>
        </w:trPr>
        <w:tc>
          <w:tcPr>
            <w:tcW w:w="802" w:type="dxa"/>
            <w:vAlign w:val="center"/>
          </w:tcPr>
          <w:p w14:paraId="7C98282E" w14:textId="77777777" w:rsidR="000F1BAE" w:rsidRPr="00FE2DDD" w:rsidRDefault="000F1BAE" w:rsidP="00923ABB">
            <w:pPr>
              <w:jc w:val="center"/>
              <w:rPr>
                <w:sz w:val="28"/>
              </w:rPr>
            </w:pPr>
            <w:r w:rsidRPr="00FE2DDD">
              <w:rPr>
                <w:sz w:val="28"/>
              </w:rPr>
              <w:t>6/6</w:t>
            </w:r>
          </w:p>
        </w:tc>
        <w:tc>
          <w:tcPr>
            <w:tcW w:w="5856" w:type="dxa"/>
            <w:vAlign w:val="center"/>
          </w:tcPr>
          <w:p w14:paraId="744A67F7" w14:textId="05669D51" w:rsidR="000F1BAE" w:rsidRPr="00923ABB" w:rsidRDefault="00D435F2" w:rsidP="00AB04CD">
            <w:pPr>
              <w:pStyle w:val="ListParagraph"/>
              <w:numPr>
                <w:ilvl w:val="0"/>
                <w:numId w:val="1"/>
              </w:numPr>
              <w:spacing w:after="120" w:line="360" w:lineRule="auto"/>
              <w:ind w:left="714" w:hanging="357"/>
              <w:contextualSpacing w:val="0"/>
              <w:rPr>
                <w:sz w:val="28"/>
              </w:rPr>
            </w:pPr>
            <w:r>
              <w:rPr>
                <w:sz w:val="28"/>
              </w:rPr>
              <w:t>Change</w:t>
            </w:r>
            <w:r w:rsidR="003D3854">
              <w:rPr>
                <w:sz w:val="28"/>
              </w:rPr>
              <w:t xml:space="preserve"> the picture </w:t>
            </w:r>
            <w:r>
              <w:rPr>
                <w:sz w:val="28"/>
              </w:rPr>
              <w:t xml:space="preserve">so that it appears </w:t>
            </w:r>
            <w:r w:rsidR="003D3854">
              <w:rPr>
                <w:sz w:val="28"/>
              </w:rPr>
              <w:t>as shown</w:t>
            </w:r>
            <w:r>
              <w:rPr>
                <w:sz w:val="28"/>
              </w:rPr>
              <w:t xml:space="preserve"> (approximately)</w:t>
            </w:r>
          </w:p>
        </w:tc>
        <w:tc>
          <w:tcPr>
            <w:tcW w:w="4367" w:type="dxa"/>
            <w:vAlign w:val="center"/>
          </w:tcPr>
          <w:p w14:paraId="6583674A" w14:textId="2B1DC578" w:rsidR="000F1BAE" w:rsidRDefault="009807F8" w:rsidP="00923A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2D5C3E" wp14:editId="3CE90B0E">
                  <wp:extent cx="1447800" cy="1369540"/>
                  <wp:effectExtent l="0" t="0" r="0" b="254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36435" t="61191" r="39915" b="9867"/>
                          <a:stretch/>
                        </pic:blipFill>
                        <pic:spPr bwMode="auto">
                          <a:xfrm>
                            <a:off x="0" y="0"/>
                            <a:ext cx="1483272" cy="1403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  <w:vAlign w:val="center"/>
          </w:tcPr>
          <w:p w14:paraId="7D1E65C2" w14:textId="315FA9B8" w:rsidR="000F1BAE" w:rsidRDefault="00E764A0" w:rsidP="00923A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FED1E8" wp14:editId="73C797DB">
                  <wp:extent cx="1490475" cy="115214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475" cy="1152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44937A" w14:textId="740EFC81" w:rsidR="00A02880" w:rsidRDefault="00A02880"/>
    <w:p w14:paraId="4C187813" w14:textId="52D56EEA" w:rsidR="000F6158" w:rsidRDefault="000F6158"/>
    <w:p w14:paraId="1AC6DBD4" w14:textId="224EA638" w:rsidR="000F6158" w:rsidRDefault="000F6158"/>
    <w:sectPr w:rsidR="000F6158" w:rsidSect="004A09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00561F"/>
    <w:multiLevelType w:val="hybridMultilevel"/>
    <w:tmpl w:val="773A7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880"/>
    <w:rsid w:val="000027A0"/>
    <w:rsid w:val="00017ECE"/>
    <w:rsid w:val="00024AD4"/>
    <w:rsid w:val="00063A4F"/>
    <w:rsid w:val="000E64CD"/>
    <w:rsid w:val="000E69E7"/>
    <w:rsid w:val="000F1BAE"/>
    <w:rsid w:val="000F3AAC"/>
    <w:rsid w:val="000F6158"/>
    <w:rsid w:val="00106F42"/>
    <w:rsid w:val="001A1A94"/>
    <w:rsid w:val="00236D9A"/>
    <w:rsid w:val="002724F7"/>
    <w:rsid w:val="002B1B98"/>
    <w:rsid w:val="00360847"/>
    <w:rsid w:val="00396D8B"/>
    <w:rsid w:val="003D3854"/>
    <w:rsid w:val="003E45D9"/>
    <w:rsid w:val="0045194E"/>
    <w:rsid w:val="00460DB2"/>
    <w:rsid w:val="004620EF"/>
    <w:rsid w:val="00496E05"/>
    <w:rsid w:val="004A09C7"/>
    <w:rsid w:val="004F700F"/>
    <w:rsid w:val="004F76F4"/>
    <w:rsid w:val="005727E2"/>
    <w:rsid w:val="00592945"/>
    <w:rsid w:val="005E3169"/>
    <w:rsid w:val="00605032"/>
    <w:rsid w:val="00690F13"/>
    <w:rsid w:val="006C2B70"/>
    <w:rsid w:val="006F451E"/>
    <w:rsid w:val="00726EAE"/>
    <w:rsid w:val="00734E0A"/>
    <w:rsid w:val="007664FE"/>
    <w:rsid w:val="00791F94"/>
    <w:rsid w:val="007A0A8C"/>
    <w:rsid w:val="00805E79"/>
    <w:rsid w:val="00890408"/>
    <w:rsid w:val="00920920"/>
    <w:rsid w:val="009217AC"/>
    <w:rsid w:val="00923ABB"/>
    <w:rsid w:val="009364DB"/>
    <w:rsid w:val="00945106"/>
    <w:rsid w:val="009807F8"/>
    <w:rsid w:val="00992048"/>
    <w:rsid w:val="009D366E"/>
    <w:rsid w:val="009F3AD0"/>
    <w:rsid w:val="00A02880"/>
    <w:rsid w:val="00A125B0"/>
    <w:rsid w:val="00A4429D"/>
    <w:rsid w:val="00AB04CD"/>
    <w:rsid w:val="00AE4155"/>
    <w:rsid w:val="00AE6379"/>
    <w:rsid w:val="00B14E74"/>
    <w:rsid w:val="00B32D9D"/>
    <w:rsid w:val="00B44312"/>
    <w:rsid w:val="00B54782"/>
    <w:rsid w:val="00C56F9C"/>
    <w:rsid w:val="00CE39B6"/>
    <w:rsid w:val="00D222F7"/>
    <w:rsid w:val="00D37D89"/>
    <w:rsid w:val="00D435F2"/>
    <w:rsid w:val="00D46A94"/>
    <w:rsid w:val="00D94841"/>
    <w:rsid w:val="00D94CF7"/>
    <w:rsid w:val="00E673AA"/>
    <w:rsid w:val="00E71185"/>
    <w:rsid w:val="00E764A0"/>
    <w:rsid w:val="00EC1A6F"/>
    <w:rsid w:val="00EC3071"/>
    <w:rsid w:val="00EF25BE"/>
    <w:rsid w:val="00F00178"/>
    <w:rsid w:val="00F1368B"/>
    <w:rsid w:val="00F343C3"/>
    <w:rsid w:val="00F85DB5"/>
    <w:rsid w:val="00FE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5E388"/>
  <w15:chartTrackingRefBased/>
  <w15:docId w15:val="{4F137E98-07A6-43CF-ABB5-59F04962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880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2880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5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2019-08-27T11:08:00Z</dcterms:created>
  <dcterms:modified xsi:type="dcterms:W3CDTF">2019-08-27T11:08:00Z</dcterms:modified>
</cp:coreProperties>
</file>