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09707" w14:textId="77777777" w:rsidR="00D73525" w:rsidRDefault="006202A6" w:rsidP="00785862">
      <w:r>
        <w:t>Formatting a document</w:t>
      </w:r>
    </w:p>
    <w:p w14:paraId="0F7EDB29" w14:textId="77777777" w:rsidR="006202A6" w:rsidRDefault="006202A6" w:rsidP="00785862">
      <w:r>
        <w:t>Documents simply look better once they have been properly formatted. To format the text in a document, use the commands in the Font and Styles groups on the Home tab.</w:t>
      </w:r>
    </w:p>
    <w:p w14:paraId="10AA71CA" w14:textId="77777777" w:rsidR="006202A6" w:rsidRDefault="006202A6" w:rsidP="00785862">
      <w:r>
        <w:t>Font group</w:t>
      </w:r>
    </w:p>
    <w:p w14:paraId="75DC0734" w14:textId="77777777" w:rsidR="006202A6" w:rsidRDefault="006202A6" w:rsidP="00785862">
      <w:r>
        <w:t xml:space="preserve">In this group we find commands such as Font Type, Font Size, Bold, Italic, Underline, and various other. If you rest your mouse over </w:t>
      </w:r>
      <w:r w:rsidR="00DB6BC1">
        <w:t xml:space="preserve">any of these commands, you will see a </w:t>
      </w:r>
      <w:r w:rsidR="00DB6BC1" w:rsidRPr="00DB6BC1">
        <w:rPr>
          <w:i/>
        </w:rPr>
        <w:t>tooltip</w:t>
      </w:r>
      <w:r w:rsidR="00DB6BC1">
        <w:t xml:space="preserve"> which briefly describes what that command does.</w:t>
      </w:r>
    </w:p>
    <w:p w14:paraId="150D5845" w14:textId="77777777" w:rsidR="006202A6" w:rsidRDefault="006202A6" w:rsidP="00785862">
      <w:r>
        <w:t>Style</w:t>
      </w:r>
      <w:bookmarkStart w:id="0" w:name="_GoBack"/>
      <w:bookmarkEnd w:id="0"/>
      <w:r>
        <w:t>s group</w:t>
      </w:r>
    </w:p>
    <w:p w14:paraId="3C0004A4" w14:textId="77777777" w:rsidR="00DB6BC1" w:rsidRDefault="00DB6BC1" w:rsidP="00785862">
      <w:r>
        <w:t>Word’s built-in styles are stored in the Styles group on the Home tab. If you click the ‘More’ drop-down arrow at the right side of this group, you will see a list of all the built-in styles (since they cannot all be shown on the Ribbon at the same time.</w:t>
      </w:r>
    </w:p>
    <w:p w14:paraId="67BEDC8B" w14:textId="77777777" w:rsidR="00DB6BC1" w:rsidRDefault="00DB6BC1" w:rsidP="00785862">
      <w:r>
        <w:t xml:space="preserve">Styles make it easy for us to format text in ‘one go’, without having to apply each formatting effect separately. They also enable us to format text </w:t>
      </w:r>
      <w:r w:rsidRPr="00792C13">
        <w:rPr>
          <w:u w:val="single"/>
        </w:rPr>
        <w:t>consistently</w:t>
      </w:r>
      <w:r>
        <w:t>, so that all the headings (for example) will look exactly the same in the document.</w:t>
      </w:r>
    </w:p>
    <w:sectPr w:rsidR="00DB6B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A6"/>
    <w:rsid w:val="00010F54"/>
    <w:rsid w:val="00014121"/>
    <w:rsid w:val="00024AD4"/>
    <w:rsid w:val="00063A4F"/>
    <w:rsid w:val="000E64CD"/>
    <w:rsid w:val="00106F42"/>
    <w:rsid w:val="001A1A94"/>
    <w:rsid w:val="002724F7"/>
    <w:rsid w:val="00396D8B"/>
    <w:rsid w:val="003E45D9"/>
    <w:rsid w:val="0045194E"/>
    <w:rsid w:val="00460DB2"/>
    <w:rsid w:val="004620EF"/>
    <w:rsid w:val="00496E05"/>
    <w:rsid w:val="0057429A"/>
    <w:rsid w:val="005E3169"/>
    <w:rsid w:val="00605032"/>
    <w:rsid w:val="006202A6"/>
    <w:rsid w:val="006C2B70"/>
    <w:rsid w:val="00726EAE"/>
    <w:rsid w:val="00734E0A"/>
    <w:rsid w:val="00785862"/>
    <w:rsid w:val="00791F94"/>
    <w:rsid w:val="007A0A8C"/>
    <w:rsid w:val="009364DB"/>
    <w:rsid w:val="00992048"/>
    <w:rsid w:val="00A125B0"/>
    <w:rsid w:val="00A32149"/>
    <w:rsid w:val="00A4429D"/>
    <w:rsid w:val="00AB4E09"/>
    <w:rsid w:val="00AE4155"/>
    <w:rsid w:val="00AE6379"/>
    <w:rsid w:val="00B14E74"/>
    <w:rsid w:val="00B32D9D"/>
    <w:rsid w:val="00C56F9C"/>
    <w:rsid w:val="00CE39B6"/>
    <w:rsid w:val="00D37D89"/>
    <w:rsid w:val="00D873EE"/>
    <w:rsid w:val="00D94CF7"/>
    <w:rsid w:val="00DB6BC1"/>
    <w:rsid w:val="00E673AA"/>
    <w:rsid w:val="00EC1A6F"/>
    <w:rsid w:val="00EF25BE"/>
    <w:rsid w:val="00F20EAB"/>
    <w:rsid w:val="00FD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812E6"/>
  <w15:chartTrackingRefBased/>
  <w15:docId w15:val="{6362A7B8-7521-4C37-860B-112B8E19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2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202A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02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202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2019-02-26T10:01:00Z</dcterms:created>
  <dcterms:modified xsi:type="dcterms:W3CDTF">2019-02-26T10:58:00Z</dcterms:modified>
</cp:coreProperties>
</file>