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64F3B" w14:textId="197906F5" w:rsidR="00D73525" w:rsidRPr="00C74225" w:rsidRDefault="00C74225">
      <w:pPr>
        <w:rPr>
          <w:b/>
          <w:bCs/>
        </w:rPr>
      </w:pPr>
      <w:r w:rsidRPr="00C74225">
        <w:rPr>
          <w:b/>
          <w:bCs/>
        </w:rPr>
        <w:t>Aktiwiteit 3 (c)</w:t>
      </w:r>
    </w:p>
    <w:p w14:paraId="530CA837" w14:textId="136E3059" w:rsidR="00C74225" w:rsidRDefault="00C74225" w:rsidP="00D367BA">
      <w:pPr>
        <w:spacing w:after="240"/>
      </w:pPr>
      <w:r w:rsidRPr="00C74225">
        <w:t xml:space="preserve">Voltooi hierdie tabel deur die leë selle in te vul. Die eerste ry is vir </w:t>
      </w:r>
      <w:r>
        <w:t>jou</w:t>
      </w:r>
      <w:r w:rsidRPr="00C74225">
        <w:t xml:space="preserve"> voltooi.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754"/>
        <w:gridCol w:w="3604"/>
        <w:gridCol w:w="1658"/>
      </w:tblGrid>
      <w:tr w:rsidR="00C74225" w14:paraId="0EEE46BF" w14:textId="77777777" w:rsidTr="00EC3105">
        <w:trPr>
          <w:trHeight w:val="844"/>
          <w:jc w:val="center"/>
        </w:trPr>
        <w:tc>
          <w:tcPr>
            <w:tcW w:w="3964" w:type="dxa"/>
            <w:shd w:val="clear" w:color="auto" w:fill="F2F2F2" w:themeFill="background1" w:themeFillShade="F2"/>
            <w:vAlign w:val="center"/>
          </w:tcPr>
          <w:p w14:paraId="515A2FFD" w14:textId="77777777" w:rsidR="00C74225" w:rsidRPr="006E3442" w:rsidRDefault="00C74225" w:rsidP="00EC3105">
            <w:pPr>
              <w:keepNext/>
              <w:jc w:val="center"/>
              <w:rPr>
                <w:b/>
                <w:sz w:val="24"/>
                <w:szCs w:val="24"/>
              </w:rPr>
            </w:pPr>
            <w:r w:rsidRPr="00B87FF8">
              <w:rPr>
                <w:b/>
                <w:sz w:val="24"/>
                <w:szCs w:val="24"/>
              </w:rPr>
              <w:t>Kodefragment</w:t>
            </w:r>
          </w:p>
        </w:tc>
        <w:tc>
          <w:tcPr>
            <w:tcW w:w="5486" w:type="dxa"/>
            <w:shd w:val="clear" w:color="auto" w:fill="F2F2F2" w:themeFill="background1" w:themeFillShade="F2"/>
            <w:vAlign w:val="center"/>
          </w:tcPr>
          <w:p w14:paraId="0BEFCDC3" w14:textId="77777777" w:rsidR="00C74225" w:rsidRPr="006E3442" w:rsidRDefault="00C74225" w:rsidP="00EC3105">
            <w:pPr>
              <w:keepNext/>
              <w:jc w:val="center"/>
              <w:rPr>
                <w:b/>
                <w:sz w:val="24"/>
                <w:szCs w:val="24"/>
              </w:rPr>
            </w:pPr>
            <w:r w:rsidRPr="00B87FF8">
              <w:rPr>
                <w:b/>
                <w:sz w:val="24"/>
                <w:szCs w:val="24"/>
              </w:rPr>
              <w:t>Wat doen hierdie kode?</w:t>
            </w:r>
          </w:p>
        </w:tc>
        <w:tc>
          <w:tcPr>
            <w:tcW w:w="2258" w:type="dxa"/>
            <w:shd w:val="clear" w:color="auto" w:fill="F2F2F2" w:themeFill="background1" w:themeFillShade="F2"/>
            <w:vAlign w:val="center"/>
          </w:tcPr>
          <w:p w14:paraId="09B564F2" w14:textId="77777777" w:rsidR="00C74225" w:rsidRPr="006E3442" w:rsidRDefault="00C74225" w:rsidP="00EC3105">
            <w:pPr>
              <w:keepNext/>
              <w:jc w:val="center"/>
              <w:rPr>
                <w:b/>
                <w:sz w:val="24"/>
                <w:szCs w:val="24"/>
              </w:rPr>
            </w:pPr>
            <w:r w:rsidRPr="00B87FF8">
              <w:rPr>
                <w:b/>
                <w:sz w:val="24"/>
                <w:szCs w:val="24"/>
              </w:rPr>
              <w:t>Moet hierdie kode herhaal word?</w:t>
            </w:r>
          </w:p>
        </w:tc>
      </w:tr>
      <w:tr w:rsidR="00C74225" w14:paraId="26D3EF38" w14:textId="77777777" w:rsidTr="00EC3105">
        <w:trPr>
          <w:trHeight w:val="2112"/>
          <w:jc w:val="center"/>
        </w:trPr>
        <w:tc>
          <w:tcPr>
            <w:tcW w:w="3964" w:type="dxa"/>
          </w:tcPr>
          <w:p w14:paraId="661CD504" w14:textId="77777777" w:rsidR="00C74225" w:rsidRDefault="00C74225" w:rsidP="00EC3105">
            <w:pPr>
              <w:pStyle w:val="BodStudyOpp"/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drawing>
                <wp:inline distT="0" distB="0" distL="0" distR="0" wp14:anchorId="3F94ED98" wp14:editId="4F6BBB55">
                  <wp:extent cx="1650000" cy="1280160"/>
                  <wp:effectExtent l="0" t="0" r="762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Worm1_CodeNew.bmp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0013" cy="1303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6" w:type="dxa"/>
          </w:tcPr>
          <w:p w14:paraId="7B24ED2A" w14:textId="77777777" w:rsidR="00C74225" w:rsidRPr="00320C8F" w:rsidRDefault="00C74225" w:rsidP="00EC3105">
            <w:pPr>
              <w:pStyle w:val="BodStudyOpp"/>
              <w:numPr>
                <w:ilvl w:val="0"/>
                <w:numId w:val="1"/>
              </w:numPr>
              <w:tabs>
                <w:tab w:val="left" w:pos="421"/>
              </w:tabs>
              <w:spacing w:before="60" w:after="0" w:line="240" w:lineRule="auto"/>
              <w:ind w:left="457" w:hanging="333"/>
              <w:rPr>
                <w:rFonts w:asciiTheme="minorHAnsi" w:hAnsiTheme="minorHAnsi" w:cstheme="minorHAnsi"/>
                <w:sz w:val="22"/>
                <w:szCs w:val="22"/>
              </w:rPr>
            </w:pPr>
            <w:r w:rsidRPr="00320C8F">
              <w:rPr>
                <w:rFonts w:asciiTheme="minorHAnsi" w:hAnsiTheme="minorHAnsi" w:cstheme="minorHAnsi"/>
                <w:sz w:val="22"/>
                <w:szCs w:val="22"/>
              </w:rPr>
              <w:t xml:space="preserve">Laat die program begin wanneer die groen vlaggie geklik word </w:t>
            </w:r>
          </w:p>
          <w:p w14:paraId="52AB67FB" w14:textId="77777777" w:rsidR="00C74225" w:rsidRPr="00320C8F" w:rsidRDefault="00C74225" w:rsidP="00EC3105">
            <w:pPr>
              <w:pStyle w:val="BodStudyOpp"/>
              <w:numPr>
                <w:ilvl w:val="0"/>
                <w:numId w:val="1"/>
              </w:numPr>
              <w:tabs>
                <w:tab w:val="left" w:pos="421"/>
              </w:tabs>
              <w:spacing w:after="0" w:line="240" w:lineRule="auto"/>
              <w:ind w:left="457" w:hanging="33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320C8F">
              <w:rPr>
                <w:rFonts w:asciiTheme="minorHAnsi" w:hAnsiTheme="minorHAnsi" w:cstheme="minorHAnsi"/>
                <w:sz w:val="22"/>
                <w:szCs w:val="22"/>
              </w:rPr>
              <w:t xml:space="preserve">laas die </w:t>
            </w:r>
            <w:r w:rsidRPr="00320C8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sprite </w:t>
            </w:r>
            <w:r w:rsidRPr="00320C8F">
              <w:rPr>
                <w:rFonts w:asciiTheme="minorHAnsi" w:hAnsiTheme="minorHAnsi" w:cstheme="minorHAnsi"/>
                <w:sz w:val="22"/>
                <w:szCs w:val="22"/>
              </w:rPr>
              <w:t xml:space="preserve">in ’n </w:t>
            </w:r>
            <w:r w:rsidRPr="005C16C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random</w:t>
            </w:r>
            <w:r w:rsidRPr="00320C8F">
              <w:rPr>
                <w:rFonts w:asciiTheme="minorHAnsi" w:hAnsiTheme="minorHAnsi" w:cstheme="minorHAnsi"/>
                <w:sz w:val="22"/>
                <w:szCs w:val="22"/>
              </w:rPr>
              <w:t xml:space="preserve"> posisie op die verhoog </w:t>
            </w:r>
          </w:p>
          <w:p w14:paraId="14C0EE9D" w14:textId="77777777" w:rsidR="00C74225" w:rsidRPr="0070349C" w:rsidRDefault="00C74225" w:rsidP="00EC3105">
            <w:pPr>
              <w:pStyle w:val="BodStudyOpp"/>
              <w:numPr>
                <w:ilvl w:val="0"/>
                <w:numId w:val="1"/>
              </w:numPr>
              <w:tabs>
                <w:tab w:val="left" w:pos="421"/>
              </w:tabs>
              <w:spacing w:after="0" w:line="240" w:lineRule="auto"/>
              <w:ind w:left="457" w:hanging="333"/>
              <w:rPr>
                <w:rFonts w:asciiTheme="minorHAnsi" w:hAnsiTheme="minorHAnsi" w:cstheme="minorHAnsi"/>
                <w:sz w:val="22"/>
                <w:szCs w:val="22"/>
              </w:rPr>
            </w:pPr>
            <w:r w:rsidRPr="00320C8F">
              <w:rPr>
                <w:rFonts w:asciiTheme="minorHAnsi" w:hAnsiTheme="minorHAnsi" w:cstheme="minorHAnsi"/>
                <w:sz w:val="22"/>
                <w:szCs w:val="22"/>
              </w:rPr>
              <w:t xml:space="preserve">Maak die </w:t>
            </w:r>
            <w:r w:rsidRPr="00320C8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sprite</w:t>
            </w:r>
            <w:r w:rsidRPr="00320C8F">
              <w:rPr>
                <w:rFonts w:asciiTheme="minorHAnsi" w:hAnsiTheme="minorHAnsi" w:cstheme="minorHAnsi"/>
                <w:sz w:val="22"/>
                <w:szCs w:val="22"/>
              </w:rPr>
              <w:t xml:space="preserve"> sigbaar</w:t>
            </w:r>
          </w:p>
        </w:tc>
        <w:tc>
          <w:tcPr>
            <w:tcW w:w="2258" w:type="dxa"/>
          </w:tcPr>
          <w:p w14:paraId="488EBC20" w14:textId="440BDE1B" w:rsidR="00C74225" w:rsidRPr="0070349C" w:rsidRDefault="00C74225" w:rsidP="00EC3105">
            <w:pPr>
              <w:pStyle w:val="BodStudyOpp"/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  <w:r w:rsidRPr="0070349C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D367BA">
              <w:rPr>
                <w:rFonts w:asciiTheme="minorHAnsi" w:hAnsiTheme="minorHAnsi" w:cstheme="minorHAnsi"/>
                <w:sz w:val="22"/>
                <w:szCs w:val="22"/>
              </w:rPr>
              <w:t>ee</w:t>
            </w:r>
          </w:p>
        </w:tc>
      </w:tr>
      <w:tr w:rsidR="00C74225" w14:paraId="650A14C7" w14:textId="77777777" w:rsidTr="00EC3105">
        <w:trPr>
          <w:trHeight w:val="2485"/>
          <w:jc w:val="center"/>
        </w:trPr>
        <w:tc>
          <w:tcPr>
            <w:tcW w:w="3964" w:type="dxa"/>
          </w:tcPr>
          <w:p w14:paraId="2B8CF7C9" w14:textId="77777777" w:rsidR="00C74225" w:rsidRDefault="00C74225" w:rsidP="00EC3105">
            <w:pPr>
              <w:pStyle w:val="BodStudyOpp"/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drawing>
                <wp:inline distT="0" distB="0" distL="0" distR="0" wp14:anchorId="72FE80EB" wp14:editId="28A4BDCB">
                  <wp:extent cx="1302106" cy="1532589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Worm1CodeNew_insideForever.bmp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2494" cy="1556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6" w:type="dxa"/>
          </w:tcPr>
          <w:p w14:paraId="5A0A9596" w14:textId="77777777" w:rsidR="00C74225" w:rsidRPr="0014492C" w:rsidRDefault="00C74225" w:rsidP="00EC3105">
            <w:pPr>
              <w:pStyle w:val="BodStudyOpp"/>
              <w:numPr>
                <w:ilvl w:val="0"/>
                <w:numId w:val="1"/>
              </w:numPr>
              <w:tabs>
                <w:tab w:val="left" w:pos="421"/>
              </w:tabs>
              <w:spacing w:before="80" w:after="0" w:line="240" w:lineRule="auto"/>
              <w:ind w:left="457" w:hanging="33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58" w:type="dxa"/>
          </w:tcPr>
          <w:p w14:paraId="631984D7" w14:textId="77777777" w:rsidR="00C74225" w:rsidRPr="0014492C" w:rsidRDefault="00C74225" w:rsidP="00EC3105">
            <w:pPr>
              <w:pStyle w:val="BodStudyOpp"/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74225" w14:paraId="2D8E1A55" w14:textId="77777777" w:rsidTr="00EC3105">
        <w:trPr>
          <w:trHeight w:val="2127"/>
          <w:jc w:val="center"/>
        </w:trPr>
        <w:tc>
          <w:tcPr>
            <w:tcW w:w="3964" w:type="dxa"/>
          </w:tcPr>
          <w:p w14:paraId="4ECC0CFB" w14:textId="77777777" w:rsidR="00C74225" w:rsidRDefault="00C74225" w:rsidP="00EC3105">
            <w:pPr>
              <w:pStyle w:val="BodStudyOpp"/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color w:val="FF0000"/>
                <w:sz w:val="22"/>
                <w:szCs w:val="22"/>
                <w:lang w:val="en-US"/>
              </w:rPr>
              <w:drawing>
                <wp:inline distT="0" distB="0" distL="0" distR="0" wp14:anchorId="5311E97D" wp14:editId="71374AF5">
                  <wp:extent cx="2087230" cy="1294791"/>
                  <wp:effectExtent l="0" t="0" r="8890" b="63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3_WhenThisSpriteClicked.bmp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2402" cy="1316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6" w:type="dxa"/>
          </w:tcPr>
          <w:p w14:paraId="051AC83D" w14:textId="77777777" w:rsidR="00C74225" w:rsidRPr="0014492C" w:rsidRDefault="00C74225" w:rsidP="00EC3105">
            <w:pPr>
              <w:pStyle w:val="BodStudyOpp"/>
              <w:numPr>
                <w:ilvl w:val="0"/>
                <w:numId w:val="1"/>
              </w:numPr>
              <w:tabs>
                <w:tab w:val="left" w:pos="421"/>
              </w:tabs>
              <w:spacing w:before="80" w:after="0" w:line="240" w:lineRule="auto"/>
              <w:ind w:left="457" w:hanging="33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58" w:type="dxa"/>
          </w:tcPr>
          <w:p w14:paraId="6F807179" w14:textId="77777777" w:rsidR="00C74225" w:rsidRPr="0014492C" w:rsidRDefault="00C74225" w:rsidP="00EC3105">
            <w:pPr>
              <w:pStyle w:val="BodStudyOpp"/>
              <w:spacing w:before="8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FAE619" w14:textId="77777777" w:rsidR="00C74225" w:rsidRDefault="00C74225"/>
    <w:sectPr w:rsidR="00C74225" w:rsidSect="001E3E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F11B3D"/>
    <w:multiLevelType w:val="hybridMultilevel"/>
    <w:tmpl w:val="55D2E5A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841EAC"/>
    <w:multiLevelType w:val="hybridMultilevel"/>
    <w:tmpl w:val="C48CA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92C"/>
    <w:rsid w:val="00024AD4"/>
    <w:rsid w:val="00063A4F"/>
    <w:rsid w:val="000B0E34"/>
    <w:rsid w:val="000E64CD"/>
    <w:rsid w:val="00106F42"/>
    <w:rsid w:val="0014492C"/>
    <w:rsid w:val="001A1A94"/>
    <w:rsid w:val="001E3EF5"/>
    <w:rsid w:val="002724F7"/>
    <w:rsid w:val="002C7645"/>
    <w:rsid w:val="00396D8B"/>
    <w:rsid w:val="003E45D9"/>
    <w:rsid w:val="0045194E"/>
    <w:rsid w:val="00460DB2"/>
    <w:rsid w:val="004620EF"/>
    <w:rsid w:val="00496E05"/>
    <w:rsid w:val="00570E8E"/>
    <w:rsid w:val="005C16C5"/>
    <w:rsid w:val="005E3169"/>
    <w:rsid w:val="00605032"/>
    <w:rsid w:val="00610E71"/>
    <w:rsid w:val="006C2B70"/>
    <w:rsid w:val="00726EAE"/>
    <w:rsid w:val="00734E0A"/>
    <w:rsid w:val="00791F94"/>
    <w:rsid w:val="007A0A8C"/>
    <w:rsid w:val="009364DB"/>
    <w:rsid w:val="00992048"/>
    <w:rsid w:val="00A125B0"/>
    <w:rsid w:val="00A4429D"/>
    <w:rsid w:val="00AE4155"/>
    <w:rsid w:val="00AE6379"/>
    <w:rsid w:val="00B14E74"/>
    <w:rsid w:val="00B32D9D"/>
    <w:rsid w:val="00C56F9C"/>
    <w:rsid w:val="00C74225"/>
    <w:rsid w:val="00CE39B6"/>
    <w:rsid w:val="00D367BA"/>
    <w:rsid w:val="00D37D89"/>
    <w:rsid w:val="00D94CF7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596E0"/>
  <w15:chartTrackingRefBased/>
  <w15:docId w15:val="{4338EDCE-1AEB-4B26-91E4-3B80AB37C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92C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4492C"/>
    <w:pPr>
      <w:spacing w:after="0" w:line="240" w:lineRule="auto"/>
    </w:pPr>
    <w:rPr>
      <w:rFonts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tudyOpp">
    <w:name w:val="Bod StudyOpp"/>
    <w:basedOn w:val="Normal"/>
    <w:link w:val="BodStudyOppChar"/>
    <w:qFormat/>
    <w:rsid w:val="0014492C"/>
    <w:pPr>
      <w:spacing w:after="120" w:line="276" w:lineRule="auto"/>
    </w:pPr>
    <w:rPr>
      <w:rFonts w:ascii="Arial" w:hAnsi="Arial" w:cs="Arial"/>
      <w:sz w:val="20"/>
      <w:szCs w:val="20"/>
      <w:lang w:val="en-ZA"/>
    </w:rPr>
  </w:style>
  <w:style w:type="character" w:customStyle="1" w:styleId="BodStudyOppChar">
    <w:name w:val="Bod StudyOpp Char"/>
    <w:link w:val="BodStudyOpp"/>
    <w:rsid w:val="0014492C"/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9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92C"/>
    <w:rPr>
      <w:rFonts w:ascii="Segoe UI" w:hAnsi="Segoe UI" w:cs="Segoe UI"/>
      <w:sz w:val="18"/>
      <w:szCs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70E8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0E8E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Susanna Jacobs</cp:lastModifiedBy>
  <cp:revision>2</cp:revision>
  <dcterms:created xsi:type="dcterms:W3CDTF">2020-12-09T07:51:00Z</dcterms:created>
  <dcterms:modified xsi:type="dcterms:W3CDTF">2020-12-14T08:08:00Z</dcterms:modified>
</cp:coreProperties>
</file>