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425" w:type="dxa"/>
        <w:tblLook w:val="04A0" w:firstRow="1" w:lastRow="0" w:firstColumn="1" w:lastColumn="0" w:noHBand="0" w:noVBand="1"/>
      </w:tblPr>
      <w:tblGrid>
        <w:gridCol w:w="3256"/>
        <w:gridCol w:w="5245"/>
      </w:tblGrid>
      <w:tr w:rsidR="005776D9" w:rsidRPr="00BC7AC5" w14:paraId="18359746" w14:textId="77777777" w:rsidTr="00807298">
        <w:trPr>
          <w:trHeight w:val="544"/>
        </w:trPr>
        <w:tc>
          <w:tcPr>
            <w:tcW w:w="3256" w:type="dxa"/>
            <w:shd w:val="clear" w:color="auto" w:fill="BFBFBF" w:themeFill="background1" w:themeFillShade="BF"/>
          </w:tcPr>
          <w:p w14:paraId="5D179CD7" w14:textId="77777777" w:rsidR="005776D9" w:rsidRPr="00BC7AC5" w:rsidRDefault="005776D9" w:rsidP="00807298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bookmarkStart w:id="0" w:name="_Hlk49780072"/>
            <w:r w:rsidRPr="00BC7AC5">
              <w:rPr>
                <w:b/>
                <w:sz w:val="24"/>
                <w:szCs w:val="24"/>
              </w:rPr>
              <w:t>Probl</w:t>
            </w:r>
            <w:r>
              <w:rPr>
                <w:b/>
                <w:sz w:val="24"/>
                <w:szCs w:val="24"/>
              </w:rPr>
              <w:t>e</w:t>
            </w:r>
            <w:r w:rsidRPr="00BC7AC5">
              <w:rPr>
                <w:b/>
                <w:sz w:val="24"/>
                <w:szCs w:val="24"/>
              </w:rPr>
              <w:t>em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14:paraId="6DE8D4B8" w14:textId="77777777" w:rsidR="005776D9" w:rsidRPr="00BC7AC5" w:rsidRDefault="005776D9" w:rsidP="00807298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Oplossing</w:t>
            </w:r>
          </w:p>
        </w:tc>
      </w:tr>
      <w:tr w:rsidR="005776D9" w:rsidRPr="00BC7AC5" w14:paraId="3E821292" w14:textId="77777777" w:rsidTr="00807298">
        <w:trPr>
          <w:trHeight w:val="664"/>
        </w:trPr>
        <w:tc>
          <w:tcPr>
            <w:tcW w:w="3256" w:type="dxa"/>
          </w:tcPr>
          <w:p w14:paraId="5AF918CB" w14:textId="77777777" w:rsidR="005776D9" w:rsidRPr="00BC7AC5" w:rsidRDefault="005776D9" w:rsidP="00807298">
            <w:pPr>
              <w:spacing w:before="60" w:after="60"/>
            </w:pPr>
            <w:r>
              <w:t xml:space="preserve">Kies ’n </w:t>
            </w:r>
            <w:r w:rsidRPr="00884070">
              <w:rPr>
                <w:i/>
                <w:iCs/>
              </w:rPr>
              <w:t>random</w:t>
            </w:r>
            <w:r>
              <w:t xml:space="preserve"> letter uit die eerste 5 letters van die alfabet. </w:t>
            </w:r>
          </w:p>
        </w:tc>
        <w:tc>
          <w:tcPr>
            <w:tcW w:w="5245" w:type="dxa"/>
          </w:tcPr>
          <w:p w14:paraId="2138FEB6" w14:textId="77777777" w:rsidR="005776D9" w:rsidRPr="00CE7687" w:rsidRDefault="005776D9" w:rsidP="00807298">
            <w:pPr>
              <w:spacing w:before="60" w:after="60"/>
            </w:pPr>
            <w:r w:rsidRPr="00CE7687">
              <w:t>Daar moet ’n veranderlike wees wat ’n st</w:t>
            </w:r>
            <w:r>
              <w:t>r</w:t>
            </w:r>
            <w:r w:rsidRPr="00CE7687">
              <w:t xml:space="preserve">ing met die letters ‘abcde’ hou. Noem die veranderlike iets soos </w:t>
            </w:r>
            <w:r w:rsidRPr="00CE7687">
              <w:rPr>
                <w:i/>
              </w:rPr>
              <w:t>5Letters</w:t>
            </w:r>
            <w:r w:rsidRPr="00CE7687">
              <w:t xml:space="preserve">. </w:t>
            </w:r>
          </w:p>
          <w:p w14:paraId="2290533A" w14:textId="77777777" w:rsidR="005776D9" w:rsidRPr="00CE7687" w:rsidRDefault="005776D9" w:rsidP="00807298">
            <w:pPr>
              <w:spacing w:before="60" w:after="60"/>
            </w:pPr>
            <w:r w:rsidRPr="00CE7687">
              <w:t xml:space="preserve">Gebruik die </w:t>
            </w:r>
            <w:r w:rsidRPr="00CE7687">
              <w:rPr>
                <w:i/>
                <w:iCs/>
              </w:rPr>
              <w:t>pick random () of ()</w:t>
            </w:r>
            <w:r w:rsidRPr="00CE7687">
              <w:t xml:space="preserve">-blok om ’n </w:t>
            </w:r>
            <w:r w:rsidRPr="00884070">
              <w:rPr>
                <w:i/>
                <w:iCs/>
              </w:rPr>
              <w:t>random</w:t>
            </w:r>
            <w:r w:rsidRPr="00CE7687">
              <w:t xml:space="preserve"> getal van 1 tot 5 te kies. Hou die </w:t>
            </w:r>
            <w:r w:rsidRPr="00884070">
              <w:rPr>
                <w:i/>
                <w:iCs/>
              </w:rPr>
              <w:t>random</w:t>
            </w:r>
            <w:r w:rsidRPr="00CE7687">
              <w:t xml:space="preserve"> getal in ’n veranderlike wat jy iets soos </w:t>
            </w:r>
            <w:r w:rsidRPr="00CE7687">
              <w:rPr>
                <w:i/>
                <w:iCs/>
              </w:rPr>
              <w:t xml:space="preserve">RandomPosition </w:t>
            </w:r>
            <w:r w:rsidRPr="00CE7687">
              <w:rPr>
                <w:iCs/>
              </w:rPr>
              <w:t>noem</w:t>
            </w:r>
            <w:r w:rsidRPr="00CE7687">
              <w:t>.</w:t>
            </w:r>
          </w:p>
          <w:p w14:paraId="15D59A03" w14:textId="050FD0D5" w:rsidR="005776D9" w:rsidRPr="00CE7687" w:rsidRDefault="005776D9" w:rsidP="00807298">
            <w:pPr>
              <w:spacing w:before="60" w:after="60"/>
            </w:pPr>
            <w:r w:rsidRPr="00CE7687">
              <w:t xml:space="preserve">Gebruik die </w:t>
            </w:r>
            <w:r w:rsidRPr="00CE7687">
              <w:rPr>
                <w:i/>
                <w:iCs/>
              </w:rPr>
              <w:t>letter () of ()</w:t>
            </w:r>
            <w:r w:rsidRPr="00CE7687">
              <w:t xml:space="preserve">-blok om die </w:t>
            </w:r>
            <w:r>
              <w:t xml:space="preserve">ooreenstemmende </w:t>
            </w:r>
            <w:r w:rsidRPr="00CE7687">
              <w:t xml:space="preserve">letter uit die </w:t>
            </w:r>
            <w:r w:rsidRPr="00CE7687">
              <w:rPr>
                <w:i/>
                <w:iCs/>
              </w:rPr>
              <w:t>5Letters</w:t>
            </w:r>
            <w:r w:rsidRPr="00CE7687">
              <w:t xml:space="preserve">-veranderlike te kry. Hou </w:t>
            </w:r>
            <w:r>
              <w:t>hier</w:t>
            </w:r>
            <w:r w:rsidRPr="00CE7687">
              <w:t xml:space="preserve">die letter in ’n veranderlike </w:t>
            </w:r>
            <w:r w:rsidR="00FE1C4D">
              <w:t xml:space="preserve">wat jy iets soos </w:t>
            </w:r>
            <w:r w:rsidRPr="00CE7687">
              <w:rPr>
                <w:i/>
                <w:iCs/>
              </w:rPr>
              <w:t>RandomLetter</w:t>
            </w:r>
            <w:r w:rsidR="00FE1C4D">
              <w:t xml:space="preserve"> noem</w:t>
            </w:r>
            <w:r w:rsidRPr="00CE7687">
              <w:t>.</w:t>
            </w:r>
          </w:p>
        </w:tc>
      </w:tr>
      <w:tr w:rsidR="005776D9" w:rsidRPr="00BC7AC5" w14:paraId="3592EE36" w14:textId="77777777" w:rsidTr="00807298">
        <w:trPr>
          <w:trHeight w:val="664"/>
        </w:trPr>
        <w:tc>
          <w:tcPr>
            <w:tcW w:w="3256" w:type="dxa"/>
          </w:tcPr>
          <w:p w14:paraId="1F0F4EB2" w14:textId="77777777" w:rsidR="005776D9" w:rsidRPr="00BC7AC5" w:rsidRDefault="005776D9" w:rsidP="00807298">
            <w:pPr>
              <w:spacing w:before="60" w:after="60"/>
            </w:pPr>
            <w:r>
              <w:t xml:space="preserve">Die gebruiker moet ’n letter invoer wat die program later gaan gebruik. </w:t>
            </w:r>
          </w:p>
        </w:tc>
        <w:tc>
          <w:tcPr>
            <w:tcW w:w="5245" w:type="dxa"/>
          </w:tcPr>
          <w:p w14:paraId="294ACC78" w14:textId="77777777" w:rsidR="005776D9" w:rsidRPr="00BC7AC5" w:rsidRDefault="005776D9" w:rsidP="00807298">
            <w:pPr>
              <w:spacing w:before="60" w:after="60"/>
              <w:rPr>
                <w:color w:val="FF0000"/>
              </w:rPr>
            </w:pPr>
          </w:p>
        </w:tc>
      </w:tr>
      <w:tr w:rsidR="005776D9" w:rsidRPr="00BC7AC5" w14:paraId="5356320C" w14:textId="77777777" w:rsidTr="00807298">
        <w:trPr>
          <w:trHeight w:val="664"/>
        </w:trPr>
        <w:tc>
          <w:tcPr>
            <w:tcW w:w="3256" w:type="dxa"/>
          </w:tcPr>
          <w:p w14:paraId="60C9668E" w14:textId="1CBEF1B1" w:rsidR="005776D9" w:rsidRPr="00BC7AC5" w:rsidRDefault="00944520" w:rsidP="00807298">
            <w:pPr>
              <w:spacing w:before="60" w:after="60"/>
            </w:pPr>
            <w:r>
              <w:t xml:space="preserve">Kontroleer of die letter wat die gebruiker ingetik het dieselfde is as die </w:t>
            </w:r>
            <w:r w:rsidRPr="00884070">
              <w:rPr>
                <w:i/>
                <w:iCs/>
              </w:rPr>
              <w:t>random</w:t>
            </w:r>
            <w:r>
              <w:t xml:space="preserve"> letter wat die </w:t>
            </w:r>
            <w:r w:rsidRPr="00884070">
              <w:rPr>
                <w:i/>
                <w:iCs/>
              </w:rPr>
              <w:t>sprite</w:t>
            </w:r>
            <w:r>
              <w:t xml:space="preserve"> gekies het.</w:t>
            </w:r>
          </w:p>
        </w:tc>
        <w:tc>
          <w:tcPr>
            <w:tcW w:w="5245" w:type="dxa"/>
          </w:tcPr>
          <w:p w14:paraId="297046BB" w14:textId="77777777" w:rsidR="005776D9" w:rsidRPr="00BC7AC5" w:rsidRDefault="005776D9" w:rsidP="00807298">
            <w:pPr>
              <w:spacing w:before="60" w:after="60"/>
              <w:rPr>
                <w:color w:val="FF0000"/>
              </w:rPr>
            </w:pPr>
          </w:p>
        </w:tc>
      </w:tr>
      <w:tr w:rsidR="005776D9" w:rsidRPr="00BC7AC5" w14:paraId="01858573" w14:textId="77777777" w:rsidTr="00807298">
        <w:trPr>
          <w:trHeight w:val="392"/>
        </w:trPr>
        <w:tc>
          <w:tcPr>
            <w:tcW w:w="3256" w:type="dxa"/>
          </w:tcPr>
          <w:p w14:paraId="2CCAE674" w14:textId="77777777" w:rsidR="005776D9" w:rsidRPr="00BC7AC5" w:rsidRDefault="005776D9" w:rsidP="00807298">
            <w:pPr>
              <w:spacing w:before="60" w:after="60"/>
            </w:pPr>
            <w:r>
              <w:t>Gee afvoer as hulle dieselfde is</w:t>
            </w:r>
            <w:r w:rsidRPr="00BC7AC5">
              <w:t>.</w:t>
            </w:r>
          </w:p>
        </w:tc>
        <w:tc>
          <w:tcPr>
            <w:tcW w:w="5245" w:type="dxa"/>
          </w:tcPr>
          <w:p w14:paraId="7EF7BFC9" w14:textId="77777777" w:rsidR="005776D9" w:rsidRPr="00BC7AC5" w:rsidRDefault="005776D9" w:rsidP="00807298">
            <w:pPr>
              <w:spacing w:before="60" w:after="60"/>
              <w:rPr>
                <w:color w:val="FF0000"/>
              </w:rPr>
            </w:pPr>
          </w:p>
        </w:tc>
      </w:tr>
      <w:tr w:rsidR="005776D9" w:rsidRPr="00BC7AC5" w14:paraId="16DEA6C1" w14:textId="77777777" w:rsidTr="00807298">
        <w:trPr>
          <w:trHeight w:val="392"/>
        </w:trPr>
        <w:tc>
          <w:tcPr>
            <w:tcW w:w="3256" w:type="dxa"/>
          </w:tcPr>
          <w:p w14:paraId="7A5D30F7" w14:textId="77777777" w:rsidR="005776D9" w:rsidRPr="00BC7AC5" w:rsidRDefault="005776D9" w:rsidP="00807298">
            <w:pPr>
              <w:spacing w:before="60" w:after="60"/>
            </w:pPr>
            <w:r>
              <w:t xml:space="preserve">Gee afvoer as hulle nie dieselfde is nie. </w:t>
            </w:r>
          </w:p>
        </w:tc>
        <w:tc>
          <w:tcPr>
            <w:tcW w:w="5245" w:type="dxa"/>
          </w:tcPr>
          <w:p w14:paraId="642C69AB" w14:textId="77777777" w:rsidR="005776D9" w:rsidRPr="00BC7AC5" w:rsidRDefault="005776D9" w:rsidP="00807298">
            <w:pPr>
              <w:spacing w:before="60" w:after="60"/>
              <w:rPr>
                <w:color w:val="FF0000"/>
              </w:rPr>
            </w:pPr>
          </w:p>
        </w:tc>
      </w:tr>
      <w:bookmarkEnd w:id="0"/>
    </w:tbl>
    <w:p w14:paraId="76B00796" w14:textId="77777777" w:rsidR="000F3A7B" w:rsidRDefault="000F3A7B"/>
    <w:p w14:paraId="5A1FFEA6" w14:textId="77777777" w:rsidR="007B4B13" w:rsidRDefault="007B4B13"/>
    <w:p w14:paraId="18791B92" w14:textId="77777777" w:rsidR="007B4B13" w:rsidRDefault="007B4B13"/>
    <w:sectPr w:rsidR="007B4B1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6D9"/>
    <w:rsid w:val="00085C11"/>
    <w:rsid w:val="000F3A7B"/>
    <w:rsid w:val="00334E32"/>
    <w:rsid w:val="0033756C"/>
    <w:rsid w:val="003D097D"/>
    <w:rsid w:val="003F7F64"/>
    <w:rsid w:val="004563EE"/>
    <w:rsid w:val="005163B4"/>
    <w:rsid w:val="005776D9"/>
    <w:rsid w:val="00603AA5"/>
    <w:rsid w:val="007B4B13"/>
    <w:rsid w:val="007E0BBD"/>
    <w:rsid w:val="0088510E"/>
    <w:rsid w:val="008E1162"/>
    <w:rsid w:val="00944520"/>
    <w:rsid w:val="009B2882"/>
    <w:rsid w:val="00B53194"/>
    <w:rsid w:val="00CF5106"/>
    <w:rsid w:val="00E15734"/>
    <w:rsid w:val="00FD49D5"/>
    <w:rsid w:val="00FE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75EE8"/>
  <w15:chartTrackingRefBased/>
  <w15:docId w15:val="{C268BEF3-66F3-4B19-A484-39D9D5E7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6D9"/>
  </w:style>
  <w:style w:type="paragraph" w:styleId="Heading1">
    <w:name w:val="heading 1"/>
    <w:basedOn w:val="Normal"/>
    <w:next w:val="Normal"/>
    <w:link w:val="Heading1Char"/>
    <w:uiPriority w:val="9"/>
    <w:qFormat/>
    <w:rsid w:val="00603A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AA5"/>
    <w:rPr>
      <w:rFonts w:asciiTheme="majorHAnsi" w:eastAsiaTheme="majorEastAsia" w:hAnsiTheme="majorHAnsi" w:cstheme="majorBidi"/>
      <w:sz w:val="32"/>
      <w:szCs w:val="32"/>
    </w:rPr>
  </w:style>
  <w:style w:type="table" w:styleId="TableGrid">
    <w:name w:val="Table Grid"/>
    <w:basedOn w:val="TableNormal"/>
    <w:uiPriority w:val="39"/>
    <w:rsid w:val="005776D9"/>
    <w:pPr>
      <w:spacing w:after="0" w:line="240" w:lineRule="auto"/>
    </w:pPr>
    <w:rPr>
      <w:rFonts w:cstheme="minorHAnsi"/>
      <w:lang w:val="en-Z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Susanna Jacobs</cp:lastModifiedBy>
  <cp:revision>2</cp:revision>
  <dcterms:created xsi:type="dcterms:W3CDTF">2020-10-25T09:24:00Z</dcterms:created>
  <dcterms:modified xsi:type="dcterms:W3CDTF">2020-12-17T19:59:00Z</dcterms:modified>
</cp:coreProperties>
</file>