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7CA14" w14:textId="50D10767" w:rsidR="00244CDF" w:rsidRPr="00244CDF" w:rsidRDefault="00244CDF" w:rsidP="00244CDF">
      <w:pPr>
        <w:shd w:val="clear" w:color="auto" w:fill="FBE4D5" w:themeFill="accent2" w:themeFillTint="33"/>
        <w:spacing w:after="0"/>
        <w:jc w:val="center"/>
        <w:rPr>
          <w:b/>
          <w:bCs/>
          <w:sz w:val="32"/>
          <w:szCs w:val="32"/>
        </w:rPr>
      </w:pPr>
      <w:r w:rsidRPr="00244CDF">
        <w:rPr>
          <w:b/>
          <w:bCs/>
          <w:sz w:val="32"/>
          <w:szCs w:val="32"/>
        </w:rPr>
        <w:t xml:space="preserve">SmartArt </w:t>
      </w:r>
      <w:r w:rsidR="0015327C">
        <w:rPr>
          <w:b/>
          <w:bCs/>
          <w:sz w:val="32"/>
          <w:szCs w:val="32"/>
        </w:rPr>
        <w:t xml:space="preserve">– </w:t>
      </w:r>
      <w:r w:rsidRPr="00244CDF">
        <w:rPr>
          <w:b/>
          <w:bCs/>
          <w:sz w:val="32"/>
          <w:szCs w:val="32"/>
        </w:rPr>
        <w:t>Examples</w:t>
      </w:r>
      <w:r w:rsidR="0015327C">
        <w:rPr>
          <w:b/>
          <w:bCs/>
          <w:sz w:val="32"/>
          <w:szCs w:val="32"/>
        </w:rPr>
        <w:t xml:space="preserve"> of Layouts</w:t>
      </w:r>
    </w:p>
    <w:p w14:paraId="37B4B3A7" w14:textId="77777777" w:rsidR="00244CDF" w:rsidRDefault="00244CDF" w:rsidP="00C42F25">
      <w:pPr>
        <w:spacing w:after="0"/>
        <w:jc w:val="center"/>
        <w:rPr>
          <w:b/>
          <w:bCs/>
          <w:sz w:val="24"/>
          <w:szCs w:val="24"/>
        </w:rPr>
      </w:pPr>
    </w:p>
    <w:p w14:paraId="7E0DE5F4" w14:textId="03380C2D" w:rsidR="00D73525" w:rsidRDefault="00B03E75" w:rsidP="00244CDF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 w:rsidRPr="00B03E75">
        <w:rPr>
          <w:b/>
          <w:bCs/>
          <w:sz w:val="24"/>
          <w:szCs w:val="24"/>
        </w:rPr>
        <w:t xml:space="preserve">LIST </w:t>
      </w:r>
      <w:r w:rsidR="00F959A3" w:rsidRPr="00B03E75">
        <w:rPr>
          <w:b/>
          <w:bCs/>
          <w:sz w:val="24"/>
          <w:szCs w:val="24"/>
        </w:rPr>
        <w:t>Category</w:t>
      </w:r>
    </w:p>
    <w:p w14:paraId="69D0E1B1" w14:textId="748E0D55" w:rsidR="00244CDF" w:rsidRPr="00B03E75" w:rsidRDefault="00244CDF" w:rsidP="00244CDF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Name: </w:t>
      </w:r>
    </w:p>
    <w:p w14:paraId="32E194B0" w14:textId="77777777" w:rsidR="00A76651" w:rsidRPr="00E71B1C" w:rsidRDefault="00A76651" w:rsidP="00A76651">
      <w:pPr>
        <w:spacing w:after="0"/>
        <w:rPr>
          <w:b/>
          <w:bCs/>
          <w:sz w:val="12"/>
          <w:szCs w:val="12"/>
        </w:rPr>
      </w:pPr>
    </w:p>
    <w:p w14:paraId="7D8DBA47" w14:textId="6F676A59" w:rsidR="00F959A3" w:rsidRPr="00B03E75" w:rsidRDefault="00F959A3" w:rsidP="00DC3DB7">
      <w:pPr>
        <w:spacing w:after="120"/>
        <w:rPr>
          <w:b/>
          <w:bCs/>
          <w:sz w:val="24"/>
          <w:szCs w:val="24"/>
        </w:rPr>
      </w:pPr>
    </w:p>
    <w:p w14:paraId="4FBA94D0" w14:textId="0B5BAD03" w:rsidR="00F959A3" w:rsidRDefault="00244CDF" w:rsidP="00F719F3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 w:rsidRPr="00B03E75">
        <w:rPr>
          <w:b/>
          <w:bCs/>
          <w:sz w:val="24"/>
          <w:szCs w:val="24"/>
        </w:rPr>
        <w:t xml:space="preserve">CYCLE </w:t>
      </w:r>
      <w:r w:rsidR="00F959A3" w:rsidRPr="00B03E75">
        <w:rPr>
          <w:b/>
          <w:bCs/>
          <w:sz w:val="24"/>
          <w:szCs w:val="24"/>
        </w:rPr>
        <w:t>Category</w:t>
      </w:r>
    </w:p>
    <w:p w14:paraId="5708FCB8" w14:textId="08A25B69" w:rsidR="00F719F3" w:rsidRPr="00B03E75" w:rsidRDefault="00F719F3" w:rsidP="00F719F3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Name:</w:t>
      </w:r>
      <w:r w:rsidR="0082770D">
        <w:rPr>
          <w:b/>
          <w:bCs/>
          <w:sz w:val="24"/>
          <w:szCs w:val="24"/>
        </w:rPr>
        <w:t xml:space="preserve"> </w:t>
      </w:r>
    </w:p>
    <w:p w14:paraId="7F570AA8" w14:textId="74AA3C03" w:rsidR="00F959A3" w:rsidRPr="00E71B1C" w:rsidRDefault="00F959A3" w:rsidP="00DC3DB7">
      <w:pPr>
        <w:spacing w:after="0"/>
        <w:rPr>
          <w:b/>
          <w:bCs/>
          <w:sz w:val="12"/>
          <w:szCs w:val="12"/>
        </w:rPr>
      </w:pPr>
    </w:p>
    <w:p w14:paraId="41CD3FE4" w14:textId="6C01F1DE" w:rsidR="00DC3DB7" w:rsidRPr="00B03E75" w:rsidRDefault="00DC3DB7" w:rsidP="00DC3DB7">
      <w:pPr>
        <w:spacing w:after="120"/>
        <w:rPr>
          <w:b/>
          <w:bCs/>
          <w:sz w:val="24"/>
          <w:szCs w:val="24"/>
        </w:rPr>
      </w:pPr>
    </w:p>
    <w:p w14:paraId="575DB6E7" w14:textId="0ED3F444" w:rsidR="00F959A3" w:rsidRDefault="00244CDF" w:rsidP="00C42F25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 w:rsidRPr="00B03E75">
        <w:rPr>
          <w:b/>
          <w:bCs/>
          <w:sz w:val="24"/>
          <w:szCs w:val="24"/>
        </w:rPr>
        <w:t xml:space="preserve">HIERARCHY </w:t>
      </w:r>
      <w:r w:rsidR="00F959A3" w:rsidRPr="00B03E75">
        <w:rPr>
          <w:b/>
          <w:bCs/>
          <w:sz w:val="24"/>
          <w:szCs w:val="24"/>
        </w:rPr>
        <w:t>Category</w:t>
      </w:r>
    </w:p>
    <w:p w14:paraId="744E8AE0" w14:textId="5799836A" w:rsidR="00F719F3" w:rsidRPr="00B03E75" w:rsidRDefault="00F719F3" w:rsidP="00F719F3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Name:</w:t>
      </w:r>
      <w:r w:rsidR="0082770D">
        <w:rPr>
          <w:b/>
          <w:bCs/>
          <w:sz w:val="24"/>
          <w:szCs w:val="24"/>
        </w:rPr>
        <w:t xml:space="preserve"> </w:t>
      </w:r>
    </w:p>
    <w:p w14:paraId="60B23544" w14:textId="7A18F0F4" w:rsidR="00F959A3" w:rsidRPr="00E71B1C" w:rsidRDefault="00F959A3" w:rsidP="00DC3DB7">
      <w:pPr>
        <w:spacing w:after="0"/>
        <w:rPr>
          <w:b/>
          <w:bCs/>
          <w:sz w:val="12"/>
          <w:szCs w:val="12"/>
        </w:rPr>
      </w:pPr>
    </w:p>
    <w:p w14:paraId="29E0CCC2" w14:textId="01824E46" w:rsidR="00DC3DB7" w:rsidRPr="00B03E75" w:rsidRDefault="00DC3DB7" w:rsidP="00DC3DB7">
      <w:pPr>
        <w:spacing w:after="120"/>
        <w:rPr>
          <w:b/>
          <w:bCs/>
          <w:sz w:val="24"/>
          <w:szCs w:val="24"/>
        </w:rPr>
      </w:pPr>
    </w:p>
    <w:sectPr w:rsidR="00DC3DB7" w:rsidRPr="00B03E75" w:rsidSect="001227BC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9A3"/>
    <w:rsid w:val="00024AD4"/>
    <w:rsid w:val="000567DB"/>
    <w:rsid w:val="00063A4F"/>
    <w:rsid w:val="000B0E34"/>
    <w:rsid w:val="000E64CD"/>
    <w:rsid w:val="00106F42"/>
    <w:rsid w:val="001227BC"/>
    <w:rsid w:val="0015327C"/>
    <w:rsid w:val="001A1A94"/>
    <w:rsid w:val="00244CDF"/>
    <w:rsid w:val="002724F7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82770D"/>
    <w:rsid w:val="009364DB"/>
    <w:rsid w:val="0094799A"/>
    <w:rsid w:val="00992048"/>
    <w:rsid w:val="009A7282"/>
    <w:rsid w:val="00A125B0"/>
    <w:rsid w:val="00A2325C"/>
    <w:rsid w:val="00A4429D"/>
    <w:rsid w:val="00A76651"/>
    <w:rsid w:val="00AE4155"/>
    <w:rsid w:val="00AE6379"/>
    <w:rsid w:val="00B03E75"/>
    <w:rsid w:val="00B14E74"/>
    <w:rsid w:val="00B32D9D"/>
    <w:rsid w:val="00C42F25"/>
    <w:rsid w:val="00C56F9C"/>
    <w:rsid w:val="00CE39B6"/>
    <w:rsid w:val="00D37D89"/>
    <w:rsid w:val="00D94CF7"/>
    <w:rsid w:val="00DC3DB7"/>
    <w:rsid w:val="00E673AA"/>
    <w:rsid w:val="00E71B1C"/>
    <w:rsid w:val="00EC1A6F"/>
    <w:rsid w:val="00EF25BE"/>
    <w:rsid w:val="00F67B7A"/>
    <w:rsid w:val="00F719F3"/>
    <w:rsid w:val="00F9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4F10A"/>
  <w15:chartTrackingRefBased/>
  <w15:docId w15:val="{9D235712-1C68-4709-987C-6B1C9626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2020-06-22T19:49:00Z</dcterms:created>
  <dcterms:modified xsi:type="dcterms:W3CDTF">2020-06-23T07:05:00Z</dcterms:modified>
</cp:coreProperties>
</file>