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41FD3" w14:textId="1C3C253A" w:rsidR="00D73525" w:rsidRDefault="007D4739"/>
    <w:p w14:paraId="4A6CEB0D" w14:textId="4F82286A" w:rsidR="00C12304" w:rsidRDefault="00C12304"/>
    <w:tbl>
      <w:tblPr>
        <w:tblStyle w:val="TableGrid"/>
        <w:tblW w:w="0" w:type="auto"/>
        <w:tblInd w:w="425" w:type="dxa"/>
        <w:tblLook w:val="04A0" w:firstRow="1" w:lastRow="0" w:firstColumn="1" w:lastColumn="0" w:noHBand="0" w:noVBand="1"/>
      </w:tblPr>
      <w:tblGrid>
        <w:gridCol w:w="3256"/>
        <w:gridCol w:w="5245"/>
      </w:tblGrid>
      <w:tr w:rsidR="00C12304" w:rsidRPr="00220979" w14:paraId="290F39D0" w14:textId="77777777" w:rsidTr="00807298">
        <w:trPr>
          <w:trHeight w:val="544"/>
        </w:trPr>
        <w:tc>
          <w:tcPr>
            <w:tcW w:w="3256" w:type="dxa"/>
            <w:shd w:val="clear" w:color="auto" w:fill="BFBFBF" w:themeFill="background1" w:themeFillShade="BF"/>
          </w:tcPr>
          <w:p w14:paraId="465DF53F" w14:textId="77777777" w:rsidR="00C12304" w:rsidRPr="00220979" w:rsidRDefault="00C12304" w:rsidP="0080729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20979">
              <w:rPr>
                <w:b/>
                <w:sz w:val="24"/>
                <w:szCs w:val="24"/>
              </w:rPr>
              <w:t>Problem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14:paraId="1D96462F" w14:textId="77777777" w:rsidR="00C12304" w:rsidRPr="00220979" w:rsidRDefault="00C12304" w:rsidP="0080729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220979">
              <w:rPr>
                <w:b/>
                <w:sz w:val="24"/>
                <w:szCs w:val="24"/>
              </w:rPr>
              <w:t>Solution</w:t>
            </w:r>
          </w:p>
        </w:tc>
      </w:tr>
      <w:tr w:rsidR="00C12304" w:rsidRPr="00220979" w14:paraId="28AA01FB" w14:textId="77777777" w:rsidTr="00807298">
        <w:trPr>
          <w:trHeight w:val="664"/>
        </w:trPr>
        <w:tc>
          <w:tcPr>
            <w:tcW w:w="3256" w:type="dxa"/>
          </w:tcPr>
          <w:p w14:paraId="4829B801" w14:textId="77777777" w:rsidR="00C12304" w:rsidRPr="00220979" w:rsidRDefault="00C12304" w:rsidP="00807298">
            <w:pPr>
              <w:spacing w:before="60" w:after="60"/>
            </w:pPr>
            <w:r w:rsidRPr="00220979">
              <w:t>Choose a random letter from the first 5 letters of the alphabet.</w:t>
            </w:r>
          </w:p>
        </w:tc>
        <w:tc>
          <w:tcPr>
            <w:tcW w:w="5245" w:type="dxa"/>
          </w:tcPr>
          <w:p w14:paraId="0384D73B" w14:textId="77777777" w:rsidR="00C12304" w:rsidRPr="00220979" w:rsidRDefault="00C12304" w:rsidP="00807298">
            <w:pPr>
              <w:spacing w:before="60" w:after="60"/>
            </w:pPr>
            <w:r w:rsidRPr="00220979">
              <w:t xml:space="preserve">There must be a variable that holds a string of the 5 letters ‘abcde’. Call the variable, say, </w:t>
            </w:r>
            <w:r w:rsidRPr="00220979">
              <w:rPr>
                <w:i/>
                <w:iCs/>
              </w:rPr>
              <w:t>5Letters</w:t>
            </w:r>
            <w:r w:rsidRPr="00220979">
              <w:t>.</w:t>
            </w:r>
          </w:p>
          <w:p w14:paraId="1A41B63F" w14:textId="77777777" w:rsidR="00C12304" w:rsidRPr="00220979" w:rsidRDefault="00C12304" w:rsidP="00807298">
            <w:pPr>
              <w:spacing w:before="60" w:after="60"/>
            </w:pPr>
            <w:r w:rsidRPr="00220979">
              <w:t xml:space="preserve">Use the </w:t>
            </w:r>
            <w:r w:rsidRPr="00220979">
              <w:rPr>
                <w:i/>
                <w:iCs/>
              </w:rPr>
              <w:t>pick random () of ()</w:t>
            </w:r>
            <w:r w:rsidRPr="00220979">
              <w:t xml:space="preserve"> block to choose a random number from 1 to 5. Keep the random number in a variable called, say, </w:t>
            </w:r>
            <w:r w:rsidRPr="00220979">
              <w:rPr>
                <w:i/>
                <w:iCs/>
              </w:rPr>
              <w:t>RandomPosition</w:t>
            </w:r>
            <w:r w:rsidRPr="00220979">
              <w:t>.</w:t>
            </w:r>
          </w:p>
          <w:p w14:paraId="65F9511F" w14:textId="28D4EF9E" w:rsidR="00C12304" w:rsidRPr="00220979" w:rsidRDefault="00C12304" w:rsidP="00807298">
            <w:pPr>
              <w:spacing w:before="60" w:after="60"/>
              <w:rPr>
                <w:color w:val="FF0000"/>
              </w:rPr>
            </w:pPr>
            <w:r w:rsidRPr="00220979">
              <w:t xml:space="preserve">Use the </w:t>
            </w:r>
            <w:r w:rsidRPr="00220979">
              <w:rPr>
                <w:i/>
                <w:iCs/>
              </w:rPr>
              <w:t>letter () of ()</w:t>
            </w:r>
            <w:r w:rsidRPr="00220979">
              <w:t xml:space="preserve"> block to get the matching letter from the </w:t>
            </w:r>
            <w:r w:rsidRPr="00220979">
              <w:rPr>
                <w:i/>
                <w:iCs/>
              </w:rPr>
              <w:t>5Letters</w:t>
            </w:r>
            <w:r w:rsidRPr="00220979">
              <w:t xml:space="preserve"> variable. Keep</w:t>
            </w:r>
            <w:r w:rsidR="007D4739">
              <w:t xml:space="preserve"> this</w:t>
            </w:r>
            <w:r w:rsidRPr="00220979">
              <w:t xml:space="preserve"> letter in a variable called, say,</w:t>
            </w:r>
            <w:r w:rsidRPr="00220979">
              <w:rPr>
                <w:i/>
                <w:iCs/>
              </w:rPr>
              <w:t xml:space="preserve"> RandomLetter</w:t>
            </w:r>
            <w:r w:rsidRPr="00220979">
              <w:t>.</w:t>
            </w:r>
          </w:p>
        </w:tc>
      </w:tr>
      <w:tr w:rsidR="00C12304" w:rsidRPr="00220979" w14:paraId="40C22DAC" w14:textId="77777777" w:rsidTr="00807298">
        <w:trPr>
          <w:trHeight w:val="664"/>
        </w:trPr>
        <w:tc>
          <w:tcPr>
            <w:tcW w:w="3256" w:type="dxa"/>
          </w:tcPr>
          <w:p w14:paraId="1D1ACD5B" w14:textId="77777777" w:rsidR="00C12304" w:rsidRPr="00220979" w:rsidRDefault="00C12304" w:rsidP="00807298">
            <w:pPr>
              <w:spacing w:before="60" w:after="60"/>
            </w:pPr>
            <w:r w:rsidRPr="00220979">
              <w:t>The user must enter a letter for the program to use later.</w:t>
            </w:r>
          </w:p>
        </w:tc>
        <w:tc>
          <w:tcPr>
            <w:tcW w:w="5245" w:type="dxa"/>
          </w:tcPr>
          <w:p w14:paraId="766CA350" w14:textId="32ED9AF6" w:rsidR="00C12304" w:rsidRPr="00220979" w:rsidRDefault="00C12304" w:rsidP="00807298">
            <w:pPr>
              <w:spacing w:before="60" w:after="60"/>
              <w:rPr>
                <w:color w:val="FF0000"/>
              </w:rPr>
            </w:pPr>
          </w:p>
        </w:tc>
      </w:tr>
      <w:tr w:rsidR="00C12304" w:rsidRPr="00220979" w14:paraId="62E43920" w14:textId="77777777" w:rsidTr="00807298">
        <w:trPr>
          <w:trHeight w:val="664"/>
        </w:trPr>
        <w:tc>
          <w:tcPr>
            <w:tcW w:w="3256" w:type="dxa"/>
          </w:tcPr>
          <w:p w14:paraId="745EF1D4" w14:textId="77777777" w:rsidR="00C12304" w:rsidRPr="00220979" w:rsidRDefault="00C12304" w:rsidP="00807298">
            <w:pPr>
              <w:spacing w:before="60" w:after="60"/>
            </w:pPr>
            <w:r w:rsidRPr="00220979">
              <w:t>Check if the letter entered by the user is the same as the random letter chosen by the sprite.</w:t>
            </w:r>
          </w:p>
        </w:tc>
        <w:tc>
          <w:tcPr>
            <w:tcW w:w="5245" w:type="dxa"/>
          </w:tcPr>
          <w:p w14:paraId="797043C1" w14:textId="605EADB3" w:rsidR="00C12304" w:rsidRPr="00220979" w:rsidRDefault="00C12304" w:rsidP="00807298">
            <w:pPr>
              <w:spacing w:before="60" w:after="60"/>
              <w:rPr>
                <w:color w:val="FF0000"/>
              </w:rPr>
            </w:pPr>
          </w:p>
        </w:tc>
      </w:tr>
      <w:tr w:rsidR="00C12304" w:rsidRPr="00220979" w14:paraId="0EB8A280" w14:textId="77777777" w:rsidTr="00807298">
        <w:trPr>
          <w:trHeight w:val="392"/>
        </w:trPr>
        <w:tc>
          <w:tcPr>
            <w:tcW w:w="3256" w:type="dxa"/>
          </w:tcPr>
          <w:p w14:paraId="68705DC2" w14:textId="77777777" w:rsidR="00C12304" w:rsidRPr="00220979" w:rsidRDefault="00C12304" w:rsidP="00807298">
            <w:pPr>
              <w:spacing w:before="60" w:after="60"/>
            </w:pPr>
            <w:r w:rsidRPr="00220979">
              <w:t>Give output if they are the same.</w:t>
            </w:r>
          </w:p>
        </w:tc>
        <w:tc>
          <w:tcPr>
            <w:tcW w:w="5245" w:type="dxa"/>
          </w:tcPr>
          <w:p w14:paraId="39C9D336" w14:textId="2B3AA02B" w:rsidR="00C12304" w:rsidRPr="00220979" w:rsidRDefault="00C12304" w:rsidP="00807298">
            <w:pPr>
              <w:spacing w:before="60" w:after="60"/>
              <w:rPr>
                <w:color w:val="FF0000"/>
              </w:rPr>
            </w:pPr>
          </w:p>
        </w:tc>
      </w:tr>
      <w:tr w:rsidR="00C12304" w:rsidRPr="00220979" w14:paraId="3544990F" w14:textId="77777777" w:rsidTr="00807298">
        <w:trPr>
          <w:trHeight w:val="392"/>
        </w:trPr>
        <w:tc>
          <w:tcPr>
            <w:tcW w:w="3256" w:type="dxa"/>
          </w:tcPr>
          <w:p w14:paraId="5C3EC0D8" w14:textId="77777777" w:rsidR="00C12304" w:rsidRPr="00220979" w:rsidRDefault="00C12304" w:rsidP="00807298">
            <w:pPr>
              <w:spacing w:before="60" w:after="60"/>
            </w:pPr>
            <w:r w:rsidRPr="00220979">
              <w:t>Give output if they are not the same.</w:t>
            </w:r>
          </w:p>
        </w:tc>
        <w:tc>
          <w:tcPr>
            <w:tcW w:w="5245" w:type="dxa"/>
          </w:tcPr>
          <w:p w14:paraId="6E790F15" w14:textId="031F59EE" w:rsidR="00C12304" w:rsidRPr="00220979" w:rsidRDefault="00C12304" w:rsidP="00807298">
            <w:pPr>
              <w:spacing w:before="60" w:after="60"/>
              <w:rPr>
                <w:color w:val="FF0000"/>
              </w:rPr>
            </w:pPr>
          </w:p>
        </w:tc>
      </w:tr>
    </w:tbl>
    <w:p w14:paraId="4F554A6A" w14:textId="77777777" w:rsidR="00C12304" w:rsidRDefault="00C12304"/>
    <w:sectPr w:rsidR="00C123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F41"/>
    <w:rsid w:val="00024AD4"/>
    <w:rsid w:val="00052756"/>
    <w:rsid w:val="00063A4F"/>
    <w:rsid w:val="000B0E34"/>
    <w:rsid w:val="000E64CD"/>
    <w:rsid w:val="00106F42"/>
    <w:rsid w:val="001A1A94"/>
    <w:rsid w:val="002724F7"/>
    <w:rsid w:val="00291808"/>
    <w:rsid w:val="002B3F41"/>
    <w:rsid w:val="00396D8B"/>
    <w:rsid w:val="003C6473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7D4739"/>
    <w:rsid w:val="00833026"/>
    <w:rsid w:val="009364DB"/>
    <w:rsid w:val="00992048"/>
    <w:rsid w:val="00A125B0"/>
    <w:rsid w:val="00A4429D"/>
    <w:rsid w:val="00AB60BE"/>
    <w:rsid w:val="00AE4155"/>
    <w:rsid w:val="00AE6379"/>
    <w:rsid w:val="00B14E74"/>
    <w:rsid w:val="00B32D9D"/>
    <w:rsid w:val="00C12304"/>
    <w:rsid w:val="00C56F9C"/>
    <w:rsid w:val="00CE39B6"/>
    <w:rsid w:val="00D37D89"/>
    <w:rsid w:val="00D94CF7"/>
    <w:rsid w:val="00E673AA"/>
    <w:rsid w:val="00EA4E6D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402E5"/>
  <w15:chartTrackingRefBased/>
  <w15:docId w15:val="{E5BC1087-57EF-486E-9A88-7C7C71D0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5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3F41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2020-12-08T09:53:00Z</dcterms:created>
  <dcterms:modified xsi:type="dcterms:W3CDTF">2020-12-08T10:22:00Z</dcterms:modified>
</cp:coreProperties>
</file>